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701" w:rsidRDefault="00663701" w:rsidP="00663701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Ind w:w="0" w:type="dxa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663701" w:rsidTr="00663701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701" w:rsidRDefault="00663701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663701" w:rsidRDefault="00663701" w:rsidP="00663701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663701" w:rsidRDefault="00663701" w:rsidP="0066370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663701" w:rsidRDefault="00663701" w:rsidP="0066370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BTK.sk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s.r.o., Mierová 1100/72,  064 01 Stará Ľubovňa     </w:t>
      </w:r>
    </w:p>
    <w:p w:rsidR="00663701" w:rsidRDefault="00663701" w:rsidP="0066370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Priemerný prepočítaný počet zamestnancov za rok 2018 : 0 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40" w:lineRule="auto"/>
        <w:ind w:left="44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40" w:lineRule="auto"/>
        <w:ind w:left="30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663701" w:rsidRDefault="00663701" w:rsidP="0066370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663701" w:rsidRDefault="00663701" w:rsidP="0066370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663701" w:rsidRDefault="00663701" w:rsidP="0066370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663701" w:rsidRDefault="00663701" w:rsidP="0066370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  <w:t xml:space="preserve">            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663701" w:rsidRDefault="00663701" w:rsidP="00663701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663701" w:rsidRDefault="00663701" w:rsidP="00663701">
      <w:pPr>
        <w:ind w:left="360"/>
        <w:jc w:val="both"/>
        <w:rPr>
          <w:color w:val="000000" w:themeColor="text1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>
        <w:rPr>
          <w:color w:val="000000" w:themeColor="text1"/>
        </w:rPr>
        <w:t xml:space="preserve"> X obstarávacia cena, vrátane nákladov súvisiacich s obstaraním v zložení</w:t>
      </w:r>
      <w:r>
        <w:rPr>
          <w:color w:val="000000" w:themeColor="text1"/>
        </w:rPr>
        <w:tab/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ostatné VON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663701" w:rsidRDefault="00663701" w:rsidP="00663701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663701" w:rsidRDefault="00663701" w:rsidP="0066370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>
        <w:rPr>
          <w:color w:val="000000" w:themeColor="text1"/>
        </w:rPr>
        <w:t xml:space="preserve"> priame náklady</w:t>
      </w:r>
    </w:p>
    <w:p w:rsidR="00663701" w:rsidRDefault="00663701" w:rsidP="0066370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nepriame náklady (výrobná réžia) súvisiace s vytvorením dlhodobého hmotného majetku</w:t>
      </w:r>
    </w:p>
    <w:p w:rsidR="00663701" w:rsidRDefault="00663701" w:rsidP="0066370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inak: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1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663701" w:rsidRDefault="00663701" w:rsidP="00663701">
      <w:pPr>
        <w:pStyle w:val="Bezriadkovania"/>
      </w:pPr>
      <w:r>
        <w:t>Účtovanie obstarania a úbytku zásob.</w:t>
      </w:r>
    </w:p>
    <w:p w:rsidR="00663701" w:rsidRDefault="00663701" w:rsidP="00663701">
      <w:pPr>
        <w:pStyle w:val="Bezriadkovania"/>
      </w:pPr>
      <w:r>
        <w:t>Pri účtovaní zásob postupoval podnik podľa Postupov účtovania,  spôsobom B účtovania zásob</w:t>
      </w:r>
    </w:p>
    <w:p w:rsidR="00663701" w:rsidRDefault="00663701" w:rsidP="00663701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663701" w:rsidRDefault="00663701" w:rsidP="0066370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cena obstarania vrátane nákladov súvisiacich s obstaraním v zložení</w:t>
      </w:r>
    </w:p>
    <w:p w:rsidR="00663701" w:rsidRDefault="00663701" w:rsidP="00663701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663701" w:rsidRDefault="00663701" w:rsidP="00663701">
      <w:pPr>
        <w:jc w:val="both"/>
        <w:rPr>
          <w:b/>
          <w:color w:val="000000" w:themeColor="text1"/>
        </w:rPr>
      </w:pPr>
    </w:p>
    <w:p w:rsidR="00663701" w:rsidRDefault="00663701" w:rsidP="0066370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  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bookmarkStart w:id="2" w:name="_GoBack"/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>
        <w:rPr>
          <w:color w:val="000000" w:themeColor="text1"/>
        </w:rPr>
        <w:t xml:space="preserve"> Nie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663701" w:rsidRDefault="00663701" w:rsidP="0066370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podľa skutočnej výšky nákladov, v zložení</w:t>
      </w:r>
    </w:p>
    <w:p w:rsidR="00663701" w:rsidRDefault="00663701" w:rsidP="00663701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663701" w:rsidRDefault="00663701" w:rsidP="00663701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663701" w:rsidRDefault="00663701" w:rsidP="0066370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663701" w:rsidRDefault="00663701" w:rsidP="00663701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663701" w:rsidRDefault="00663701" w:rsidP="00663701">
      <w:pPr>
        <w:spacing w:after="0" w:line="240" w:lineRule="auto"/>
        <w:ind w:left="720"/>
        <w:jc w:val="both"/>
        <w:rPr>
          <w:color w:val="000000" w:themeColor="text1"/>
        </w:rPr>
      </w:pPr>
    </w:p>
    <w:p w:rsidR="00663701" w:rsidRDefault="00663701" w:rsidP="00663701">
      <w:pPr>
        <w:spacing w:after="0" w:line="240" w:lineRule="auto"/>
        <w:ind w:left="720"/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334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663701" w:rsidRDefault="00663701" w:rsidP="00663701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663701" w:rsidTr="00663701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663701" w:rsidTr="00663701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663701" w:rsidRDefault="00663701">
            <w:pPr>
              <w:spacing w:after="160"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</w:tbl>
    <w:p w:rsidR="00663701" w:rsidRDefault="00663701" w:rsidP="0066370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663701" w:rsidTr="00663701">
        <w:trPr>
          <w:trHeight w:val="276"/>
        </w:trPr>
        <w:tc>
          <w:tcPr>
            <w:tcW w:w="3080" w:type="dxa"/>
            <w:vAlign w:val="bottom"/>
            <w:hideMark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3" w:name="page2"/>
            <w:bookmarkEnd w:id="3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663701" w:rsidTr="00663701">
        <w:trPr>
          <w:trHeight w:val="276"/>
        </w:trPr>
        <w:tc>
          <w:tcPr>
            <w:tcW w:w="3080" w:type="dxa"/>
            <w:vAlign w:val="bottom"/>
            <w:hideMark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663701" w:rsidTr="00663701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663701" w:rsidRDefault="00663701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663701" w:rsidRDefault="00663701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663701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63701" w:rsidRDefault="00663701">
                  <w:pPr>
                    <w:spacing w:after="160" w:line="256" w:lineRule="auto"/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663701" w:rsidRDefault="00663701">
                  <w:pPr>
                    <w:spacing w:after="160" w:line="256" w:lineRule="auto"/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63701" w:rsidRDefault="00663701">
                  <w:pPr>
                    <w:spacing w:after="160" w:line="256" w:lineRule="auto"/>
                    <w:jc w:val="both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663701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63701" w:rsidRDefault="00663701">
                  <w:pPr>
                    <w:spacing w:after="160" w:line="256" w:lineRule="auto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63701" w:rsidRDefault="00663701">
                  <w:pPr>
                    <w:spacing w:after="160" w:line="256" w:lineRule="auto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663701" w:rsidRDefault="00663701">
                  <w:pPr>
                    <w:spacing w:after="160" w:line="256" w:lineRule="auto"/>
                    <w:jc w:val="both"/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663701" w:rsidRDefault="00663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63701" w:rsidRDefault="00663701" w:rsidP="00663701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52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Informácie o účtovaní významných opráv chýb minulých účtovných období v bežnom 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58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82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40" w:lineRule="auto"/>
        <w:ind w:left="428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40" w:lineRule="auto"/>
        <w:ind w:left="10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663701" w:rsidRDefault="00663701" w:rsidP="00663701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663701" w:rsidRDefault="00663701" w:rsidP="00663701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63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663701"/>
    <w:rsid w:val="00663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6370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63701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66370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3922</Characters>
  <Application>Microsoft Office Word</Application>
  <DocSecurity>0</DocSecurity>
  <Lines>32</Lines>
  <Paragraphs>9</Paragraphs>
  <ScaleCrop>false</ScaleCrop>
  <Company>Grizli777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2019-03-18T13:33:00Z</dcterms:created>
  <dcterms:modified xsi:type="dcterms:W3CDTF">2019-03-18T13:34:00Z</dcterms:modified>
</cp:coreProperties>
</file>