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</w:t>
      </w:r>
      <w:r w:rsidR="00106F43">
        <w:t>hválilo Valné zhromaždenie dňa 19</w:t>
      </w:r>
      <w:r w:rsidR="00B0742C">
        <w:t>.02</w:t>
      </w:r>
      <w:r>
        <w:t>.201</w:t>
      </w:r>
      <w:r w:rsidR="00B0742C">
        <w:t>8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106F43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zásoby obstarané kúpou sa oceňujú obstarávacou cenou, ktorá zahrňuje cenu, za ktorú sa majetok obstaral,  </w:t>
      </w:r>
      <w:proofErr w:type="spellStart"/>
      <w:r>
        <w:t>anáklady</w:t>
      </w:r>
      <w:proofErr w:type="spellEnd"/>
      <w:r>
        <w:t xml:space="preserve">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pohľadávky, sa pri ich vzniku oceňujú ich menovitou hodnotou. Opravná položka sa vytvára k pochybným </w:t>
      </w:r>
      <w:proofErr w:type="spellStart"/>
      <w:r>
        <w:t>anedobytným</w:t>
      </w:r>
      <w:proofErr w:type="spellEnd"/>
      <w:r>
        <w:t xml:space="preserve">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106F43" w:rsidRDefault="00106F43">
      <w:pPr>
        <w:ind w:left="108" w:right="22"/>
      </w:pP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8705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15373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8705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15373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106F43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1224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106F43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1290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106F43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1224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106F43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1140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106F4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15</w:t>
            </w:r>
            <w:r w:rsidR="0074676B"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Účtovná jednotka </w:t>
      </w:r>
      <w:r w:rsidR="00BC0EEC">
        <w:t>ne</w:t>
      </w:r>
      <w:r>
        <w:t xml:space="preserve">prijala </w:t>
      </w:r>
      <w:r w:rsidR="00BC0EEC">
        <w:t>pôžičku od spoločníka v priebehu roku 2018 ale zostatok nesplatenej pôžičky je 183.573,32 EUR k 31.12.2018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BC0EEC" w:rsidRDefault="00BC0EEC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bookmarkStart w:id="0" w:name="_GoBack"/>
      <w:bookmarkEnd w:id="0"/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B0742C">
        <w:t>8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22B" w:rsidRDefault="005C022B">
      <w:pPr>
        <w:spacing w:after="0" w:line="240" w:lineRule="auto"/>
      </w:pPr>
      <w:r>
        <w:separator/>
      </w:r>
    </w:p>
  </w:endnote>
  <w:endnote w:type="continuationSeparator" w:id="0">
    <w:p w:rsidR="005C022B" w:rsidRDefault="005C0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22B" w:rsidRDefault="005C022B">
      <w:pPr>
        <w:spacing w:after="0" w:line="240" w:lineRule="auto"/>
      </w:pPr>
      <w:r>
        <w:separator/>
      </w:r>
    </w:p>
  </w:footnote>
  <w:footnote w:type="continuationSeparator" w:id="0">
    <w:p w:rsidR="005C022B" w:rsidRDefault="005C0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022B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022B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845F24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845F24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06F43"/>
    <w:rsid w:val="001C12B5"/>
    <w:rsid w:val="00422CC3"/>
    <w:rsid w:val="0048523E"/>
    <w:rsid w:val="005C022B"/>
    <w:rsid w:val="00697B68"/>
    <w:rsid w:val="0074676B"/>
    <w:rsid w:val="00845F24"/>
    <w:rsid w:val="00864983"/>
    <w:rsid w:val="009A763C"/>
    <w:rsid w:val="009E3771"/>
    <w:rsid w:val="00B0742C"/>
    <w:rsid w:val="00BC0EEC"/>
    <w:rsid w:val="00D45999"/>
    <w:rsid w:val="00D94B95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2003</TotalTime>
  <Pages>1</Pages>
  <Words>1683</Words>
  <Characters>9596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5</cp:revision>
  <dcterms:created xsi:type="dcterms:W3CDTF">2019-03-21T13:00:00Z</dcterms:created>
  <dcterms:modified xsi:type="dcterms:W3CDTF">2019-03-22T22:23:00Z</dcterms:modified>
</cp:coreProperties>
</file>