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679" w:rsidRDefault="00630679" w:rsidP="006306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:rsidR="00630679" w:rsidRDefault="00630679" w:rsidP="00630679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Zriaďovateľom Nadácie </w:t>
      </w:r>
      <w:r w:rsidR="007D6E17">
        <w:rPr>
          <w:rFonts w:ascii="Arial" w:hAnsi="Arial" w:cs="Arial"/>
          <w:sz w:val="20"/>
          <w:szCs w:val="20"/>
        </w:rPr>
        <w:t>K</w:t>
      </w:r>
      <w:r w:rsidR="004D60A0">
        <w:rPr>
          <w:rFonts w:ascii="Arial" w:hAnsi="Arial" w:cs="Arial"/>
          <w:sz w:val="20"/>
          <w:szCs w:val="20"/>
        </w:rPr>
        <w:t xml:space="preserve">rištáľové krídlo </w:t>
      </w:r>
      <w:r>
        <w:rPr>
          <w:rFonts w:ascii="Arial" w:hAnsi="Arial" w:cs="Arial"/>
          <w:sz w:val="20"/>
          <w:szCs w:val="20"/>
        </w:rPr>
        <w:t>je spoločnosť Krištáľové krídlo s.r.o.</w:t>
      </w:r>
    </w:p>
    <w:p w:rsidR="00630679" w:rsidRDefault="00630679" w:rsidP="00630679">
      <w:pPr>
        <w:pStyle w:val="Bezriadkovania"/>
      </w:pPr>
    </w:p>
    <w:p w:rsidR="00630679" w:rsidRPr="00717D35" w:rsidRDefault="00630679" w:rsidP="00630679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Pr="00717D35">
        <w:tab/>
        <w:t>Žatevná 8, 841 01 Bratislava</w:t>
      </w:r>
      <w:r w:rsidR="0003299F">
        <w:t xml:space="preserve"> - Dúbravka</w:t>
      </w:r>
    </w:p>
    <w:p w:rsidR="00630679" w:rsidRPr="00717D35" w:rsidRDefault="00630679" w:rsidP="00630679">
      <w:pPr>
        <w:pStyle w:val="Bezriadkovania"/>
      </w:pPr>
      <w:r w:rsidRPr="00717D35">
        <w:t>Dátum založenia:</w:t>
      </w:r>
      <w:r w:rsidRPr="00717D35">
        <w:tab/>
        <w:t>25.5.2011</w:t>
      </w:r>
    </w:p>
    <w:p w:rsidR="00630679" w:rsidRPr="00717D35" w:rsidRDefault="00630679" w:rsidP="00630679">
      <w:pPr>
        <w:pStyle w:val="Bezriadkovania"/>
      </w:pPr>
      <w:r w:rsidRPr="00717D35">
        <w:t>Dátum zápisu do registra nadácií:</w:t>
      </w:r>
      <w:r w:rsidRPr="00717D35">
        <w:tab/>
        <w:t>20.9.2011</w:t>
      </w:r>
    </w:p>
    <w:p w:rsidR="00630679" w:rsidRPr="00717D35" w:rsidRDefault="00630679" w:rsidP="00630679">
      <w:pPr>
        <w:pStyle w:val="Bezriadkovania"/>
      </w:pPr>
      <w:r w:rsidRPr="00717D35">
        <w:t>Identifikačné číslo:</w:t>
      </w:r>
      <w:r w:rsidRPr="00717D35">
        <w:tab/>
      </w:r>
      <w:r w:rsidRPr="00717D35">
        <w:tab/>
        <w:t>42256224</w:t>
      </w:r>
    </w:p>
    <w:p w:rsidR="00630679" w:rsidRDefault="00630679" w:rsidP="00630679">
      <w:pPr>
        <w:pStyle w:val="Bezriadkovania"/>
      </w:pPr>
      <w:r w:rsidRPr="00717D35">
        <w:t>Daňové identifikačné číslo:         2023355653</w:t>
      </w:r>
    </w:p>
    <w:p w:rsidR="00760380" w:rsidRPr="00630679" w:rsidRDefault="00760380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Zriaďovateľom nadácie je spoločnosť Krištáľové krídlo s. r.  o., sídlo Žatevná 8, 84101 Bratislava</w:t>
      </w:r>
      <w:r w:rsidR="0003299F">
        <w:rPr>
          <w:rFonts w:ascii="Arial" w:hAnsi="Arial" w:cs="Arial"/>
          <w:sz w:val="20"/>
          <w:szCs w:val="20"/>
        </w:rPr>
        <w:t xml:space="preserve"> - Dúbravka</w:t>
      </w:r>
      <w:r>
        <w:rPr>
          <w:rFonts w:ascii="Arial" w:hAnsi="Arial" w:cs="Arial"/>
          <w:sz w:val="20"/>
          <w:szCs w:val="20"/>
        </w:rPr>
        <w:t>. Výška vkladu je 6</w:t>
      </w:r>
      <w:r w:rsidR="0003299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639 eur.</w:t>
      </w: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630679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EB34BE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34BE" w:rsidRPr="00717D35" w:rsidRDefault="00460050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</w:pPr>
            <w:r>
              <w:t>Ing. Katarína Srkala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34BE" w:rsidRDefault="00460050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Správkyňa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34BE" w:rsidRDefault="00EB34BE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686D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</w:pPr>
            <w:r>
              <w:t>Ing. Mária Vaškovičová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správnej rady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DA686D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686D" w:rsidTr="00460050">
        <w:trPr>
          <w:trHeight w:val="337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Pr="00717D35" w:rsidRDefault="00460050" w:rsidP="00DA686D">
            <w:r>
              <w:t>Danka Barteková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46005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Pr="00FC3721" w:rsidRDefault="00DA686D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686D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</w:pPr>
            <w:r>
              <w:t>Kristína Schreiberová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DA686D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686D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Pr="00717D35" w:rsidRDefault="00460050" w:rsidP="0003299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</w:pPr>
            <w:r>
              <w:t>Mgr. Michaela F</w:t>
            </w:r>
            <w:r w:rsidR="0003299F">
              <w:t>e</w:t>
            </w:r>
            <w:r>
              <w:t>dorová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460050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DA686D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686D" w:rsidTr="00630679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03299F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</w:pPr>
            <w:r>
              <w:t>Ing. Jana Poláčková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03299F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A686D" w:rsidRDefault="00DA686D" w:rsidP="00DA686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299F" w:rsidRPr="0003299F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členoch štat</w:t>
      </w:r>
      <w:r w:rsidR="0003299F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  <w:r w:rsidR="0003299F">
        <w:rPr>
          <w:rFonts w:ascii="Arial" w:hAnsi="Arial" w:cs="Arial"/>
          <w:b/>
          <w:bCs/>
          <w:sz w:val="20"/>
          <w:szCs w:val="20"/>
        </w:rPr>
        <w:t>k 31.12.201</w:t>
      </w:r>
      <w:r w:rsidR="00AC1569">
        <w:rPr>
          <w:rFonts w:ascii="Arial" w:hAnsi="Arial" w:cs="Arial"/>
          <w:b/>
          <w:bCs/>
          <w:sz w:val="20"/>
          <w:szCs w:val="20"/>
        </w:rPr>
        <w:t>8</w:t>
      </w: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Ochrana a podpora zdravia, prevencia, liečba, resocializácia drogovo závislých v oblasti zdravotníctva a sociálnych služieb,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Rozvoj, zachovanie a ochrana duchovných a kultúrnych hodnôt,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Realizácia, ochrana humanitných cieľov, pomoc pre jednotlivca alebo skupiny osôb, ktoré sa ocitli v sociálnej núdzi, v ohrození života alebo zdravia pri postihnutí živelnou pohromou alebo v inej tiesnivej životnej situácii,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Ochrana a tvorba životného prostredia,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Ochrana ľudských práv, ochrana práv detí a mládeže, podpora ich osobnostného rozvoja, vzdelania a ich zaradenie do spoločnosti,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Poskytovanie sociálnej pomoci,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Ochrana sociálne slabých, starých, chorých a zdravotne postihnutých osôb,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Rozvoj a podpora vzdelávania, umenia a kultúry, organizácia kultúrnych podujatí,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Zachovanie kultúrnych hodnôt,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Telovýchova a šport v individuálnych a kolektívnych súťažiach za účelom upevňovania zdravia, zvyšovania telesnej a duševnej zdatnosti a kvalitného využitia voľného času,</w:t>
      </w:r>
    </w:p>
    <w:p w:rsidR="00630679" w:rsidRPr="00717D35" w:rsidRDefault="00630679" w:rsidP="00630679">
      <w:pPr>
        <w:pStyle w:val="Odsekzoznamu"/>
        <w:numPr>
          <w:ilvl w:val="0"/>
          <w:numId w:val="1"/>
        </w:numPr>
      </w:pPr>
      <w:r w:rsidRPr="00717D35">
        <w:t>Podpora a rozvoj telesnej kultúry.</w:t>
      </w: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630679" w:rsidTr="00630679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630679" w:rsidTr="00630679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630679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630679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630679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775453" w:rsidRDefault="0020640C" w:rsidP="002064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20640C" w:rsidRDefault="00FC3721" w:rsidP="00FC37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:rsidR="00760380" w:rsidRPr="00760380" w:rsidRDefault="00760380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760380">
        <w:rPr>
          <w:rFonts w:ascii="Arial" w:hAnsi="Arial" w:cs="Arial"/>
          <w:bCs/>
          <w:sz w:val="20"/>
          <w:szCs w:val="20"/>
        </w:rPr>
        <w:t xml:space="preserve">      Nadácia nemá podiel v iných účtovných jednotkách.</w:t>
      </w:r>
    </w:p>
    <w:p w:rsidR="00760380" w:rsidRPr="00760380" w:rsidRDefault="00760380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630679" w:rsidRPr="00760380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760380">
        <w:rPr>
          <w:rFonts w:ascii="Arial" w:hAnsi="Arial" w:cs="Arial"/>
          <w:sz w:val="20"/>
          <w:szCs w:val="20"/>
          <w:lang w:val="x-none"/>
        </w:rPr>
        <w:tab/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63067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46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50"/>
        <w:gridCol w:w="3005"/>
        <w:gridCol w:w="3106"/>
      </w:tblGrid>
      <w:tr w:rsidR="00630679" w:rsidTr="00630679">
        <w:trPr>
          <w:trHeight w:val="755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630679" w:rsidTr="00630679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neuskutočnili sa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630679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630679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:rsidR="00630679" w:rsidRP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60380" w:rsidRPr="002D4972" w:rsidRDefault="00CE7998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="00760380">
        <w:rPr>
          <w:rFonts w:ascii="Arial" w:hAnsi="Arial" w:cs="Arial"/>
          <w:sz w:val="20"/>
          <w:szCs w:val="20"/>
          <w:lang w:val="x-none"/>
        </w:rPr>
        <w:t>) pohľadávky</w:t>
      </w:r>
      <w:r w:rsidR="002D4972">
        <w:rPr>
          <w:rFonts w:ascii="Arial" w:hAnsi="Arial" w:cs="Arial"/>
          <w:sz w:val="20"/>
          <w:szCs w:val="20"/>
        </w:rPr>
        <w:t xml:space="preserve"> – menovitou hodnotou</w:t>
      </w:r>
    </w:p>
    <w:p w:rsidR="00760380" w:rsidRPr="006C13AE" w:rsidRDefault="00CE7998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 w:rsidR="00760380"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 w:rsidR="006C13AE">
        <w:rPr>
          <w:rFonts w:ascii="Arial" w:hAnsi="Arial" w:cs="Arial"/>
          <w:sz w:val="20"/>
          <w:szCs w:val="20"/>
        </w:rPr>
        <w:t xml:space="preserve"> – menovitou hodnotou</w:t>
      </w:r>
    </w:p>
    <w:p w:rsidR="00760380" w:rsidRPr="004C3F91" w:rsidRDefault="00CE7998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="00760380">
        <w:rPr>
          <w:rFonts w:ascii="Arial" w:hAnsi="Arial" w:cs="Arial"/>
          <w:sz w:val="20"/>
          <w:szCs w:val="20"/>
          <w:lang w:val="x-none"/>
        </w:rPr>
        <w:t>) časové rozlíšenie na strane aktív</w:t>
      </w:r>
      <w:r w:rsidR="004C3F91">
        <w:rPr>
          <w:rFonts w:ascii="Arial" w:hAnsi="Arial" w:cs="Arial"/>
          <w:sz w:val="20"/>
          <w:szCs w:val="20"/>
        </w:rPr>
        <w:t xml:space="preserve"> – menovitou hodnotou</w:t>
      </w:r>
    </w:p>
    <w:p w:rsidR="00760380" w:rsidRPr="002D4972" w:rsidRDefault="00CE7998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760380">
        <w:rPr>
          <w:rFonts w:ascii="Arial" w:hAnsi="Arial" w:cs="Arial"/>
          <w:sz w:val="20"/>
          <w:szCs w:val="20"/>
          <w:lang w:val="x-none"/>
        </w:rPr>
        <w:t>) záväzky vrátane rezerv, dlhopisov, pôžičiek a úverov</w:t>
      </w:r>
      <w:r w:rsidR="002D4972">
        <w:rPr>
          <w:rFonts w:ascii="Arial" w:hAnsi="Arial" w:cs="Arial"/>
          <w:sz w:val="20"/>
          <w:szCs w:val="20"/>
        </w:rPr>
        <w:t xml:space="preserve"> – menovitou hodnotou</w:t>
      </w:r>
    </w:p>
    <w:p w:rsidR="00760380" w:rsidRPr="002D4972" w:rsidRDefault="00CE7998" w:rsidP="0076038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760380">
        <w:rPr>
          <w:rFonts w:ascii="Arial" w:hAnsi="Arial" w:cs="Arial"/>
          <w:sz w:val="20"/>
          <w:szCs w:val="20"/>
          <w:lang w:val="x-none"/>
        </w:rPr>
        <w:t>) časové rozlíšenie na strane pasív</w:t>
      </w:r>
      <w:r w:rsidR="002D4972">
        <w:rPr>
          <w:rFonts w:ascii="Arial" w:hAnsi="Arial" w:cs="Arial"/>
          <w:sz w:val="20"/>
          <w:szCs w:val="20"/>
        </w:rPr>
        <w:t xml:space="preserve"> – menovitou hodnotou</w:t>
      </w:r>
    </w:p>
    <w:p w:rsidR="00CE7998" w:rsidRDefault="00CE7998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8"/>
        <w:gridCol w:w="1994"/>
        <w:gridCol w:w="1996"/>
        <w:gridCol w:w="1994"/>
      </w:tblGrid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972917" w:rsidRDefault="0097291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nemá DHM a DNM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6C13AE" w:rsidRDefault="006C13AE" w:rsidP="006C13A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Zásady pre zohľadnenie zníženia hodnoty majetku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545C54" w:rsidRDefault="00545C54" w:rsidP="00545C54">
      <w:pPr>
        <w:pStyle w:val="Default"/>
      </w:pPr>
    </w:p>
    <w:p w:rsidR="00545C54" w:rsidRDefault="00545C54" w:rsidP="00545C54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Účtovná jednotka ku dňu, ku ktorému sa zostavuje účtovná závierka, zohľadňuje predpokladané riziká a straty, ktoré sa týkajú majetku a záväzkov a ktoré sú známe ku dňu zostavenia účtovnej závierky. Zníženie hodnoty sa musí zohľadniť vždy bez ohľadu na to, či výsledkom hospodárenia za účtovné obdobie je zisk alebo strata. </w:t>
      </w:r>
    </w:p>
    <w:p w:rsidR="00E80E39" w:rsidRDefault="00E80E39" w:rsidP="00E80E39">
      <w:pPr>
        <w:pStyle w:val="Default"/>
      </w:pPr>
    </w:p>
    <w:p w:rsidR="00E80E39" w:rsidRDefault="00E80E39" w:rsidP="00E80E3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Opravné položky sa tvoria k jednotlivým druhom majetku </w:t>
      </w:r>
      <w:r>
        <w:rPr>
          <w:sz w:val="20"/>
          <w:szCs w:val="20"/>
        </w:rPr>
        <w:t xml:space="preserve">: </w:t>
      </w:r>
    </w:p>
    <w:p w:rsidR="00E80E39" w:rsidRDefault="00E80E39" w:rsidP="00E80E39">
      <w:pPr>
        <w:pStyle w:val="Default"/>
        <w:rPr>
          <w:sz w:val="20"/>
          <w:szCs w:val="20"/>
        </w:rPr>
      </w:pPr>
    </w:p>
    <w:p w:rsidR="00E80E39" w:rsidRDefault="00E80E39" w:rsidP="00E80E39">
      <w:pPr>
        <w:pStyle w:val="Bezriadkovania"/>
      </w:pPr>
      <w:r>
        <w:t xml:space="preserve">a) k dlhodobému majetku </w:t>
      </w:r>
    </w:p>
    <w:p w:rsidR="00E80E39" w:rsidRDefault="00E80E39" w:rsidP="00E80E39">
      <w:pPr>
        <w:pStyle w:val="Bezriadkovania"/>
      </w:pPr>
      <w:r>
        <w:t xml:space="preserve">b) k zásobám </w:t>
      </w:r>
    </w:p>
    <w:p w:rsidR="00E80E39" w:rsidRDefault="00E80E39" w:rsidP="00E80E39">
      <w:pPr>
        <w:pStyle w:val="Bezriadkovania"/>
      </w:pPr>
      <w:r>
        <w:t xml:space="preserve">c) k pohľadávkam </w:t>
      </w:r>
    </w:p>
    <w:p w:rsidR="00E80E39" w:rsidRDefault="00E80E39" w:rsidP="00E80E39">
      <w:pPr>
        <w:pStyle w:val="Bezriadkovania"/>
      </w:pPr>
      <w:r>
        <w:t xml:space="preserve">d) k finančnému majetku </w:t>
      </w:r>
    </w:p>
    <w:p w:rsidR="00E80E39" w:rsidRDefault="00E80E39" w:rsidP="00E80E39">
      <w:pPr>
        <w:pStyle w:val="Default"/>
        <w:rPr>
          <w:sz w:val="20"/>
          <w:szCs w:val="20"/>
        </w:rPr>
      </w:pPr>
      <w:r>
        <w:rPr>
          <w:sz w:val="20"/>
          <w:szCs w:val="20"/>
        </w:rPr>
        <w:t>Nadácia netvorila opravné položky. Ku koncu účtovného obdobia nemala žiadne dlhodobý majetok. pohľadávky, zásoby ani finančný majetok, u ktorého by bolo riziko zníženia hodnoty.</w:t>
      </w:r>
    </w:p>
    <w:p w:rsidR="00E80E39" w:rsidRDefault="00E80E39" w:rsidP="00E80E39">
      <w:pPr>
        <w:pStyle w:val="Default"/>
      </w:pPr>
    </w:p>
    <w:p w:rsidR="00E80E39" w:rsidRDefault="00E80E39" w:rsidP="00E80E3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Rezerva je </w:t>
      </w:r>
      <w:r>
        <w:rPr>
          <w:sz w:val="20"/>
          <w:szCs w:val="20"/>
        </w:rPr>
        <w:t>záväzok s neistým časovým vymedzením alebo výškou predstavujúci existujúcu povinnosť účtovnej jednotky, kto</w:t>
      </w:r>
      <w:r w:rsidR="00CE7998">
        <w:rPr>
          <w:sz w:val="20"/>
          <w:szCs w:val="20"/>
        </w:rPr>
        <w:t>rá vznikla z minulých udalostí, j</w:t>
      </w:r>
      <w:r>
        <w:rPr>
          <w:sz w:val="20"/>
          <w:szCs w:val="20"/>
        </w:rPr>
        <w:t>e pravd</w:t>
      </w:r>
      <w:r w:rsidR="00CE7998">
        <w:rPr>
          <w:sz w:val="20"/>
          <w:szCs w:val="20"/>
        </w:rPr>
        <w:t>epodobné, že v budúcnosti zníži</w:t>
      </w:r>
      <w:r>
        <w:rPr>
          <w:sz w:val="20"/>
          <w:szCs w:val="20"/>
        </w:rPr>
        <w:t xml:space="preserve"> ekonomické úžitky účtovnej jednotky, pričom, ak nie je známa presná výška tohto záväzku, ocení sa odhadom v sume dostatočnej na splnenie existujúcej povinnosti ku dňu, ku ktorému sa zostavuje účtovná závierka. </w:t>
      </w:r>
    </w:p>
    <w:p w:rsidR="00972917" w:rsidRPr="00972917" w:rsidRDefault="00972917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80E39" w:rsidRDefault="00E80E39" w:rsidP="00E80E3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Rezervy sa tvoria v súlade s § 26 zákona o účtovníctve. </w:t>
      </w:r>
    </w:p>
    <w:p w:rsidR="00E80E39" w:rsidRDefault="00E80E39" w:rsidP="00E80E39">
      <w:pPr>
        <w:pStyle w:val="Default"/>
        <w:rPr>
          <w:sz w:val="20"/>
          <w:szCs w:val="20"/>
        </w:rPr>
      </w:pPr>
    </w:p>
    <w:p w:rsidR="00630679" w:rsidRDefault="003A7015" w:rsidP="00CE799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Nadácia tvorila rezervu </w:t>
      </w:r>
      <w:r w:rsidR="00D562F9">
        <w:rPr>
          <w:rFonts w:ascii="Arial" w:hAnsi="Arial" w:cs="Arial"/>
          <w:sz w:val="20"/>
          <w:szCs w:val="20"/>
        </w:rPr>
        <w:t xml:space="preserve"> na </w:t>
      </w:r>
      <w:r w:rsidR="00AC1569">
        <w:rPr>
          <w:rFonts w:ascii="Arial" w:hAnsi="Arial" w:cs="Arial"/>
          <w:sz w:val="20"/>
          <w:szCs w:val="20"/>
        </w:rPr>
        <w:t xml:space="preserve">audit </w:t>
      </w:r>
      <w:r w:rsidR="00D562F9">
        <w:rPr>
          <w:rFonts w:ascii="Arial" w:hAnsi="Arial" w:cs="Arial"/>
          <w:sz w:val="20"/>
          <w:szCs w:val="20"/>
        </w:rPr>
        <w:t xml:space="preserve"> účtovnej závierky</w:t>
      </w:r>
      <w:r w:rsidR="00460050">
        <w:rPr>
          <w:rFonts w:ascii="Arial" w:hAnsi="Arial" w:cs="Arial"/>
          <w:sz w:val="20"/>
          <w:szCs w:val="20"/>
        </w:rPr>
        <w:t xml:space="preserve"> vo výške </w:t>
      </w:r>
      <w:r w:rsidR="00066B3B">
        <w:rPr>
          <w:rFonts w:ascii="Arial" w:hAnsi="Arial" w:cs="Arial"/>
          <w:sz w:val="20"/>
          <w:szCs w:val="20"/>
        </w:rPr>
        <w:t>150</w:t>
      </w:r>
      <w:r w:rsidR="00460050">
        <w:rPr>
          <w:rFonts w:ascii="Arial" w:hAnsi="Arial" w:cs="Arial"/>
          <w:sz w:val="20"/>
          <w:szCs w:val="20"/>
        </w:rPr>
        <w:t xml:space="preserve"> e</w:t>
      </w:r>
      <w:r w:rsidR="0090736D">
        <w:rPr>
          <w:rFonts w:ascii="Arial" w:hAnsi="Arial" w:cs="Arial"/>
          <w:sz w:val="20"/>
          <w:szCs w:val="20"/>
        </w:rPr>
        <w:t>ur.</w:t>
      </w:r>
    </w:p>
    <w:p w:rsidR="00630679" w:rsidRPr="00CE7998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630679" w:rsidTr="00972917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AC1569" w:rsidTr="00972917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757,58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779,08</w:t>
            </w:r>
          </w:p>
        </w:tc>
      </w:tr>
      <w:tr w:rsidR="00AC1569" w:rsidTr="00972917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1569" w:rsidTr="00972917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D562F9" w:rsidRDefault="00AC1569" w:rsidP="002707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29.899,10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D562F9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48 012,38</w:t>
            </w:r>
          </w:p>
        </w:tc>
      </w:tr>
      <w:tr w:rsidR="00AC1569" w:rsidTr="00972917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972917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972917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2707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30.656,68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48 791,46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  <w:lang w:val="x-none"/>
        </w:rPr>
      </w:pPr>
    </w:p>
    <w:p w:rsidR="00630679" w:rsidRPr="00B413C0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Pr="00CE7998" w:rsidRDefault="00630679" w:rsidP="00CE799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40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2009"/>
      </w:tblGrid>
      <w:tr w:rsidR="00630679" w:rsidTr="00B413C0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630679" w:rsidTr="00B413C0">
        <w:trPr>
          <w:trHeight w:val="288"/>
        </w:trPr>
        <w:tc>
          <w:tcPr>
            <w:tcW w:w="1040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B413C0" w:rsidRDefault="00B4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B413C0" w:rsidRDefault="00B4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</w:tr>
      <w:tr w:rsidR="00630679" w:rsidTr="00B413C0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CE7998" w:rsidRDefault="00630679" w:rsidP="00CE799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1040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Fondy zo zisku</w:t>
            </w: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B413C0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22 088,97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460050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A2E25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27.057,77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050E2B" w:rsidP="00FC37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-4.968,80</w:t>
            </w:r>
          </w:p>
        </w:tc>
      </w:tr>
      <w:tr w:rsidR="00AC1569" w:rsidTr="00B413C0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-27 057,77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460050" w:rsidRDefault="00AC1569" w:rsidP="004600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D562F9" w:rsidRDefault="00D86E5E" w:rsidP="003C0C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-1.383,7</w:t>
            </w:r>
            <w:r w:rsidR="003C0C6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A2E25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-27.057,77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050E2B" w:rsidP="003C0C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  <w:r w:rsidR="00D86E5E">
              <w:rPr>
                <w:rFonts w:ascii="Arial" w:hAnsi="Arial" w:cs="Arial"/>
                <w:sz w:val="16"/>
                <w:szCs w:val="16"/>
              </w:rPr>
              <w:t>383,7</w:t>
            </w:r>
            <w:r w:rsidR="003C0C65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AC1569" w:rsidTr="00B413C0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1 670,20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460050" w:rsidRDefault="00AC1569" w:rsidP="00B4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460050" w:rsidRDefault="00AC1569" w:rsidP="003C0C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D86E5E">
              <w:rPr>
                <w:rFonts w:ascii="Arial" w:hAnsi="Arial" w:cs="Arial"/>
                <w:b/>
                <w:bCs/>
                <w:sz w:val="16"/>
                <w:szCs w:val="16"/>
              </w:rPr>
              <w:t>1.383,7</w:t>
            </w:r>
            <w:r w:rsidR="003C0C65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B742C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B413C0" w:rsidRDefault="00D86E5E" w:rsidP="003C0C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286,4</w:t>
            </w:r>
            <w:r w:rsidR="003C0C65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630679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D562F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30679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D562F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B413C0" w:rsidRDefault="000218C7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AC1569">
              <w:rPr>
                <w:rFonts w:ascii="Arial" w:hAnsi="Arial" w:cs="Arial"/>
                <w:color w:val="000000"/>
                <w:sz w:val="16"/>
                <w:szCs w:val="16"/>
              </w:rPr>
              <w:t>27.057,77</w:t>
            </w:r>
          </w:p>
        </w:tc>
      </w:tr>
      <w:tr w:rsidR="00630679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410984" w:rsidRDefault="00630679" w:rsidP="00FC372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Vysporiadanie účtovnej straty</w:t>
            </w:r>
            <w:r w:rsidR="00410984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                                                      </w:t>
            </w: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B413C0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-27.057,77</w:t>
            </w:r>
          </w:p>
        </w:tc>
      </w:tr>
      <w:tr w:rsidR="00630679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B413C0" w:rsidRDefault="00630679" w:rsidP="000A2E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CE7998" w:rsidRPr="00CE7998" w:rsidRDefault="00CE7998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CE7998">
        <w:rPr>
          <w:rFonts w:ascii="Arial" w:hAnsi="Arial" w:cs="Arial"/>
          <w:bCs/>
          <w:sz w:val="20"/>
          <w:szCs w:val="20"/>
        </w:rPr>
        <w:t>Správna rada</w:t>
      </w:r>
      <w:r w:rsidR="00900079">
        <w:rPr>
          <w:rFonts w:ascii="Arial" w:hAnsi="Arial" w:cs="Arial"/>
          <w:bCs/>
          <w:sz w:val="20"/>
          <w:szCs w:val="20"/>
        </w:rPr>
        <w:t xml:space="preserve"> nadácie rozhodla dňa </w:t>
      </w:r>
      <w:r w:rsidR="00AC1569">
        <w:rPr>
          <w:rFonts w:ascii="Arial" w:hAnsi="Arial" w:cs="Arial"/>
          <w:bCs/>
          <w:sz w:val="20"/>
          <w:szCs w:val="20"/>
        </w:rPr>
        <w:t>30.6.2018</w:t>
      </w:r>
      <w:r w:rsidRPr="00CE7998">
        <w:rPr>
          <w:rFonts w:ascii="Arial" w:hAnsi="Arial" w:cs="Arial"/>
          <w:bCs/>
          <w:sz w:val="20"/>
          <w:szCs w:val="20"/>
        </w:rPr>
        <w:t xml:space="preserve"> o preúčtovaní výsledku hospodárenia v celej suma za rok 201</w:t>
      </w:r>
      <w:r w:rsidR="00AC1569">
        <w:rPr>
          <w:rFonts w:ascii="Arial" w:hAnsi="Arial" w:cs="Arial"/>
          <w:bCs/>
          <w:sz w:val="20"/>
          <w:szCs w:val="20"/>
        </w:rPr>
        <w:t>7</w:t>
      </w:r>
      <w:r w:rsidRPr="00CE7998">
        <w:rPr>
          <w:rFonts w:ascii="Arial" w:hAnsi="Arial" w:cs="Arial"/>
          <w:bCs/>
          <w:sz w:val="20"/>
          <w:szCs w:val="20"/>
        </w:rPr>
        <w:t xml:space="preserve"> na účet nevysporiadaný výsledok hospodárenia minulých rokov.</w:t>
      </w:r>
    </w:p>
    <w:p w:rsidR="00CE7998" w:rsidRDefault="00CE7998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1044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919"/>
      </w:tblGrid>
      <w:tr w:rsidR="00630679" w:rsidTr="000125CE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630679" w:rsidTr="000125CE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0125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0125CE" w:rsidP="00FC372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  <w:r w:rsidR="00FC3721">
              <w:rPr>
                <w:rFonts w:ascii="Arial" w:hAnsi="Arial" w:cs="Arial"/>
                <w:sz w:val="16"/>
                <w:szCs w:val="16"/>
              </w:rPr>
              <w:t>7,60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FC372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125CE" w:rsidTr="000125CE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125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125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66B3B" w:rsidP="004E77B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125CE" w:rsidP="000125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125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25CE" w:rsidRDefault="00066B3B" w:rsidP="004E77B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  <w:tr w:rsidR="00630679" w:rsidTr="000125CE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066B3B" w:rsidP="004E77B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066B3B" w:rsidP="000218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47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2144"/>
      </w:tblGrid>
      <w:tr w:rsidR="00630679" w:rsidTr="000125CE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630679" w:rsidTr="000125CE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A2E25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A2E25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0125CE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 w:rsidR="000125CE"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AC1569" w:rsidP="004109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AC1569" w:rsidP="000A2E2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A2E25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125CE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41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29"/>
        <w:gridCol w:w="2905"/>
      </w:tblGrid>
      <w:tr w:rsidR="00630679" w:rsidTr="000125CE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6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630679" w:rsidTr="00CB7170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D562F9" w:rsidTr="00CB7170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2F9" w:rsidRDefault="00D562F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2F9" w:rsidRPr="000125CE" w:rsidRDefault="00D562F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2F9" w:rsidRPr="000125CE" w:rsidRDefault="00D562F9" w:rsidP="004109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1569" w:rsidTr="00CB7170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7A6A03" w:rsidP="007A6A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55.182,26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56 975,80</w:t>
            </w:r>
          </w:p>
        </w:tc>
      </w:tr>
      <w:tr w:rsidR="00AC1569" w:rsidTr="00CB7170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7A6A03" w:rsidP="002F412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55.182,26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56 975,80</w:t>
            </w:r>
          </w:p>
        </w:tc>
      </w:tr>
      <w:tr w:rsidR="00AC1569" w:rsidTr="00CB7170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CB7170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CB7170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1569" w:rsidTr="00CB7170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7A6A03" w:rsidP="002F412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55.182,26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0125CE" w:rsidRDefault="00AC1569" w:rsidP="00AC15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56 975,80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44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3102"/>
      </w:tblGrid>
      <w:tr w:rsidR="00630679" w:rsidTr="000125CE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82625" w:rsidTr="000125CE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Default="008826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0125CE" w:rsidRDefault="00882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0125CE" w:rsidRDefault="00882625" w:rsidP="000329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2625" w:rsidTr="000125CE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Default="008826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82410B" w:rsidRDefault="00882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82410B" w:rsidRDefault="00882625" w:rsidP="000329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2625" w:rsidTr="000125CE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Default="008826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410984" w:rsidRDefault="00882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410984" w:rsidRDefault="00882625" w:rsidP="000329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2625" w:rsidTr="000125CE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Default="008826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82410B" w:rsidRDefault="00882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82410B" w:rsidRDefault="00882625" w:rsidP="000329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2625" w:rsidTr="000125CE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Default="008826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410984" w:rsidRDefault="00882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2625" w:rsidRPr="00410984" w:rsidRDefault="00882625" w:rsidP="000329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125CE" w:rsidRPr="000125CE" w:rsidRDefault="000125C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43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901"/>
      </w:tblGrid>
      <w:tr w:rsidR="00630679" w:rsidTr="000A7CBC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275CD" w:rsidTr="000A7CBC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 w:rsidP="004109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75CD" w:rsidTr="000A7CBC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75CD" w:rsidRPr="000A7CBC" w:rsidRDefault="00F275CD" w:rsidP="004109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10984" w:rsidTr="000A7CBC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Default="004109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Príjem refakturácia prenájmu SND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Pr="000A7CBC" w:rsidRDefault="00410984" w:rsidP="004109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27076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176</w:t>
            </w: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Pr="000A7CBC" w:rsidRDefault="0082410B" w:rsidP="0082410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27076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176</w:t>
            </w:r>
          </w:p>
        </w:tc>
      </w:tr>
      <w:tr w:rsidR="00410984" w:rsidTr="000A7CBC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Pr="00CE7998" w:rsidRDefault="00CE799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celkom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Pr="00D14E2A" w:rsidRDefault="00410984" w:rsidP="00D14E2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27076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176</w:t>
            </w: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0984" w:rsidRPr="00D14E2A" w:rsidRDefault="0082410B" w:rsidP="0082410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27076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176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46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905"/>
      </w:tblGrid>
      <w:tr w:rsidR="00630679" w:rsidTr="00F951F1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Prijaté </w:t>
            </w:r>
            <w:r>
              <w:rPr>
                <w:rFonts w:ascii="Arial" w:hAnsi="Arial" w:cs="Arial"/>
                <w:sz w:val="16"/>
                <w:szCs w:val="16"/>
              </w:rPr>
              <w:t xml:space="preserve">finančné 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dary</w:t>
            </w:r>
            <w:r>
              <w:rPr>
                <w:rFonts w:ascii="Arial" w:hAnsi="Arial" w:cs="Arial"/>
                <w:sz w:val="16"/>
                <w:szCs w:val="16"/>
              </w:rPr>
              <w:t xml:space="preserve"> fyzické osoby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5.915,35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849,50</w:t>
            </w: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 finančné dary právnické osoby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25,00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Osobitné výnosy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7A6A03" w:rsidRDefault="007A6A0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4,62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poplatky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7035E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ostatné výnosy</w:t>
            </w:r>
            <w:r>
              <w:rPr>
                <w:rFonts w:ascii="Arial" w:hAnsi="Arial" w:cs="Arial"/>
                <w:sz w:val="16"/>
                <w:szCs w:val="16"/>
              </w:rPr>
              <w:t xml:space="preserve"> z verejnej zbierky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7035E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7035E1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 w:rsidP="0088262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951F1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1,42</w:t>
            </w:r>
          </w:p>
        </w:tc>
      </w:tr>
      <w:tr w:rsidR="00AC1569" w:rsidTr="00F951F1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275CD" w:rsidRDefault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275CD" w:rsidRDefault="00AC1569" w:rsidP="003C0C6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D86E5E">
              <w:rPr>
                <w:rFonts w:ascii="Arial" w:hAnsi="Arial" w:cs="Arial"/>
                <w:sz w:val="16"/>
                <w:szCs w:val="16"/>
              </w:rPr>
              <w:t>4.980,2</w:t>
            </w:r>
            <w:r w:rsidR="003C0C65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569" w:rsidRPr="00F275CD" w:rsidRDefault="00AC1569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29 378,56</w:t>
            </w: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951F1" w:rsidRDefault="00F951F1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951F1" w:rsidRPr="00F951F1" w:rsidRDefault="00F951F1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F951F1" w:rsidRDefault="00F951F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43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896"/>
      </w:tblGrid>
      <w:tr w:rsidR="00630679" w:rsidTr="00F951F1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630679" w:rsidTr="00F951F1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A2E25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  <w:r w:rsidR="000A2E25">
              <w:rPr>
                <w:rFonts w:ascii="Arial" w:hAnsi="Arial" w:cs="Arial"/>
                <w:sz w:val="16"/>
                <w:szCs w:val="16"/>
              </w:rPr>
              <w:t xml:space="preserve"> (úroky)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0A2E25" w:rsidRDefault="00630679" w:rsidP="0088262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F275CD" w:rsidRDefault="00AC1569" w:rsidP="0088262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1,42</w:t>
            </w:r>
          </w:p>
        </w:tc>
      </w:tr>
      <w:tr w:rsidR="00630679" w:rsidTr="00F951F1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F951F1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F951F1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876"/>
      </w:tblGrid>
      <w:tr w:rsidR="00630679" w:rsidTr="00772F68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F275CD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Náklady na </w:t>
            </w:r>
            <w:r>
              <w:rPr>
                <w:rFonts w:ascii="Arial" w:hAnsi="Arial" w:cs="Arial"/>
                <w:sz w:val="16"/>
                <w:szCs w:val="16"/>
              </w:rPr>
              <w:t>prenájom SND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772F68" w:rsidRDefault="00CB7170" w:rsidP="007035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25 176,00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772F68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25 176,00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772F68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audit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2A17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Náklady na ekonomické služby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066B3B" w:rsidP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2.997,24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2 797,68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470A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 fotenie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470A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2 500,00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konzultácie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Grafické práce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066B3B" w:rsidP="00A110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1.076,02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1 350,63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CB7170" w:rsidP="00DF6C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CB7170" w:rsidP="00DA0A8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-44,77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Dane a 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AC1569" w:rsidP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3,50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DF6C3E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470,03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DF6C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 príspevky  iným účt.jednotkám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AC1569" w:rsidP="00066B3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066B3B">
              <w:rPr>
                <w:rFonts w:ascii="Arial" w:hAnsi="Arial" w:cs="Arial"/>
                <w:sz w:val="16"/>
                <w:szCs w:val="16"/>
              </w:rPr>
              <w:t>4.059,02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40 000,00</w:t>
            </w:r>
          </w:p>
        </w:tc>
      </w:tr>
      <w:tr w:rsidR="00CB7170" w:rsidTr="00772F68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F275CD" w:rsidRDefault="00CB71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 príspevky fyzickým osobám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F275CD" w:rsidRDefault="00AC1569" w:rsidP="001423D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4.173,20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7170" w:rsidRPr="00F275CD" w:rsidRDefault="00CB7170" w:rsidP="00AC156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7 900,00</w:t>
            </w:r>
          </w:p>
        </w:tc>
      </w:tr>
    </w:tbl>
    <w:p w:rsidR="00A110C3" w:rsidRDefault="00A110C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00079" w:rsidRPr="00900079" w:rsidRDefault="00900079" w:rsidP="0090007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40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979"/>
      </w:tblGrid>
      <w:tr w:rsidR="00630679" w:rsidTr="00772F68">
        <w:trPr>
          <w:trHeight w:val="450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z bezprostredne predch. účtovného obdobia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630679" w:rsidTr="00772F68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A110C3" w:rsidRDefault="00A110C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Poskytnuté príspevky 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A110C3" w:rsidRDefault="00CB7170" w:rsidP="002707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29 378,56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FB742C" w:rsidRDefault="003C0C65" w:rsidP="002707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54,980,29</w:t>
            </w:r>
          </w:p>
        </w:tc>
      </w:tr>
      <w:tr w:rsidR="00630679" w:rsidTr="00772F68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 w:rsidTr="00772F68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A110C3" w:rsidRDefault="003C0C65" w:rsidP="003C0C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216,08</w:t>
            </w:r>
          </w:p>
        </w:tc>
      </w:tr>
    </w:tbl>
    <w:p w:rsidR="0027076A" w:rsidRDefault="0027076A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27D61" w:rsidRDefault="00527D61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Podiel zaplatenej dane prijatý v roku 201</w:t>
      </w:r>
      <w:r w:rsidR="00145FE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145FE3">
        <w:rPr>
          <w:rFonts w:ascii="Arial" w:hAnsi="Arial" w:cs="Arial"/>
          <w:sz w:val="20"/>
          <w:szCs w:val="20"/>
        </w:rPr>
        <w:t>55.196,37</w:t>
      </w:r>
      <w:r>
        <w:rPr>
          <w:rFonts w:ascii="Arial" w:hAnsi="Arial" w:cs="Arial"/>
          <w:sz w:val="20"/>
          <w:szCs w:val="20"/>
        </w:rPr>
        <w:t xml:space="preserve"> eur</w:t>
      </w:r>
      <w:r w:rsidR="001423D2">
        <w:rPr>
          <w:rFonts w:ascii="Arial" w:hAnsi="Arial" w:cs="Arial"/>
          <w:sz w:val="20"/>
          <w:szCs w:val="20"/>
        </w:rPr>
        <w:t xml:space="preserve"> bol použitý nasledovne:</w:t>
      </w:r>
    </w:p>
    <w:p w:rsidR="00A85057" w:rsidRDefault="00A85057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Dar </w:t>
      </w:r>
      <w:r w:rsidR="00145FE3">
        <w:rPr>
          <w:rFonts w:ascii="Arial" w:hAnsi="Arial" w:cs="Arial"/>
          <w:sz w:val="20"/>
          <w:szCs w:val="20"/>
        </w:rPr>
        <w:t xml:space="preserve">Damián Riša na úhradu nevyhnutných nákladov za účelom liečby reumatických ochorení vo výške 112 </w:t>
      </w:r>
      <w:r>
        <w:rPr>
          <w:rFonts w:ascii="Arial" w:hAnsi="Arial" w:cs="Arial"/>
          <w:sz w:val="20"/>
          <w:szCs w:val="20"/>
        </w:rPr>
        <w:t>eur</w:t>
      </w:r>
      <w:r w:rsidR="00145FE3">
        <w:rPr>
          <w:rFonts w:ascii="Arial" w:hAnsi="Arial" w:cs="Arial"/>
          <w:sz w:val="20"/>
          <w:szCs w:val="20"/>
        </w:rPr>
        <w:t>.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Dar Csilla Nágelová na úhradu nevyhnutných nákladov za účelom liečby reumatických ochorení vo výške 112 eur</w:t>
      </w:r>
    </w:p>
    <w:p w:rsidR="00A85057" w:rsidRDefault="00A85057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Dar </w:t>
      </w:r>
      <w:r w:rsidR="00145FE3">
        <w:rPr>
          <w:rFonts w:ascii="Arial" w:hAnsi="Arial" w:cs="Arial"/>
          <w:sz w:val="20"/>
          <w:szCs w:val="20"/>
        </w:rPr>
        <w:t>Bratislavskej hádzanárskej akadémii vo výške 5.000,- eur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Dar SMEPetc, o.z. vo výške 3.000,- eur</w:t>
      </w:r>
    </w:p>
    <w:p w:rsidR="00A85057" w:rsidRDefault="00A85057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Dar </w:t>
      </w:r>
      <w:r w:rsidR="00145FE3">
        <w:rPr>
          <w:rFonts w:ascii="Arial" w:hAnsi="Arial" w:cs="Arial"/>
          <w:sz w:val="20"/>
          <w:szCs w:val="20"/>
        </w:rPr>
        <w:t>Freestyle Karate Academy vo výške 2.000</w:t>
      </w:r>
      <w:r>
        <w:rPr>
          <w:rFonts w:ascii="Arial" w:hAnsi="Arial" w:cs="Arial"/>
          <w:sz w:val="20"/>
          <w:szCs w:val="20"/>
        </w:rPr>
        <w:t>,- eur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Notárske poplatky za registráciu nadácie vo centrálnom registri prijímateľov 2% dane vo výške 79,27 eur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Úhrada krištáľovému krídlu s.r.o. za administratívne náklady vo výške 400,- eur.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SND vo výške 25.176,- eur</w:t>
      </w:r>
    </w:p>
    <w:p w:rsidR="00145FE3" w:rsidRDefault="00145FE3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poplatky vo výške 42,- eur </w:t>
      </w:r>
    </w:p>
    <w:p w:rsidR="001423D2" w:rsidRDefault="00365D8F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Peňažný d</w:t>
      </w:r>
      <w:r w:rsidR="001423D2">
        <w:rPr>
          <w:rFonts w:ascii="Arial" w:hAnsi="Arial" w:cs="Arial"/>
          <w:sz w:val="20"/>
          <w:szCs w:val="20"/>
        </w:rPr>
        <w:t xml:space="preserve">ar právnickej osobe Krištáľové krídlo s.r.o. </w:t>
      </w:r>
      <w:r w:rsidR="0027076A">
        <w:rPr>
          <w:rFonts w:ascii="Arial" w:hAnsi="Arial" w:cs="Arial"/>
          <w:sz w:val="20"/>
          <w:szCs w:val="20"/>
        </w:rPr>
        <w:t xml:space="preserve">vo výške </w:t>
      </w:r>
      <w:r w:rsidR="003C08B4">
        <w:rPr>
          <w:rFonts w:ascii="Arial" w:hAnsi="Arial" w:cs="Arial"/>
          <w:sz w:val="20"/>
          <w:szCs w:val="20"/>
        </w:rPr>
        <w:t>19.</w:t>
      </w:r>
      <w:r w:rsidR="00D86E5E">
        <w:rPr>
          <w:rFonts w:ascii="Arial" w:hAnsi="Arial" w:cs="Arial"/>
          <w:sz w:val="20"/>
          <w:szCs w:val="20"/>
        </w:rPr>
        <w:t>059,02</w:t>
      </w:r>
      <w:r w:rsidR="0027076A">
        <w:rPr>
          <w:rFonts w:ascii="Arial" w:hAnsi="Arial" w:cs="Arial"/>
          <w:sz w:val="20"/>
          <w:szCs w:val="20"/>
        </w:rPr>
        <w:t xml:space="preserve"> eur na prípravu a organizovanie galavečera 2</w:t>
      </w:r>
      <w:r w:rsidR="00145FE3">
        <w:rPr>
          <w:rFonts w:ascii="Arial" w:hAnsi="Arial" w:cs="Arial"/>
          <w:sz w:val="20"/>
          <w:szCs w:val="20"/>
        </w:rPr>
        <w:t>2</w:t>
      </w:r>
      <w:r w:rsidR="0027076A">
        <w:rPr>
          <w:rFonts w:ascii="Arial" w:hAnsi="Arial" w:cs="Arial"/>
          <w:sz w:val="20"/>
          <w:szCs w:val="20"/>
        </w:rPr>
        <w:t>. Ročníka krištáľové krídlo</w:t>
      </w:r>
    </w:p>
    <w:p w:rsidR="008F0E21" w:rsidRDefault="008F0E21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Prevod na rok 2019 vo výške 216,08</w:t>
      </w:r>
      <w:bookmarkStart w:id="0" w:name="_GoBack"/>
      <w:bookmarkEnd w:id="0"/>
    </w:p>
    <w:p w:rsidR="00A85057" w:rsidRDefault="00A85057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56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955"/>
      </w:tblGrid>
      <w:tr w:rsidR="00630679" w:rsidTr="00DF6C3E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predch. účtovné obdobie</w:t>
            </w:r>
          </w:p>
        </w:tc>
      </w:tr>
      <w:tr w:rsidR="00EE74DB" w:rsidTr="00DF6C3E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74DB" w:rsidRDefault="00EE74D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74DB" w:rsidRPr="00DF6C3E" w:rsidRDefault="00EE74DB" w:rsidP="00EE74D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74DB" w:rsidRPr="00DF6C3E" w:rsidRDefault="00EE74DB" w:rsidP="00066B3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4AE2" w:rsidTr="00DF6C3E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Pr="00DF6C3E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Pr="00FB742C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4AE2" w:rsidTr="00DF6C3E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4AE2" w:rsidTr="00DF6C3E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4AE2" w:rsidRDefault="004B4AE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6756D" w:rsidRDefault="0046756D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756D" w:rsidRPr="0046756D" w:rsidRDefault="0046756D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DF6C3E" w:rsidRDefault="003C08B4" w:rsidP="00B406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  <w:tr w:rsidR="00630679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uisťovacie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30679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Default="006306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0679" w:rsidRPr="00DF6C3E" w:rsidRDefault="00630679" w:rsidP="00B406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F6C3E" w:rsidRDefault="00DF6C3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V. Opis údajov na podsúvahových účtoch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:rsidR="00DF6C3E" w:rsidRPr="00717D35" w:rsidRDefault="00DF6C3E" w:rsidP="00DF6C3E">
      <w:r w:rsidRPr="00717D35">
        <w:t>Nadácia n</w:t>
      </w:r>
      <w:r w:rsidR="00CE7998">
        <w:t>eúčtuje na podsúvahových účtoch a neeviduje také položky, ktoré by bolo treba vykazovať v poznámkach k účtovnej závierke.</w:t>
      </w:r>
    </w:p>
    <w:p w:rsidR="00DF6C3E" w:rsidRDefault="00DF6C3E" w:rsidP="00DF6C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F6C3E" w:rsidRDefault="00DF6C3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VI. Ďalšie informácie</w:t>
      </w: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Pr="00DF6C3E" w:rsidRDefault="00630679" w:rsidP="00DF6C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630679" w:rsidRDefault="00630679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630679" w:rsidRDefault="00DF6C3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630679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630679">
        <w:rPr>
          <w:rFonts w:ascii="Arial" w:hAnsi="Arial" w:cs="Arial"/>
          <w:b/>
          <w:bCs/>
          <w:sz w:val="20"/>
          <w:szCs w:val="20"/>
          <w:lang w:val="x-none"/>
        </w:rPr>
        <w:tab/>
        <w:t>Informácie o významných skutočnostiach, ktoré nastali medzi dňom, ku ktorému sa zostavuje účtovná závierka a dňom jej zostavenia</w:t>
      </w:r>
    </w:p>
    <w:p w:rsidR="00630679" w:rsidRDefault="00DF6C3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:rsidR="00DF6C3E" w:rsidRPr="00DF6C3E" w:rsidRDefault="00DF6C3E" w:rsidP="006306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</w:t>
      </w:r>
      <w:r w:rsidR="00CE7998">
        <w:rPr>
          <w:rFonts w:ascii="Arial" w:hAnsi="Arial" w:cs="Arial"/>
          <w:sz w:val="20"/>
          <w:szCs w:val="20"/>
        </w:rPr>
        <w:t>ali žiadne významné skutočnosti, ktoré by bolo treba vykázať v poznámkach k účtovnej závierke.</w:t>
      </w:r>
    </w:p>
    <w:p w:rsidR="0016564A" w:rsidRDefault="0016564A"/>
    <w:sectPr w:rsidR="0016564A" w:rsidSect="00772F68">
      <w:head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814" w:rsidRDefault="00AA2814" w:rsidP="002B21D6">
      <w:pPr>
        <w:spacing w:after="0" w:line="240" w:lineRule="auto"/>
      </w:pPr>
      <w:r>
        <w:separator/>
      </w:r>
    </w:p>
  </w:endnote>
  <w:endnote w:type="continuationSeparator" w:id="0">
    <w:p w:rsidR="00AA2814" w:rsidRDefault="00AA2814" w:rsidP="002B2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814" w:rsidRDefault="00AA2814" w:rsidP="002B21D6">
      <w:pPr>
        <w:spacing w:after="0" w:line="240" w:lineRule="auto"/>
      </w:pPr>
      <w:r>
        <w:separator/>
      </w:r>
    </w:p>
  </w:footnote>
  <w:footnote w:type="continuationSeparator" w:id="0">
    <w:p w:rsidR="00AA2814" w:rsidRDefault="00AA2814" w:rsidP="002B21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B3B" w:rsidRDefault="00066B3B">
    <w:pPr>
      <w:pStyle w:val="Hlavika"/>
    </w:pPr>
    <w:r>
      <w:t>Úč NUJ 3-01                                                                                                           IČO 42256224</w:t>
    </w:r>
  </w:p>
  <w:p w:rsidR="00066B3B" w:rsidRDefault="00066B3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679"/>
    <w:rsid w:val="000125CE"/>
    <w:rsid w:val="000218C7"/>
    <w:rsid w:val="0003299F"/>
    <w:rsid w:val="00050E2B"/>
    <w:rsid w:val="00066B3B"/>
    <w:rsid w:val="000A2E25"/>
    <w:rsid w:val="000A7CBC"/>
    <w:rsid w:val="001331C0"/>
    <w:rsid w:val="001423D2"/>
    <w:rsid w:val="00145FE3"/>
    <w:rsid w:val="0016564A"/>
    <w:rsid w:val="0020640C"/>
    <w:rsid w:val="0027076A"/>
    <w:rsid w:val="002761C6"/>
    <w:rsid w:val="002A17CF"/>
    <w:rsid w:val="002A419D"/>
    <w:rsid w:val="002B21D6"/>
    <w:rsid w:val="002D4972"/>
    <w:rsid w:val="002F4127"/>
    <w:rsid w:val="00300F40"/>
    <w:rsid w:val="00327B9D"/>
    <w:rsid w:val="00350922"/>
    <w:rsid w:val="003564FB"/>
    <w:rsid w:val="00365D8F"/>
    <w:rsid w:val="00391DC9"/>
    <w:rsid w:val="003A7015"/>
    <w:rsid w:val="003C08B4"/>
    <w:rsid w:val="003C0C65"/>
    <w:rsid w:val="003F3AF2"/>
    <w:rsid w:val="00410984"/>
    <w:rsid w:val="00460050"/>
    <w:rsid w:val="0046756D"/>
    <w:rsid w:val="00470AE4"/>
    <w:rsid w:val="0049039A"/>
    <w:rsid w:val="004B4AE2"/>
    <w:rsid w:val="004C3F91"/>
    <w:rsid w:val="004D60A0"/>
    <w:rsid w:val="004E77B3"/>
    <w:rsid w:val="00527D61"/>
    <w:rsid w:val="00545C54"/>
    <w:rsid w:val="00630679"/>
    <w:rsid w:val="00632D74"/>
    <w:rsid w:val="00640130"/>
    <w:rsid w:val="006C13AE"/>
    <w:rsid w:val="007035E1"/>
    <w:rsid w:val="0071440B"/>
    <w:rsid w:val="00741A00"/>
    <w:rsid w:val="00754A45"/>
    <w:rsid w:val="00760380"/>
    <w:rsid w:val="00772F68"/>
    <w:rsid w:val="00775453"/>
    <w:rsid w:val="007A6A03"/>
    <w:rsid w:val="007B6DC5"/>
    <w:rsid w:val="007D6E17"/>
    <w:rsid w:val="0082410B"/>
    <w:rsid w:val="008468C4"/>
    <w:rsid w:val="00882625"/>
    <w:rsid w:val="008F0E21"/>
    <w:rsid w:val="00900079"/>
    <w:rsid w:val="0090736D"/>
    <w:rsid w:val="0096629A"/>
    <w:rsid w:val="00972917"/>
    <w:rsid w:val="009742E7"/>
    <w:rsid w:val="009769C2"/>
    <w:rsid w:val="009A7553"/>
    <w:rsid w:val="009F5E8D"/>
    <w:rsid w:val="00A110C3"/>
    <w:rsid w:val="00A4158F"/>
    <w:rsid w:val="00A50AB1"/>
    <w:rsid w:val="00A61A5A"/>
    <w:rsid w:val="00A85057"/>
    <w:rsid w:val="00A863C3"/>
    <w:rsid w:val="00AA2814"/>
    <w:rsid w:val="00AC1569"/>
    <w:rsid w:val="00B406B9"/>
    <w:rsid w:val="00B413C0"/>
    <w:rsid w:val="00BB1688"/>
    <w:rsid w:val="00C12300"/>
    <w:rsid w:val="00C3557B"/>
    <w:rsid w:val="00CB7170"/>
    <w:rsid w:val="00CB7686"/>
    <w:rsid w:val="00CD1036"/>
    <w:rsid w:val="00CE7998"/>
    <w:rsid w:val="00D14E2A"/>
    <w:rsid w:val="00D315DE"/>
    <w:rsid w:val="00D562F9"/>
    <w:rsid w:val="00D86E5E"/>
    <w:rsid w:val="00DA0A8E"/>
    <w:rsid w:val="00DA686D"/>
    <w:rsid w:val="00DF6C3E"/>
    <w:rsid w:val="00E5746F"/>
    <w:rsid w:val="00E80E39"/>
    <w:rsid w:val="00E8192C"/>
    <w:rsid w:val="00E92453"/>
    <w:rsid w:val="00EB34BE"/>
    <w:rsid w:val="00EE74DB"/>
    <w:rsid w:val="00F275CD"/>
    <w:rsid w:val="00F951F1"/>
    <w:rsid w:val="00FA3BCB"/>
    <w:rsid w:val="00FB742C"/>
    <w:rsid w:val="00FC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3067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3067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545C5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B2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B21D6"/>
  </w:style>
  <w:style w:type="paragraph" w:styleId="Pta">
    <w:name w:val="footer"/>
    <w:basedOn w:val="Normlny"/>
    <w:link w:val="PtaChar"/>
    <w:uiPriority w:val="99"/>
    <w:unhideWhenUsed/>
    <w:rsid w:val="002B2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B21D6"/>
  </w:style>
  <w:style w:type="paragraph" w:styleId="Textbubliny">
    <w:name w:val="Balloon Text"/>
    <w:basedOn w:val="Normlny"/>
    <w:link w:val="TextbublinyChar"/>
    <w:uiPriority w:val="99"/>
    <w:semiHidden/>
    <w:unhideWhenUsed/>
    <w:rsid w:val="002B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21D6"/>
    <w:rPr>
      <w:rFonts w:ascii="Tahoma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90007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3067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3067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545C5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B2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B21D6"/>
  </w:style>
  <w:style w:type="paragraph" w:styleId="Pta">
    <w:name w:val="footer"/>
    <w:basedOn w:val="Normlny"/>
    <w:link w:val="PtaChar"/>
    <w:uiPriority w:val="99"/>
    <w:unhideWhenUsed/>
    <w:rsid w:val="002B2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B21D6"/>
  </w:style>
  <w:style w:type="paragraph" w:styleId="Textbubliny">
    <w:name w:val="Balloon Text"/>
    <w:basedOn w:val="Normlny"/>
    <w:link w:val="TextbublinyChar"/>
    <w:uiPriority w:val="99"/>
    <w:semiHidden/>
    <w:unhideWhenUsed/>
    <w:rsid w:val="002B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21D6"/>
    <w:rPr>
      <w:rFonts w:ascii="Tahoma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90007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075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2C7B9-CA09-46C9-90B5-13A618D63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8</Pages>
  <Words>1855</Words>
  <Characters>10576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Ekorda</dc:creator>
  <cp:lastModifiedBy>Klinovska</cp:lastModifiedBy>
  <cp:revision>12</cp:revision>
  <cp:lastPrinted>2017-03-25T14:00:00Z</cp:lastPrinted>
  <dcterms:created xsi:type="dcterms:W3CDTF">2019-02-06T16:14:00Z</dcterms:created>
  <dcterms:modified xsi:type="dcterms:W3CDTF">2019-03-23T09:21:00Z</dcterms:modified>
</cp:coreProperties>
</file>