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9603A6">
        <w:rPr>
          <w:rStyle w:val="ra"/>
        </w:rPr>
        <w:t xml:space="preserve">DoHrbov465/26,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</w:t>
                  </w:r>
                  <w:hyperlink r:id="rId7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9603A6">
                    <w:rPr>
                      <w:rStyle w:val="ra"/>
                    </w:rPr>
                    <w:t xml:space="preserve">Do Hrbov 465/26 </w:t>
                  </w:r>
                  <w:r w:rsidR="009603A6">
                    <w:br/>
                  </w:r>
                  <w:proofErr w:type="spellStart"/>
                  <w:r w:rsidR="009603A6">
                    <w:rPr>
                      <w:rStyle w:val="ra"/>
                    </w:rPr>
                    <w:t>Gbeľany</w:t>
                  </w:r>
                  <w:proofErr w:type="spellEnd"/>
                  <w:r w:rsidR="009603A6">
                    <w:rPr>
                      <w:rStyle w:val="ra"/>
                    </w:rPr>
                    <w:t xml:space="preserve"> 013 02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Lívia Brunovská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603A6" w:rsidRDefault="00E76ACA" w:rsidP="00E76ACA">
                  <w:pPr>
                    <w:spacing w:after="0" w:line="240" w:lineRule="auto"/>
                    <w:rPr>
                      <w:rStyle w:val="ra"/>
                    </w:rPr>
                  </w:pPr>
                  <w:proofErr w:type="spellStart"/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</w:t>
                  </w:r>
                  <w:proofErr w:type="spellEnd"/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 </w:t>
                  </w:r>
                  <w:hyperlink r:id="rId8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9603A6">
                    <w:rPr>
                      <w:rStyle w:val="ra"/>
                    </w:rPr>
                    <w:t xml:space="preserve">Do Hrbov 465/26 </w:t>
                  </w:r>
                  <w:r w:rsidR="009603A6">
                    <w:br/>
                  </w:r>
                  <w:proofErr w:type="spellStart"/>
                  <w:r w:rsidR="009603A6">
                    <w:rPr>
                      <w:rStyle w:val="ra"/>
                    </w:rPr>
                    <w:t>Gbeľany</w:t>
                  </w:r>
                  <w:proofErr w:type="spellEnd"/>
                  <w:r w:rsidR="009603A6">
                    <w:rPr>
                      <w:rStyle w:val="ra"/>
                    </w:rPr>
                    <w:t xml:space="preserve"> 013 02 </w:t>
                  </w:r>
                </w:p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01.01.2013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konateľ samostatne. Pri právnych úkonoch vykonaných v písomnej forme pripojí k obchodnému menu svoj podpis.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mala do dátumu 13.04.2010 nesprávne pridelené IČO 31 927 611 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14.04.2010)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F236F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9603A6">
        <w:rPr>
          <w:rFonts w:ascii="Times New Roman" w:hAnsi="Times New Roman" w:cs="Times New Roman"/>
          <w:b/>
        </w:rPr>
        <w:t>4</w:t>
      </w:r>
      <w:r w:rsidR="00E76A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9603A6">
        <w:rPr>
          <w:rFonts w:ascii="Times New Roman" w:hAnsi="Times New Roman" w:cs="Times New Roman"/>
          <w:b/>
        </w:rPr>
        <w:t>2018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D1A57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D1A57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D1A57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D1A57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D1A57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D1A57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D1A57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D1A57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D1A5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D1A57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D1A5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Linka v ambulancii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D1A5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D1A5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D1A5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D1A5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D1A5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D1A57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D1A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D1A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CE3E1B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9603A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113984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9603A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93369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603A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03A6" w:rsidRPr="00BE3A69" w:rsidRDefault="009603A6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26501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9603A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23182</w:t>
            </w:r>
          </w:p>
        </w:tc>
      </w:tr>
      <w:tr w:rsidR="009603A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03A6" w:rsidRPr="00BE3A69" w:rsidRDefault="009603A6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19584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9603A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17581</w:t>
            </w:r>
          </w:p>
        </w:tc>
      </w:tr>
      <w:tr w:rsidR="009603A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46294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9603A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33475</w:t>
            </w:r>
          </w:p>
        </w:tc>
      </w:tr>
      <w:tr w:rsidR="009603A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03A6" w:rsidRPr="00CE3E1B" w:rsidRDefault="009603A6" w:rsidP="009603A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3572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587A" w:rsidRDefault="009C587A" w:rsidP="00CE03EC">
      <w:pPr>
        <w:spacing w:after="0" w:line="240" w:lineRule="auto"/>
      </w:pPr>
      <w:r>
        <w:separator/>
      </w:r>
    </w:p>
  </w:endnote>
  <w:endnote w:type="continuationSeparator" w:id="0">
    <w:p w:rsidR="009C587A" w:rsidRDefault="009C58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3A6" w:rsidRDefault="009603A6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F2D9D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DF2D9D" w:rsidRPr="00DF2D9D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587A" w:rsidRDefault="009C587A" w:rsidP="00CE03EC">
      <w:pPr>
        <w:spacing w:after="0" w:line="240" w:lineRule="auto"/>
      </w:pPr>
      <w:r>
        <w:separator/>
      </w:r>
    </w:p>
  </w:footnote>
  <w:footnote w:type="continuationSeparator" w:id="0">
    <w:p w:rsidR="009C587A" w:rsidRDefault="009C58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603A6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603A6" w:rsidRPr="0018540B" w:rsidRDefault="009603A6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603A6" w:rsidRPr="0018540B" w:rsidRDefault="009603A6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603A6" w:rsidRPr="0018540B" w:rsidRDefault="009603A6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603A6" w:rsidRPr="0018540B" w:rsidRDefault="009603A6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603A6" w:rsidRPr="0018540B" w:rsidRDefault="009603A6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9603A6" w:rsidRPr="00CE03EC" w:rsidRDefault="009603A6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21534"/>
    <w:rsid w:val="00656664"/>
    <w:rsid w:val="006A4367"/>
    <w:rsid w:val="006E4085"/>
    <w:rsid w:val="00713D62"/>
    <w:rsid w:val="007753AB"/>
    <w:rsid w:val="00787C52"/>
    <w:rsid w:val="007A588C"/>
    <w:rsid w:val="007C37DE"/>
    <w:rsid w:val="007D1A57"/>
    <w:rsid w:val="007E3143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603A6"/>
    <w:rsid w:val="00985F05"/>
    <w:rsid w:val="00986157"/>
    <w:rsid w:val="00994678"/>
    <w:rsid w:val="00997389"/>
    <w:rsid w:val="009A274C"/>
    <w:rsid w:val="009A5F3B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D06A5E"/>
    <w:rsid w:val="00D0740C"/>
    <w:rsid w:val="00D12B78"/>
    <w:rsid w:val="00D77AF9"/>
    <w:rsid w:val="00D92374"/>
    <w:rsid w:val="00DC3B5F"/>
    <w:rsid w:val="00DF187C"/>
    <w:rsid w:val="00DF2D9D"/>
    <w:rsid w:val="00E03DFF"/>
    <w:rsid w:val="00E42DF0"/>
    <w:rsid w:val="00E76ACA"/>
    <w:rsid w:val="00E84CA1"/>
    <w:rsid w:val="00ED71A7"/>
    <w:rsid w:val="00EF0023"/>
    <w:rsid w:val="00FA5169"/>
    <w:rsid w:val="00FB3281"/>
    <w:rsid w:val="00FE7CC3"/>
    <w:rsid w:val="00FF2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%E1&amp;MENO=L%ED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runovsk%E1&amp;MENO=L%ED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3088</Words>
  <Characters>17606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2019-03-24T14:44:00Z</dcterms:created>
  <dcterms:modified xsi:type="dcterms:W3CDTF">2019-03-24T14:44:00Z</dcterms:modified>
</cp:coreProperties>
</file>