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RDSA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Záhradná 457/16, Stropkov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51734575          DIČ:  2120773446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5B195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26.05.2018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B195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26.05.2018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5B195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5B195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5B195D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5B195D" w:rsidRDefault="007B0660">
            <w:pPr>
              <w:rPr>
                <w:b/>
                <w:bCs/>
                <w:szCs w:val="22"/>
              </w:rPr>
            </w:pPr>
            <w:r w:rsidRPr="005B195D">
              <w:rPr>
                <w:b/>
                <w:bCs/>
                <w:szCs w:val="22"/>
              </w:rPr>
              <w:t>Informácie k časti B. písm. b) prílohy č. 3 o štruktúre spoločníkov, akcionárov ku dňu, ku ktorému sa zostavuje</w:t>
            </w:r>
          </w:p>
          <w:p w:rsidR="007B0660" w:rsidRPr="005B195D" w:rsidRDefault="007B0660">
            <w:pPr>
              <w:rPr>
                <w:b/>
                <w:bCs/>
                <w:szCs w:val="22"/>
              </w:rPr>
            </w:pPr>
            <w:r w:rsidRPr="005B195D">
              <w:rPr>
                <w:b/>
                <w:bCs/>
                <w:szCs w:val="22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5B195D" w:rsidRDefault="007B0660">
            <w:pPr>
              <w:rPr>
                <w:b/>
                <w:bCs/>
                <w:szCs w:val="22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5B195D" w:rsidRDefault="007B0660">
            <w:pPr>
              <w:jc w:val="center"/>
              <w:rPr>
                <w:b/>
                <w:bCs/>
                <w:sz w:val="21"/>
                <w:szCs w:val="21"/>
              </w:rPr>
            </w:pPr>
            <w:r w:rsidRPr="005B195D">
              <w:rPr>
                <w:b/>
                <w:bCs/>
                <w:sz w:val="21"/>
                <w:szCs w:val="21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 w:rsidP="005B195D">
            <w:pPr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B195D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Skasko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Pavel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B195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2000,- €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B195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33,34</w:t>
            </w:r>
            <w:r w:rsidR="007B0660"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B195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33,34</w:t>
            </w:r>
            <w:r w:rsidR="007B0660"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B195D" w:rsidP="00841190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Skasko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Richard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B195D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2000,- €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B195D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33,33%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B195D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33,33%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B195D" w:rsidP="00841190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Skasko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Daniel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B195D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2000,- €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B195D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33,33%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B195D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33,33%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31853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31853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31853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31853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30525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30525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2500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2500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569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13552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14121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60953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60953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59804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59804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-2127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-2127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Neuhradená </w:t>
            </w:r>
            <w:r w:rsidRPr="003F477D">
              <w:rPr>
                <w:szCs w:val="22"/>
              </w:rPr>
              <w:lastRenderedPageBreak/>
              <w:t>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1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panose1 w:val="020B05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503C91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503C91">
      <w:rPr>
        <w:szCs w:val="22"/>
      </w:rPr>
      <w:fldChar w:fldCharType="separate"/>
    </w:r>
    <w:r w:rsidR="005B195D">
      <w:rPr>
        <w:noProof/>
        <w:szCs w:val="22"/>
      </w:rPr>
      <w:t>10</w:t>
    </w:r>
    <w:r w:rsidR="00503C91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1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51734575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2120773446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3C91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B195D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10</Pages>
  <Words>1509</Words>
  <Characters>10096</Characters>
  <Application>Microsoft Office Word</Application>
  <DocSecurity>4</DocSecurity>
  <Lines>84</Lines>
  <Paragraphs>23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11582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Heckovci</cp:lastModifiedBy>
  <cp:revision>2</cp:revision>
  <cp:lastPrinted>2015-01-27T14:36:00Z</cp:lastPrinted>
  <dcterms:created xsi:type="dcterms:W3CDTF">2019-03-24T15:16:00Z</dcterms:created>
  <dcterms:modified xsi:type="dcterms:W3CDTF">2019-03-24T15:16:00Z</dcterms:modified>
</cp:coreProperties>
</file>