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  Názov PO: Nexus Consulting,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Sídlo: 925 23 Hrubá Borša 74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obdobie:  1.1.2018 - 31.12.2018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31.12.2018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Kiss Iveta , 92523   Hrubá Borša 74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Kiss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Iveta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5000  EUR, rozsah splatenia: 5000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motorové vozidlo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25%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DHIM oceňuje obstarávcou cenou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46474561                                   DIČ   2020013702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