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išs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ežmarská ul. 8A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3407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859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4075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59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