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Event Industry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Nad plážou 33,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51179776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2120615486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35CC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26.10.2017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35CC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35CC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35CC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35CC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35CC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35CC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35CC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Róbert Pivarník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35CC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35CC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bookmarkStart w:id="0" w:name="_GoBack"/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  <w:bookmarkEnd w:id="0"/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17250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21131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5214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3060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8274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24588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24588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23407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35694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435C4" w:rsidRDefault="00D435C4" w:rsidP="00107589">
      <w:pPr>
        <w:spacing w:after="0" w:line="240" w:lineRule="auto"/>
      </w:pPr>
      <w:r>
        <w:separator/>
      </w:r>
    </w:p>
  </w:endnote>
  <w:endnote w:type="continuationSeparator" w:id="0">
    <w:p w:rsidR="00D435C4" w:rsidRDefault="00D435C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35CC6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435C4" w:rsidRDefault="00D435C4" w:rsidP="00107589">
      <w:pPr>
        <w:spacing w:after="0" w:line="240" w:lineRule="auto"/>
      </w:pPr>
      <w:r>
        <w:separator/>
      </w:r>
    </w:p>
  </w:footnote>
  <w:footnote w:type="continuationSeparator" w:id="0">
    <w:p w:rsidR="00D435C4" w:rsidRDefault="00D435C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51179776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2120615486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5CC6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435C4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49C4784F-D8E3-4528-B7BC-53BF886F84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5DE1C51-DB83-47CE-B87F-91EB88341F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5719</Words>
  <Characters>32604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2019-03-25T08:31:00Z</dcterms:modified>
</cp:coreProperties>
</file>