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AFD" w:rsidRPr="00680415" w:rsidRDefault="000B7AFD" w:rsidP="000B7AFD">
      <w:pPr>
        <w:rPr>
          <w:sz w:val="24"/>
          <w:szCs w:val="24"/>
        </w:rPr>
      </w:pPr>
    </w:p>
    <w:p w:rsidR="000B7AFD" w:rsidRPr="00A6137D" w:rsidRDefault="005F10E9" w:rsidP="000B7AFD">
      <w:pPr>
        <w:jc w:val="center"/>
        <w:rPr>
          <w:b/>
          <w:sz w:val="36"/>
        </w:rPr>
      </w:pPr>
      <w:r>
        <w:rPr>
          <w:b/>
          <w:sz w:val="36"/>
        </w:rPr>
        <w:t>P</w:t>
      </w:r>
      <w:r w:rsidR="000B7AFD">
        <w:rPr>
          <w:b/>
          <w:sz w:val="36"/>
        </w:rPr>
        <w:t xml:space="preserve">oznámky </w:t>
      </w:r>
      <w:r w:rsidR="000B7AFD" w:rsidRPr="00A6137D">
        <w:rPr>
          <w:b/>
          <w:sz w:val="36"/>
        </w:rPr>
        <w:t>k 31.12.</w:t>
      </w:r>
      <w:r w:rsidR="000B7AFD">
        <w:rPr>
          <w:b/>
          <w:sz w:val="36"/>
        </w:rPr>
        <w:t>2018</w:t>
      </w:r>
    </w:p>
    <w:p w:rsidR="000B7AFD" w:rsidRPr="00C45D3F" w:rsidRDefault="000B7AFD" w:rsidP="000B7AFD">
      <w:pPr>
        <w:rPr>
          <w:b/>
          <w:sz w:val="24"/>
          <w:szCs w:val="24"/>
          <w:u w:val="single"/>
        </w:rPr>
      </w:pPr>
    </w:p>
    <w:p w:rsidR="000B7AFD" w:rsidRPr="00C45D3F" w:rsidRDefault="000B7AFD" w:rsidP="000B7A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B7AFD" w:rsidRDefault="000B7AFD" w:rsidP="000B7A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B7AFD" w:rsidRPr="00C45D3F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B7AFD" w:rsidRPr="007E2317" w:rsidRDefault="000B7AFD" w:rsidP="000B7A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bola založená v roku 1990    zákonom č.       </w:t>
            </w:r>
          </w:p>
          <w:p w:rsidR="000B7AFD" w:rsidRPr="003D0CF2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369/1990 Zb. o obecnom zriadení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- zo   zákona  č. 369/1990 Zb. 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B7AFD" w:rsidRPr="003D0CF2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B7AFD" w:rsidRPr="00563E6B" w:rsidRDefault="000B7AFD" w:rsidP="000B7A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0B7AFD" w:rsidRPr="00563E6B" w:rsidRDefault="009E6C82" w:rsidP="000B7A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B7AF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B7AFD" w:rsidRPr="00563E6B">
              <w:rPr>
                <w:sz w:val="24"/>
                <w:szCs w:val="24"/>
              </w:rPr>
              <w:t xml:space="preserve">    </w:t>
            </w:r>
            <w:r w:rsidR="000B7AFD">
              <w:rPr>
                <w:sz w:val="24"/>
                <w:szCs w:val="24"/>
              </w:rPr>
              <w:t xml:space="preserve"> </w:t>
            </w:r>
            <w:r w:rsidR="000B7AFD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B7AFD" w:rsidRPr="00563E6B" w:rsidRDefault="000B7AFD" w:rsidP="000B7A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0B7AFD" w:rsidRPr="00563E6B" w:rsidRDefault="009E6C82" w:rsidP="000B7A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B7AF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B7AFD" w:rsidRPr="00563E6B">
              <w:rPr>
                <w:sz w:val="24"/>
                <w:szCs w:val="24"/>
              </w:rPr>
              <w:t xml:space="preserve">   </w:t>
            </w:r>
            <w:r w:rsidR="000B7AFD">
              <w:rPr>
                <w:sz w:val="24"/>
                <w:szCs w:val="24"/>
              </w:rPr>
              <w:t xml:space="preserve">  </w:t>
            </w:r>
            <w:r w:rsidR="000B7AFD" w:rsidRPr="00563E6B">
              <w:rPr>
                <w:sz w:val="24"/>
                <w:szCs w:val="24"/>
              </w:rPr>
              <w:t xml:space="preserve"> </w:t>
            </w:r>
            <w:r w:rsidR="000B7AFD">
              <w:rPr>
                <w:sz w:val="24"/>
                <w:szCs w:val="24"/>
              </w:rPr>
              <w:t>nie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B7AFD" w:rsidRPr="00563E6B" w:rsidRDefault="000B7AFD" w:rsidP="000B7A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0B7AFD" w:rsidRPr="00563E6B" w:rsidRDefault="009E6C82" w:rsidP="000B7A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B7AF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B7AFD" w:rsidRPr="00563E6B">
              <w:rPr>
                <w:sz w:val="24"/>
                <w:szCs w:val="24"/>
              </w:rPr>
              <w:t xml:space="preserve">    </w:t>
            </w:r>
            <w:r w:rsidR="000B7AFD">
              <w:rPr>
                <w:sz w:val="24"/>
                <w:szCs w:val="24"/>
              </w:rPr>
              <w:t xml:space="preserve">  nie</w:t>
            </w:r>
          </w:p>
        </w:tc>
      </w:tr>
    </w:tbl>
    <w:p w:rsidR="000B7AFD" w:rsidRDefault="000B7AFD" w:rsidP="002D65A6">
      <w:pPr>
        <w:rPr>
          <w:b/>
          <w:sz w:val="24"/>
          <w:szCs w:val="24"/>
        </w:rPr>
      </w:pPr>
    </w:p>
    <w:p w:rsidR="000B7AFD" w:rsidRDefault="000B7AFD" w:rsidP="000B7AF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B7AFD" w:rsidRDefault="000B7AFD" w:rsidP="000B7A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B7AFD" w:rsidRPr="000B7AFD" w:rsidRDefault="000B7AFD" w:rsidP="000B7AFD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 P</w:t>
            </w:r>
            <w:r w:rsidRPr="000B7AFD">
              <w:rPr>
                <w:sz w:val="24"/>
                <w:szCs w:val="24"/>
              </w:rPr>
              <w:t xml:space="preserve">odľa zákona č.369/1990 Zb. je základnou úlohou obce </w:t>
            </w:r>
            <w:r w:rsidRPr="000B7AFD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B7AFD" w:rsidRPr="00563E6B" w:rsidRDefault="000B7AFD" w:rsidP="000B7AFD">
            <w:pPr>
              <w:rPr>
                <w:sz w:val="24"/>
                <w:szCs w:val="24"/>
              </w:rPr>
            </w:pPr>
          </w:p>
        </w:tc>
      </w:tr>
    </w:tbl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Pr="002D65A6" w:rsidRDefault="000B7AFD" w:rsidP="000B7AF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B7AFD" w:rsidRDefault="000B7AFD"/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B7AFD" w:rsidRPr="00C65DE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Eva Holbová</w:t>
            </w:r>
          </w:p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Starostka obce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C65DE4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</w:p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B7AFD" w:rsidRPr="00C65DE4" w:rsidRDefault="000B7AFD" w:rsidP="000B7AF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  <w:p w:rsidR="000B7AFD" w:rsidRDefault="000B7AFD" w:rsidP="000B7AFD">
            <w:pPr>
              <w:rPr>
                <w:sz w:val="24"/>
                <w:szCs w:val="24"/>
              </w:rPr>
            </w:pPr>
          </w:p>
          <w:p w:rsidR="000B7AFD" w:rsidRDefault="000B7AFD" w:rsidP="000B7AFD">
            <w:pPr>
              <w:rPr>
                <w:sz w:val="24"/>
                <w:szCs w:val="24"/>
              </w:rPr>
            </w:pPr>
          </w:p>
          <w:p w:rsidR="002D65A6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2D65A6">
              <w:rPr>
                <w:sz w:val="24"/>
                <w:szCs w:val="24"/>
              </w:rPr>
              <w:t>1</w:t>
            </w:r>
          </w:p>
          <w:p w:rsidR="002D65A6" w:rsidRPr="00B452D4" w:rsidRDefault="002D65A6" w:rsidP="000B7AFD">
            <w:pPr>
              <w:rPr>
                <w:sz w:val="24"/>
                <w:szCs w:val="24"/>
              </w:rPr>
            </w:pP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Pr="00921C9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B7AFD" w:rsidRPr="007602FE" w:rsidRDefault="000B7AFD" w:rsidP="000B7AFD">
            <w:pPr>
              <w:rPr>
                <w:b/>
                <w:sz w:val="24"/>
                <w:szCs w:val="24"/>
              </w:rPr>
            </w:pP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</w:p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0B7AFD" w:rsidRPr="00563E6B" w:rsidTr="000B7AFD">
        <w:tc>
          <w:tcPr>
            <w:tcW w:w="4781" w:type="dxa"/>
            <w:shd w:val="clear" w:color="auto" w:fill="F2F2F2"/>
          </w:tcPr>
          <w:p w:rsidR="000B7AFD" w:rsidRDefault="000B7AFD" w:rsidP="000B7AF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</w:p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</w:tbl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C45D3F" w:rsidRDefault="000B7AFD" w:rsidP="000B7A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B7AFD" w:rsidRPr="00C45D3F" w:rsidRDefault="000B7AFD" w:rsidP="000B7A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B7AFD" w:rsidRDefault="000B7AFD" w:rsidP="000B7AFD">
      <w:pPr>
        <w:rPr>
          <w:sz w:val="24"/>
          <w:szCs w:val="24"/>
        </w:rPr>
      </w:pPr>
    </w:p>
    <w:p w:rsidR="000B7AFD" w:rsidRPr="00997A25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0B7AFD" w:rsidRDefault="000B7AFD" w:rsidP="005F10E9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9E6C8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F10E9" w:rsidRPr="005F10E9" w:rsidRDefault="005F10E9" w:rsidP="005F10E9">
      <w:pPr>
        <w:ind w:left="284"/>
        <w:jc w:val="both"/>
        <w:rPr>
          <w:b/>
          <w:sz w:val="24"/>
          <w:szCs w:val="24"/>
        </w:rPr>
      </w:pPr>
    </w:p>
    <w:p w:rsidR="000B7AFD" w:rsidRPr="000A217D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B7AFD" w:rsidRDefault="000B7AFD" w:rsidP="000B7AF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</w:p>
    <w:p w:rsidR="000B7AFD" w:rsidRDefault="000B7AFD" w:rsidP="000B7AF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E6C8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B7AFD" w:rsidRDefault="000B7AFD" w:rsidP="005F10E9">
      <w:pPr>
        <w:jc w:val="both"/>
        <w:rPr>
          <w:rFonts w:cs="Tahoma"/>
          <w:b/>
          <w:bCs/>
          <w:sz w:val="22"/>
          <w:szCs w:val="22"/>
        </w:rPr>
      </w:pPr>
    </w:p>
    <w:p w:rsidR="000B7AFD" w:rsidRPr="00DE21EE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0B7AFD" w:rsidRPr="00B452D4" w:rsidTr="000B7AFD">
        <w:tc>
          <w:tcPr>
            <w:tcW w:w="6379" w:type="dxa"/>
            <w:shd w:val="clear" w:color="auto" w:fill="F2F2F2"/>
          </w:tcPr>
          <w:p w:rsidR="000B7AFD" w:rsidRPr="00855435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B7AFD" w:rsidRPr="00855435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E109D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C65DE4" w:rsidRDefault="000B7AFD" w:rsidP="000B7A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C65DE4" w:rsidRDefault="000B7AFD" w:rsidP="000B7A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B7AFD" w:rsidRPr="00B452D4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B7AFD" w:rsidRPr="00BB5345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B7AFD" w:rsidRPr="00BB5345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B7AFD" w:rsidRPr="00BB5345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B7AFD" w:rsidRDefault="000B7AFD" w:rsidP="000B7A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B7AFD" w:rsidRDefault="000B7AFD" w:rsidP="000B7AF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B7AFD" w:rsidRPr="00C36DF8" w:rsidRDefault="000B7AFD" w:rsidP="000B7A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B7AFD" w:rsidRDefault="000B7AFD" w:rsidP="000B7A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B7AFD" w:rsidRPr="00CB4D4A" w:rsidRDefault="000B7AFD" w:rsidP="000B7A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B7AFD" w:rsidRPr="00B452D4" w:rsidTr="000B7AFD">
        <w:tc>
          <w:tcPr>
            <w:tcW w:w="6379" w:type="dxa"/>
          </w:tcPr>
          <w:p w:rsidR="000B7AFD" w:rsidRPr="00BB5345" w:rsidRDefault="000B7AFD" w:rsidP="000B7A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B7AFD" w:rsidRPr="0006578D" w:rsidRDefault="000B7AFD" w:rsidP="000B7A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B7AFD" w:rsidRPr="00997A25" w:rsidRDefault="000B7AFD" w:rsidP="005F10E9">
      <w:pPr>
        <w:jc w:val="both"/>
        <w:rPr>
          <w:rFonts w:cs="Tahoma"/>
          <w:bCs/>
          <w:sz w:val="22"/>
          <w:szCs w:val="22"/>
        </w:rPr>
      </w:pPr>
    </w:p>
    <w:p w:rsidR="000B7AFD" w:rsidRPr="0085674F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0B7AFD" w:rsidRDefault="000B7AFD" w:rsidP="000B7AF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B7AFD" w:rsidRDefault="000B7AFD" w:rsidP="000B7AF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0B7AFD" w:rsidRDefault="000B7AFD" w:rsidP="000B7AF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0B7AFD" w:rsidRPr="00C677C0" w:rsidRDefault="000B7AFD" w:rsidP="000B7AF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B7AFD" w:rsidRPr="00737A65" w:rsidRDefault="000B7AFD" w:rsidP="000B7AF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</w:t>
      </w:r>
      <w:r>
        <w:rPr>
          <w:sz w:val="24"/>
          <w:szCs w:val="24"/>
        </w:rPr>
        <w:t>isové sadzby sú stanovené vnútorným predpisom 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B7AFD" w:rsidRPr="00563E6B" w:rsidTr="000B7AFD">
        <w:tc>
          <w:tcPr>
            <w:tcW w:w="2962" w:type="dxa"/>
            <w:shd w:val="clear" w:color="auto" w:fill="F2F2F2"/>
          </w:tcPr>
          <w:p w:rsidR="000B7AFD" w:rsidRPr="00D809EC" w:rsidRDefault="000B7AFD" w:rsidP="000B7A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B7AFD" w:rsidRPr="00D809EC" w:rsidRDefault="000B7AFD" w:rsidP="000B7A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B7AFD" w:rsidRPr="00D809EC" w:rsidRDefault="000B7AFD" w:rsidP="000B7A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B7AFD" w:rsidRPr="00D809EC" w:rsidRDefault="000B7AFD" w:rsidP="000B7A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B7AFD" w:rsidRPr="00D809EC" w:rsidRDefault="000B7AFD" w:rsidP="000B7AF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B7AFD" w:rsidRPr="00563E6B" w:rsidTr="000B7AFD">
        <w:tc>
          <w:tcPr>
            <w:tcW w:w="2962" w:type="dxa"/>
          </w:tcPr>
          <w:p w:rsidR="000B7AFD" w:rsidRPr="004B67DB" w:rsidRDefault="000B7AFD" w:rsidP="000B7A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B7AFD" w:rsidRPr="003D0CF2" w:rsidRDefault="000B7AFD" w:rsidP="000B7A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B7AFD" w:rsidRPr="003D0CF2" w:rsidRDefault="000B7AFD" w:rsidP="000B7AFD">
            <w:pPr>
              <w:jc w:val="center"/>
            </w:pPr>
            <w:r>
              <w:t>1/8</w:t>
            </w:r>
          </w:p>
        </w:tc>
      </w:tr>
      <w:tr w:rsidR="000B7AFD" w:rsidRPr="00563E6B" w:rsidTr="000B7AFD">
        <w:tc>
          <w:tcPr>
            <w:tcW w:w="2962" w:type="dxa"/>
          </w:tcPr>
          <w:p w:rsidR="000B7AFD" w:rsidRPr="004B67DB" w:rsidRDefault="000B7AFD" w:rsidP="000B7A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B7AFD" w:rsidRPr="003D0CF2" w:rsidRDefault="000B7AFD" w:rsidP="000B7A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B7AFD" w:rsidRPr="003D0CF2" w:rsidRDefault="000B7AFD" w:rsidP="000B7AFD">
            <w:pPr>
              <w:jc w:val="center"/>
            </w:pPr>
            <w:r>
              <w:t xml:space="preserve">1/6      </w:t>
            </w:r>
          </w:p>
        </w:tc>
      </w:tr>
      <w:tr w:rsidR="000B7AFD" w:rsidRPr="00563E6B" w:rsidTr="000B7AFD">
        <w:tc>
          <w:tcPr>
            <w:tcW w:w="2962" w:type="dxa"/>
          </w:tcPr>
          <w:p w:rsidR="000B7AFD" w:rsidRPr="004B67DB" w:rsidRDefault="000B7AFD" w:rsidP="000B7A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B7AFD" w:rsidRPr="003D0CF2" w:rsidRDefault="000B7AFD" w:rsidP="000B7A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B7AFD" w:rsidRPr="003D0CF2" w:rsidRDefault="000B7AFD" w:rsidP="000B7AFD">
            <w:pPr>
              <w:jc w:val="center"/>
            </w:pPr>
            <w:r>
              <w:t>1/12</w:t>
            </w:r>
          </w:p>
        </w:tc>
      </w:tr>
      <w:tr w:rsidR="000B7AFD" w:rsidRPr="00563E6B" w:rsidTr="000B7AFD">
        <w:tc>
          <w:tcPr>
            <w:tcW w:w="2962" w:type="dxa"/>
          </w:tcPr>
          <w:p w:rsidR="000B7AFD" w:rsidRPr="004B67DB" w:rsidRDefault="000B7AFD" w:rsidP="000B7AFD">
            <w:pPr>
              <w:jc w:val="center"/>
            </w:pPr>
            <w:r>
              <w:t>4 budovy</w:t>
            </w:r>
          </w:p>
        </w:tc>
        <w:tc>
          <w:tcPr>
            <w:tcW w:w="3071" w:type="dxa"/>
          </w:tcPr>
          <w:p w:rsidR="000B7AFD" w:rsidRPr="003D0CF2" w:rsidRDefault="000B7AFD" w:rsidP="000B7A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B7AFD" w:rsidRPr="003D0CF2" w:rsidRDefault="000B7AFD" w:rsidP="000B7AFD">
            <w:pPr>
              <w:jc w:val="center"/>
            </w:pPr>
            <w:r>
              <w:t>1/40</w:t>
            </w:r>
          </w:p>
        </w:tc>
      </w:tr>
      <w:tr w:rsidR="000B7AFD" w:rsidRPr="00563E6B" w:rsidTr="000B7AFD">
        <w:tc>
          <w:tcPr>
            <w:tcW w:w="2962" w:type="dxa"/>
          </w:tcPr>
          <w:p w:rsidR="000B7AFD" w:rsidRPr="004B67DB" w:rsidRDefault="000B7AFD" w:rsidP="000B7AFD">
            <w:pPr>
              <w:jc w:val="center"/>
            </w:pPr>
            <w:r>
              <w:t>4 stavby</w:t>
            </w:r>
          </w:p>
        </w:tc>
        <w:tc>
          <w:tcPr>
            <w:tcW w:w="3071" w:type="dxa"/>
          </w:tcPr>
          <w:p w:rsidR="000B7AFD" w:rsidRPr="003D0CF2" w:rsidRDefault="000B7AFD" w:rsidP="000B7AF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B7AFD" w:rsidRPr="003D0CF2" w:rsidRDefault="000B7AFD" w:rsidP="000B7AFD">
            <w:pPr>
              <w:jc w:val="center"/>
            </w:pPr>
            <w:r>
              <w:t>1/20</w:t>
            </w:r>
          </w:p>
        </w:tc>
      </w:tr>
    </w:tbl>
    <w:p w:rsidR="000B7AFD" w:rsidRPr="00554B96" w:rsidRDefault="000B7AFD" w:rsidP="000B7AF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 50,-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B7AFD" w:rsidRDefault="000B7AFD" w:rsidP="000B7AF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5F10E9">
        <w:rPr>
          <w:sz w:val="24"/>
        </w:rPr>
        <w:t xml:space="preserve"> 50,- Eur do  1 700</w:t>
      </w:r>
      <w:r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hmotným majetkom sa úč</w:t>
      </w:r>
      <w:r w:rsidR="005F10E9">
        <w:rPr>
          <w:sz w:val="24"/>
        </w:rPr>
        <w:t>tuje na účte 500.</w:t>
      </w:r>
    </w:p>
    <w:p w:rsidR="000B7AFD" w:rsidRDefault="000B7AFD" w:rsidP="000B7AFD">
      <w:pPr>
        <w:jc w:val="both"/>
        <w:rPr>
          <w:sz w:val="24"/>
        </w:rPr>
      </w:pPr>
      <w:r>
        <w:rPr>
          <w:sz w:val="24"/>
        </w:rPr>
        <w:t>Drobný dlhodobý nehmotný majetok,  ktorého obstarávacia cena je od  650 € do 2 400,- € a doba použiteľnosti je dlhšia ako jeden rok sa účtuje na účte 018.</w:t>
      </w:r>
    </w:p>
    <w:p w:rsidR="000B7AFD" w:rsidRDefault="000B7AFD" w:rsidP="000B7AFD">
      <w:pPr>
        <w:jc w:val="both"/>
        <w:rPr>
          <w:sz w:val="24"/>
        </w:rPr>
      </w:pPr>
      <w:r>
        <w:rPr>
          <w:sz w:val="24"/>
        </w:rPr>
        <w:t>Dlhodobý hmotný majetok,  ktorého obstarávacia cena je vyššia ako 1 700,- € na účtuje na účtoch 021, 022  023</w:t>
      </w:r>
      <w:r w:rsidRPr="00554B96">
        <w:rPr>
          <w:sz w:val="24"/>
        </w:rPr>
        <w:t xml:space="preserve"> </w:t>
      </w:r>
      <w:r>
        <w:rPr>
          <w:sz w:val="24"/>
        </w:rPr>
        <w:t>.</w:t>
      </w:r>
    </w:p>
    <w:p w:rsidR="000B7AFD" w:rsidRDefault="000B7AFD" w:rsidP="000B7AFD">
      <w:pPr>
        <w:jc w:val="both"/>
        <w:rPr>
          <w:sz w:val="24"/>
        </w:rPr>
      </w:pPr>
      <w:r>
        <w:rPr>
          <w:sz w:val="24"/>
        </w:rPr>
        <w:t>Dlhodobý hmotný majetok, ktorého obstarávacia cena je nižšia ako 1 700,- € sa eviduje na podsúvahových účtoch 751 a 799.</w:t>
      </w: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B7AFD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B7AFD" w:rsidRDefault="000B7AFD" w:rsidP="000B7AF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B7AFD" w:rsidRDefault="000B7AFD" w:rsidP="000B7AF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B7AFD" w:rsidRPr="000160F7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0B7AFD" w:rsidRPr="00E90378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9E6C8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B7AFD" w:rsidRPr="000160F7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0B7AFD" w:rsidRPr="00E90378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9E6C8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B7AFD" w:rsidRPr="000160F7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0B7AFD" w:rsidRPr="00E90378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E6C8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B7AFD" w:rsidRPr="000160F7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0B7AFD" w:rsidRPr="00E90378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9E6C8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B7AFD" w:rsidRPr="009A643F" w:rsidRDefault="000B7AFD" w:rsidP="000B7AFD">
      <w:pPr>
        <w:ind w:left="678"/>
        <w:rPr>
          <w:b/>
          <w:sz w:val="24"/>
          <w:szCs w:val="24"/>
        </w:rPr>
      </w:pPr>
      <w:r w:rsidRPr="009A643F">
        <w:rPr>
          <w:rFonts w:cs="Tahoma"/>
          <w:bCs/>
          <w:sz w:val="24"/>
          <w:szCs w:val="24"/>
        </w:rPr>
        <w:t xml:space="preserve">zásobám                                     </w:t>
      </w:r>
      <w:r w:rsidRPr="009A643F">
        <w:rPr>
          <w:rFonts w:cs="Tahoma"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  <w:t xml:space="preserve">                               </w:t>
      </w:r>
    </w:p>
    <w:p w:rsidR="000B7AFD" w:rsidRDefault="000B7AFD" w:rsidP="000B7AF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 w:rsidR="009E6C8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B7AFD" w:rsidRPr="000160F7" w:rsidRDefault="000B7AFD" w:rsidP="000B7AF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0B7AFD" w:rsidRPr="00E90378" w:rsidRDefault="000B7AFD" w:rsidP="000B7AF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E6C8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6C82">
        <w:rPr>
          <w:rFonts w:cs="Tahoma"/>
          <w:b/>
          <w:bCs/>
          <w:sz w:val="22"/>
          <w:szCs w:val="22"/>
        </w:rPr>
      </w:r>
      <w:r w:rsidR="009E6C82">
        <w:rPr>
          <w:rFonts w:cs="Tahoma"/>
          <w:b/>
          <w:bCs/>
          <w:sz w:val="22"/>
          <w:szCs w:val="22"/>
        </w:rPr>
        <w:fldChar w:fldCharType="separate"/>
      </w:r>
      <w:r w:rsidR="009E6C8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B7AFD" w:rsidRDefault="000B7AFD" w:rsidP="000B7AFD">
      <w:pPr>
        <w:pStyle w:val="Zkladntext"/>
        <w:ind w:left="0"/>
        <w:rPr>
          <w:color w:val="000000"/>
          <w:sz w:val="24"/>
          <w:szCs w:val="24"/>
        </w:rPr>
      </w:pPr>
    </w:p>
    <w:p w:rsidR="000B7AFD" w:rsidRDefault="000B7AFD" w:rsidP="000B7AFD">
      <w:pPr>
        <w:pStyle w:val="Zkladntext"/>
        <w:ind w:left="0"/>
        <w:rPr>
          <w:color w:val="000000"/>
          <w:sz w:val="24"/>
          <w:szCs w:val="24"/>
        </w:rPr>
      </w:pPr>
    </w:p>
    <w:p w:rsidR="000B7AFD" w:rsidRDefault="000B7AFD" w:rsidP="000B7AF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0B7AFD" w:rsidRPr="00CF31EB" w:rsidTr="000B7AFD">
        <w:tc>
          <w:tcPr>
            <w:tcW w:w="1342" w:type="dxa"/>
          </w:tcPr>
          <w:p w:rsidR="000B7AFD" w:rsidRPr="00312F8D" w:rsidRDefault="000B7AFD" w:rsidP="000B7A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 roka </w:t>
            </w:r>
          </w:p>
        </w:tc>
        <w:tc>
          <w:tcPr>
            <w:tcW w:w="7838" w:type="dxa"/>
          </w:tcPr>
          <w:p w:rsidR="000B7AFD" w:rsidRPr="00312F8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0B7AFD" w:rsidRPr="00CF31EB" w:rsidTr="000B7AFD">
        <w:tc>
          <w:tcPr>
            <w:tcW w:w="1342" w:type="dxa"/>
          </w:tcPr>
          <w:p w:rsidR="000B7AFD" w:rsidRDefault="005F10E9" w:rsidP="000B7A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1 roka do 3 rokov</w:t>
            </w:r>
          </w:p>
        </w:tc>
        <w:tc>
          <w:tcPr>
            <w:tcW w:w="7838" w:type="dxa"/>
          </w:tcPr>
          <w:p w:rsidR="000B7AFD" w:rsidRPr="00312F8D" w:rsidRDefault="000B7AFD" w:rsidP="005F10E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</w:t>
            </w:r>
            <w:r w:rsidR="005F10E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0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0B7AFD" w:rsidRPr="00CF31EB" w:rsidTr="000B7AFD">
        <w:tc>
          <w:tcPr>
            <w:tcW w:w="1342" w:type="dxa"/>
          </w:tcPr>
          <w:p w:rsidR="000B7AFD" w:rsidRDefault="000B7AFD" w:rsidP="000B7A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roky </w:t>
            </w:r>
          </w:p>
          <w:p w:rsidR="000B7AFD" w:rsidRDefault="000B7AFD" w:rsidP="000B7A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 viac</w:t>
            </w:r>
          </w:p>
        </w:tc>
        <w:tc>
          <w:tcPr>
            <w:tcW w:w="7838" w:type="dxa"/>
          </w:tcPr>
          <w:p w:rsidR="000B7AFD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100 %  menovitej hodnoty</w:t>
            </w:r>
          </w:p>
        </w:tc>
      </w:tr>
    </w:tbl>
    <w:p w:rsidR="000B7AFD" w:rsidRDefault="000B7AFD" w:rsidP="000B7AFD">
      <w:pPr>
        <w:pStyle w:val="Zkladntext"/>
        <w:ind w:left="0"/>
        <w:rPr>
          <w:sz w:val="24"/>
          <w:szCs w:val="24"/>
          <w:u w:val="single"/>
        </w:rPr>
      </w:pPr>
    </w:p>
    <w:p w:rsidR="000B7AFD" w:rsidRDefault="000B7AFD" w:rsidP="000B7AFD">
      <w:pPr>
        <w:pStyle w:val="Zkladntext"/>
        <w:ind w:left="0"/>
        <w:rPr>
          <w:sz w:val="24"/>
          <w:szCs w:val="24"/>
          <w:u w:val="single"/>
        </w:rPr>
      </w:pPr>
    </w:p>
    <w:p w:rsidR="000B7AFD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B7AFD" w:rsidRDefault="000B7AFD" w:rsidP="000B7AF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B7AFD" w:rsidRDefault="000B7AFD" w:rsidP="000B7AFD">
      <w:pPr>
        <w:jc w:val="both"/>
        <w:rPr>
          <w:b/>
          <w:sz w:val="24"/>
          <w:szCs w:val="24"/>
        </w:rPr>
      </w:pPr>
    </w:p>
    <w:p w:rsidR="000B7AFD" w:rsidRDefault="000B7AFD" w:rsidP="000B7AF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B7AFD" w:rsidRPr="002C39D0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B7AFD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B7AFD" w:rsidRPr="008D5067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B7AFD" w:rsidRPr="00012015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B7AFD" w:rsidRDefault="000B7AFD" w:rsidP="000B7AFD">
      <w:pPr>
        <w:jc w:val="both"/>
        <w:rPr>
          <w:b/>
          <w:sz w:val="24"/>
          <w:szCs w:val="24"/>
        </w:rPr>
      </w:pPr>
    </w:p>
    <w:p w:rsidR="000B7AFD" w:rsidRDefault="000B7AFD" w:rsidP="000B7AF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B7AFD" w:rsidRPr="002C39D0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B7AFD" w:rsidRPr="002C39D0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B7AFD" w:rsidRPr="008D5067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B7AFD" w:rsidRPr="0003437A" w:rsidRDefault="000B7AFD" w:rsidP="000B7AFD">
      <w:pPr>
        <w:numPr>
          <w:ilvl w:val="0"/>
          <w:numId w:val="2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B7AFD" w:rsidRDefault="000B7AFD" w:rsidP="000B7AFD">
      <w:pPr>
        <w:jc w:val="both"/>
        <w:rPr>
          <w:b/>
          <w:sz w:val="24"/>
          <w:szCs w:val="24"/>
        </w:rPr>
      </w:pPr>
    </w:p>
    <w:p w:rsidR="000B7AFD" w:rsidRDefault="000B7AFD" w:rsidP="000B7AFD">
      <w:pPr>
        <w:jc w:val="both"/>
        <w:rPr>
          <w:b/>
          <w:sz w:val="24"/>
          <w:szCs w:val="24"/>
        </w:rPr>
      </w:pPr>
    </w:p>
    <w:p w:rsidR="000B7AFD" w:rsidRDefault="000B7AFD" w:rsidP="000B7AFD">
      <w:pPr>
        <w:jc w:val="both"/>
        <w:rPr>
          <w:b/>
          <w:sz w:val="24"/>
          <w:szCs w:val="24"/>
        </w:rPr>
      </w:pPr>
    </w:p>
    <w:p w:rsidR="000B7AFD" w:rsidRPr="006C6683" w:rsidRDefault="000B7AFD" w:rsidP="000B7A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E869BD" w:rsidRDefault="000B7AFD" w:rsidP="000B7AFD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náplň.</w:t>
      </w:r>
    </w:p>
    <w:p w:rsidR="000B7AFD" w:rsidRDefault="000B7AFD" w:rsidP="000B7AFD">
      <w:pPr>
        <w:jc w:val="center"/>
        <w:rPr>
          <w:b/>
          <w:i/>
          <w:sz w:val="24"/>
          <w:szCs w:val="24"/>
        </w:rPr>
      </w:pPr>
    </w:p>
    <w:p w:rsidR="000B7AFD" w:rsidRPr="00C45D3F" w:rsidRDefault="000B7AFD" w:rsidP="000B7A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B7AFD" w:rsidRPr="00CC4187" w:rsidRDefault="000B7AFD" w:rsidP="000B7AF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B7AFD" w:rsidRDefault="000B7AFD" w:rsidP="000B7AF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B7AFD" w:rsidRDefault="000B7AFD" w:rsidP="000B7A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</w:t>
      </w:r>
      <w:r w:rsidR="009B40C8">
        <w:rPr>
          <w:b w:val="0"/>
          <w:sz w:val="24"/>
          <w:szCs w:val="24"/>
        </w:rPr>
        <w:t>hmotného majetku  sa v roku 2018</w:t>
      </w:r>
      <w:r>
        <w:rPr>
          <w:b w:val="0"/>
          <w:sz w:val="24"/>
          <w:szCs w:val="24"/>
        </w:rPr>
        <w:t xml:space="preserve"> nezmenila,  neboli žiadne prírastky</w:t>
      </w: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</w:t>
      </w:r>
      <w:r w:rsidR="007F310D">
        <w:rPr>
          <w:b w:val="0"/>
          <w:sz w:val="24"/>
          <w:szCs w:val="24"/>
        </w:rPr>
        <w:t>ni úbytky,   stav   k 31.12.2018</w:t>
      </w:r>
      <w:r>
        <w:rPr>
          <w:b w:val="0"/>
          <w:sz w:val="24"/>
          <w:szCs w:val="24"/>
        </w:rPr>
        <w:t xml:space="preserve">  je   786,70 €.</w:t>
      </w: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Dlhodobý hmotný majetok  :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Budovy a stavby : Hodnota majetku sa zvýšila o prírastok</w:t>
      </w:r>
      <w:r w:rsidR="009B40C8">
        <w:rPr>
          <w:b w:val="0"/>
          <w:sz w:val="24"/>
          <w:szCs w:val="24"/>
        </w:rPr>
        <w:t xml:space="preserve"> v sume  8 740,81 €, čo predstavuje nákup  zariadenia do kuchyne v kultúrnom dome -  </w:t>
      </w:r>
      <w:proofErr w:type="spellStart"/>
      <w:r w:rsidR="009B40C8">
        <w:rPr>
          <w:b w:val="0"/>
          <w:sz w:val="24"/>
          <w:szCs w:val="24"/>
        </w:rPr>
        <w:t>konvektomatu</w:t>
      </w:r>
      <w:proofErr w:type="spellEnd"/>
      <w:r w:rsidR="009B40C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9B40C8">
        <w:rPr>
          <w:b w:val="0"/>
          <w:sz w:val="24"/>
          <w:szCs w:val="24"/>
        </w:rPr>
        <w:t>v sume 5 821,51 € a odsávača pár v sume 2 919,30 €.</w:t>
      </w:r>
      <w:r>
        <w:rPr>
          <w:b w:val="0"/>
          <w:sz w:val="24"/>
          <w:szCs w:val="24"/>
        </w:rPr>
        <w:t xml:space="preserve"> </w:t>
      </w:r>
    </w:p>
    <w:p w:rsidR="009B40C8" w:rsidRDefault="009B40C8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dlhodobého hmotného</w:t>
      </w:r>
      <w:r w:rsidR="000B7AF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majetku za rok 2018 predstavujú 8 740,81 €.</w:t>
      </w:r>
    </w:p>
    <w:p w:rsidR="009B40C8" w:rsidRDefault="009B40C8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B40C8" w:rsidRDefault="009B40C8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stavu nastala v pozemkoch obce,  obec predala pozemky v hodnote  4 458,67 €</w:t>
      </w:r>
      <w:r w:rsidR="000B7AF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, stav </w:t>
      </w:r>
    </w:p>
    <w:p w:rsidR="000B7AFD" w:rsidRDefault="009B40C8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pozemkov k 31.12.2018 predstavuje 124 380,89 €</w:t>
      </w:r>
      <w:r w:rsidR="000B7AFD"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     </w:t>
      </w:r>
    </w:p>
    <w:p w:rsidR="000B7AFD" w:rsidRDefault="000B7AFD" w:rsidP="009B40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Stav dlhodobého nehmotného </w:t>
      </w:r>
      <w:r w:rsidR="009B40C8">
        <w:rPr>
          <w:b w:val="0"/>
          <w:sz w:val="24"/>
          <w:szCs w:val="24"/>
        </w:rPr>
        <w:t>a  hmotného majetku k 31.12.2018 :      2 932 670,29 €.</w:t>
      </w:r>
    </w:p>
    <w:p w:rsidR="000B7AFD" w:rsidRDefault="000B7AFD" w:rsidP="000B7AF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B400D" w:rsidRPr="0071585D" w:rsidRDefault="00CB400D" w:rsidP="00CB40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0B7AFD" w:rsidRPr="00350610" w:rsidTr="000B7AFD">
        <w:tc>
          <w:tcPr>
            <w:tcW w:w="4028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Výška poistenia</w:t>
            </w:r>
          </w:p>
        </w:tc>
      </w:tr>
      <w:tr w:rsidR="000B7AFD" w:rsidRPr="00350610" w:rsidTr="000B7AFD">
        <w:tc>
          <w:tcPr>
            <w:tcW w:w="4028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proofErr w:type="spellStart"/>
            <w:r w:rsidRPr="00350610">
              <w:rPr>
                <w:sz w:val="24"/>
                <w:szCs w:val="24"/>
              </w:rPr>
              <w:t>Poistovňa</w:t>
            </w:r>
            <w:proofErr w:type="spellEnd"/>
            <w:r w:rsidRPr="00350610">
              <w:rPr>
                <w:sz w:val="24"/>
                <w:szCs w:val="24"/>
              </w:rPr>
              <w:t xml:space="preserve">  </w:t>
            </w:r>
            <w:proofErr w:type="spellStart"/>
            <w:r w:rsidRPr="00350610">
              <w:rPr>
                <w:sz w:val="24"/>
                <w:szCs w:val="24"/>
              </w:rPr>
              <w:t>Generali</w:t>
            </w:r>
            <w:proofErr w:type="spellEnd"/>
            <w:r w:rsidRPr="00350610">
              <w:rPr>
                <w:sz w:val="24"/>
                <w:szCs w:val="24"/>
              </w:rPr>
              <w:t xml:space="preserve">  -  poistené sú všetky budovy ,  ktoré sú v majetku obce  :</w:t>
            </w: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KD +  </w:t>
            </w:r>
            <w:proofErr w:type="spellStart"/>
            <w:r w:rsidRPr="00350610">
              <w:rPr>
                <w:sz w:val="24"/>
                <w:szCs w:val="24"/>
              </w:rPr>
              <w:t>OcU</w:t>
            </w:r>
            <w:proofErr w:type="spellEnd"/>
            <w:r w:rsidRPr="00350610">
              <w:rPr>
                <w:sz w:val="24"/>
                <w:szCs w:val="24"/>
              </w:rPr>
              <w:t>,  požiarna zbrojnica,  základná škola s materskou školou,   2 nájomné bytovky,</w:t>
            </w: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Šatne  TJ,  dom smútku,   rozostavaný </w:t>
            </w:r>
            <w:proofErr w:type="spellStart"/>
            <w:r w:rsidRPr="00350610">
              <w:rPr>
                <w:sz w:val="24"/>
                <w:szCs w:val="24"/>
              </w:rPr>
              <w:t>penzion</w:t>
            </w:r>
            <w:proofErr w:type="spellEnd"/>
          </w:p>
        </w:tc>
        <w:tc>
          <w:tcPr>
            <w:tcW w:w="5152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  <w:p w:rsidR="000B7AFD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Ročná výska poistenia predstavuje   </w:t>
            </w:r>
            <w:r>
              <w:rPr>
                <w:sz w:val="24"/>
                <w:szCs w:val="24"/>
              </w:rPr>
              <w:t xml:space="preserve">                        </w:t>
            </w: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</w:t>
            </w:r>
            <w:r w:rsidR="009B40C8">
              <w:rPr>
                <w:sz w:val="24"/>
                <w:szCs w:val="24"/>
              </w:rPr>
              <w:t>1 078</w:t>
            </w:r>
            <w:r w:rsidRPr="00350610">
              <w:rPr>
                <w:sz w:val="24"/>
                <w:szCs w:val="24"/>
              </w:rPr>
              <w:t>,- €</w:t>
            </w:r>
          </w:p>
        </w:tc>
      </w:tr>
      <w:tr w:rsidR="000B7AFD" w:rsidRPr="00350610" w:rsidTr="000B7AFD">
        <w:tc>
          <w:tcPr>
            <w:tcW w:w="4028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Spolu v hodnote   4 287 174,- €</w:t>
            </w:r>
          </w:p>
        </w:tc>
        <w:tc>
          <w:tcPr>
            <w:tcW w:w="5152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</w:tc>
      </w:tr>
      <w:tr w:rsidR="009B40C8" w:rsidRPr="00350610" w:rsidTr="000B7AFD">
        <w:tc>
          <w:tcPr>
            <w:tcW w:w="4028" w:type="dxa"/>
          </w:tcPr>
          <w:p w:rsidR="009B40C8" w:rsidRPr="00350610" w:rsidRDefault="009B40C8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Poistenie </w:t>
            </w:r>
            <w:r w:rsidR="003114C6">
              <w:rPr>
                <w:sz w:val="24"/>
                <w:szCs w:val="24"/>
              </w:rPr>
              <w:t xml:space="preserve">  2  </w:t>
            </w:r>
            <w:r>
              <w:rPr>
                <w:sz w:val="24"/>
                <w:szCs w:val="24"/>
              </w:rPr>
              <w:t xml:space="preserve">vozidiel </w:t>
            </w:r>
            <w:r w:rsidR="003114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DHZ </w:t>
            </w:r>
          </w:p>
        </w:tc>
        <w:tc>
          <w:tcPr>
            <w:tcW w:w="5152" w:type="dxa"/>
          </w:tcPr>
          <w:p w:rsidR="009B40C8" w:rsidRPr="00350610" w:rsidRDefault="003114C6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CB400D">
              <w:rPr>
                <w:sz w:val="24"/>
                <w:szCs w:val="24"/>
              </w:rPr>
              <w:t xml:space="preserve">               </w:t>
            </w:r>
            <w:r>
              <w:rPr>
                <w:sz w:val="24"/>
                <w:szCs w:val="24"/>
              </w:rPr>
              <w:t xml:space="preserve">      284,96 €</w:t>
            </w:r>
          </w:p>
        </w:tc>
      </w:tr>
    </w:tbl>
    <w:p w:rsidR="000B7AFD" w:rsidRPr="00350610" w:rsidRDefault="000B7AFD" w:rsidP="000B7AFD">
      <w:pPr>
        <w:ind w:left="426"/>
        <w:jc w:val="both"/>
        <w:rPr>
          <w:sz w:val="24"/>
          <w:szCs w:val="24"/>
        </w:rPr>
      </w:pPr>
    </w:p>
    <w:p w:rsidR="000B7AFD" w:rsidRPr="0071585D" w:rsidRDefault="000B7AFD" w:rsidP="000B7A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0610">
        <w:rPr>
          <w:sz w:val="24"/>
          <w:szCs w:val="24"/>
        </w:rPr>
        <w:t xml:space="preserve">zriadenie záložného práva </w:t>
      </w:r>
      <w:r w:rsidRPr="00350610">
        <w:rPr>
          <w:b w:val="0"/>
          <w:sz w:val="24"/>
          <w:szCs w:val="24"/>
        </w:rPr>
        <w:t>na dlhodobý nehmotný majetok a dlhodobý hmotný</w:t>
      </w:r>
      <w:r w:rsidRPr="0071585D">
        <w:rPr>
          <w:b w:val="0"/>
          <w:sz w:val="24"/>
          <w:szCs w:val="24"/>
        </w:rPr>
        <w:t xml:space="preserve"> majetok alebo obmedzenie práva nakladať s dlhodobým majetkom</w:t>
      </w:r>
    </w:p>
    <w:p w:rsidR="000B7AFD" w:rsidRDefault="000B7AFD" w:rsidP="000B7AFD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0B7AFD" w:rsidRDefault="000B7AFD" w:rsidP="000B7AFD">
      <w:pPr>
        <w:jc w:val="both"/>
        <w:rPr>
          <w:sz w:val="24"/>
          <w:szCs w:val="24"/>
        </w:rPr>
      </w:pPr>
    </w:p>
    <w:p w:rsidR="000B7AFD" w:rsidRDefault="000B7AFD" w:rsidP="000B7AFD">
      <w:pPr>
        <w:jc w:val="both"/>
        <w:rPr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CB400D" w:rsidRPr="0071585D" w:rsidRDefault="00CB400D" w:rsidP="00CB400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0B7AFD" w:rsidRPr="00350610" w:rsidTr="000B7AFD">
        <w:tc>
          <w:tcPr>
            <w:tcW w:w="5220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Majetok, </w:t>
            </w:r>
          </w:p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ku ktorému</w:t>
            </w:r>
            <w:r w:rsidRPr="00350610">
              <w:rPr>
                <w:b/>
                <w:sz w:val="24"/>
                <w:szCs w:val="24"/>
              </w:rPr>
              <w:t xml:space="preserve"> 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Pozemky</w:t>
            </w:r>
          </w:p>
        </w:tc>
        <w:tc>
          <w:tcPr>
            <w:tcW w:w="399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</w:t>
            </w:r>
            <w:r w:rsidR="00CB400D">
              <w:rPr>
                <w:sz w:val="24"/>
                <w:szCs w:val="24"/>
              </w:rPr>
              <w:t>124 380,89</w:t>
            </w: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Budovy, stavby</w:t>
            </w:r>
          </w:p>
        </w:tc>
        <w:tc>
          <w:tcPr>
            <w:tcW w:w="399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</w:t>
            </w:r>
            <w:r w:rsidR="00CB400D">
              <w:rPr>
                <w:sz w:val="24"/>
                <w:szCs w:val="24"/>
              </w:rPr>
              <w:t xml:space="preserve">    </w:t>
            </w:r>
            <w:r w:rsidR="003114C6">
              <w:rPr>
                <w:sz w:val="24"/>
                <w:szCs w:val="24"/>
              </w:rPr>
              <w:t xml:space="preserve">  </w:t>
            </w:r>
            <w:r w:rsidR="00CB400D">
              <w:rPr>
                <w:sz w:val="24"/>
                <w:szCs w:val="24"/>
              </w:rPr>
              <w:t>2 766 204,38</w:t>
            </w: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994" w:type="dxa"/>
          </w:tcPr>
          <w:p w:rsidR="000B7AFD" w:rsidRPr="00350610" w:rsidRDefault="003114C6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CB400D">
              <w:rPr>
                <w:sz w:val="24"/>
                <w:szCs w:val="24"/>
              </w:rPr>
              <w:t xml:space="preserve">      29 910,48</w:t>
            </w: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99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</w:t>
            </w:r>
            <w:r w:rsidR="00CB400D">
              <w:rPr>
                <w:sz w:val="24"/>
                <w:szCs w:val="24"/>
              </w:rPr>
              <w:t xml:space="preserve"> 11 351,66</w:t>
            </w:r>
            <w:r w:rsidRPr="00350610">
              <w:rPr>
                <w:sz w:val="24"/>
                <w:szCs w:val="24"/>
              </w:rPr>
              <w:t xml:space="preserve">        </w:t>
            </w: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399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Majetok v správe 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  <w:r>
              <w:rPr>
                <w:sz w:val="24"/>
                <w:szCs w:val="24"/>
              </w:rPr>
              <w:t xml:space="preserve"> Mikušovce 16</w:t>
            </w:r>
          </w:p>
        </w:tc>
        <w:tc>
          <w:tcPr>
            <w:tcW w:w="3994" w:type="dxa"/>
          </w:tcPr>
          <w:p w:rsidR="000B7AFD" w:rsidRPr="00350610" w:rsidRDefault="00CB400D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0B7AFD" w:rsidRPr="0035061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782 548,67</w:t>
            </w:r>
          </w:p>
        </w:tc>
      </w:tr>
    </w:tbl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8"/>
          <w:szCs w:val="28"/>
        </w:rPr>
      </w:pPr>
    </w:p>
    <w:p w:rsidR="000B7AFD" w:rsidRDefault="000B7AFD" w:rsidP="000B7AF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400D" w:rsidRDefault="00CB400D" w:rsidP="00CB400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Pr="00914E43" w:rsidRDefault="000B7AFD" w:rsidP="000B7AF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B7AFD" w:rsidRPr="00871452" w:rsidRDefault="000B7AFD" w:rsidP="000B7A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0B7AFD" w:rsidRPr="00350610" w:rsidTr="000B7AFD">
        <w:tc>
          <w:tcPr>
            <w:tcW w:w="5220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  Majetok, </w:t>
            </w:r>
          </w:p>
          <w:p w:rsidR="000B7AFD" w:rsidRPr="00350610" w:rsidRDefault="000B7AFD" w:rsidP="000B7AFD">
            <w:pPr>
              <w:jc w:val="center"/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ku ktorému </w:t>
            </w:r>
            <w:r w:rsidRPr="00350610">
              <w:rPr>
                <w:b/>
                <w:sz w:val="24"/>
                <w:szCs w:val="24"/>
              </w:rPr>
              <w:t>nemá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Majetok, ktorý využíva účtovná jednotka na základe zmluvy</w:t>
            </w: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o výpožičke</w:t>
            </w:r>
          </w:p>
        </w:tc>
        <w:tc>
          <w:tcPr>
            <w:tcW w:w="399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350610" w:rsidTr="000B7AFD">
        <w:tc>
          <w:tcPr>
            <w:tcW w:w="5220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 nezapísaný do katastra nehnuteľností   -  obecný vodovod</w:t>
            </w:r>
          </w:p>
        </w:tc>
        <w:tc>
          <w:tcPr>
            <w:tcW w:w="399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297 618,13 €</w:t>
            </w:r>
          </w:p>
        </w:tc>
      </w:tr>
    </w:tbl>
    <w:p w:rsidR="000B7AFD" w:rsidRPr="00350610" w:rsidRDefault="000B7AFD" w:rsidP="000B7AF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0B7AFD" w:rsidRPr="00447295" w:rsidRDefault="000B7AFD" w:rsidP="000B7A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0B7AFD" w:rsidRPr="00146E01" w:rsidRDefault="000B7AFD" w:rsidP="000B7AFD">
      <w:pPr>
        <w:jc w:val="both"/>
        <w:rPr>
          <w:b/>
          <w:sz w:val="24"/>
          <w:szCs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228"/>
      </w:tblGrid>
      <w:tr w:rsidR="000B7AFD" w:rsidRPr="00350610" w:rsidTr="000B7AFD">
        <w:tc>
          <w:tcPr>
            <w:tcW w:w="3186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228" w:type="dxa"/>
            <w:shd w:val="clear" w:color="auto" w:fill="F2F2F2"/>
          </w:tcPr>
          <w:p w:rsidR="000B7AFD" w:rsidRPr="00350610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0B7AFD" w:rsidRPr="00350610" w:rsidTr="000B7AFD">
        <w:tc>
          <w:tcPr>
            <w:tcW w:w="3186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Obstaranie dlhodobého hmotného majetku  -   nedokončená výstavba penziónu</w:t>
            </w:r>
          </w:p>
        </w:tc>
        <w:tc>
          <w:tcPr>
            <w:tcW w:w="2084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</w:t>
            </w: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</w:t>
            </w:r>
            <w:r w:rsidR="00CB400D">
              <w:rPr>
                <w:sz w:val="24"/>
                <w:szCs w:val="24"/>
              </w:rPr>
              <w:t>384 107,65</w:t>
            </w:r>
          </w:p>
        </w:tc>
        <w:tc>
          <w:tcPr>
            <w:tcW w:w="4228" w:type="dxa"/>
          </w:tcPr>
          <w:p w:rsidR="000B7AFD" w:rsidRPr="00350610" w:rsidRDefault="000B7AFD" w:rsidP="000B7AFD">
            <w:pPr>
              <w:rPr>
                <w:sz w:val="24"/>
                <w:szCs w:val="24"/>
              </w:rPr>
            </w:pPr>
          </w:p>
          <w:p w:rsidR="000B7AFD" w:rsidRPr="00350610" w:rsidRDefault="000B7AFD" w:rsidP="000B7AFD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Nepokračovanie vo výstavbe penziónu pre dôchodcov</w:t>
            </w:r>
          </w:p>
        </w:tc>
      </w:tr>
    </w:tbl>
    <w:p w:rsidR="000B7AFD" w:rsidRPr="00350610" w:rsidRDefault="000B7AFD" w:rsidP="000B7AFD">
      <w:pPr>
        <w:ind w:left="284"/>
        <w:jc w:val="both"/>
        <w:rPr>
          <w:b/>
          <w:sz w:val="24"/>
          <w:szCs w:val="24"/>
        </w:rPr>
      </w:pPr>
    </w:p>
    <w:p w:rsidR="000B7AFD" w:rsidRDefault="000B7AFD" w:rsidP="000B7AFD">
      <w:pPr>
        <w:ind w:left="284"/>
        <w:jc w:val="both"/>
        <w:rPr>
          <w:b/>
          <w:sz w:val="24"/>
          <w:szCs w:val="24"/>
        </w:rPr>
      </w:pPr>
    </w:p>
    <w:p w:rsidR="000B7AFD" w:rsidRDefault="000B7AFD" w:rsidP="000B7AFD">
      <w:pPr>
        <w:ind w:left="284"/>
        <w:jc w:val="both"/>
        <w:rPr>
          <w:b/>
          <w:sz w:val="24"/>
          <w:szCs w:val="24"/>
        </w:rPr>
      </w:pPr>
    </w:p>
    <w:p w:rsidR="000B7AFD" w:rsidRPr="00980AB2" w:rsidRDefault="000B7AFD" w:rsidP="000B7AF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B7AFD" w:rsidRDefault="000B7AFD" w:rsidP="000B7AF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B400D" w:rsidRPr="00353BBD" w:rsidRDefault="00CB400D" w:rsidP="00CB40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 Považskej vodárenskej spoločnosti 5 507 ks á 26,22 €,   v hodnote 144 393,54 €.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CB400D">
      <w:pPr>
        <w:rPr>
          <w:b/>
          <w:sz w:val="28"/>
          <w:szCs w:val="28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B7AFD" w:rsidRDefault="000B7AFD" w:rsidP="000B7AF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CB400D" w:rsidRPr="006342B3" w:rsidRDefault="00CB400D" w:rsidP="000B7AF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0B7AFD" w:rsidRPr="006409A6" w:rsidTr="000B7AFD">
        <w:tc>
          <w:tcPr>
            <w:tcW w:w="2340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 w:rsidRPr="00BE6925">
              <w:t>Mena</w:t>
            </w:r>
          </w:p>
          <w:p w:rsidR="000B7AFD" w:rsidRPr="00BE6925" w:rsidRDefault="000B7AFD" w:rsidP="000B7AF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B7AFD" w:rsidRPr="00BE6925" w:rsidRDefault="000B7AFD" w:rsidP="000B7AFD">
            <w:pPr>
              <w:jc w:val="center"/>
            </w:pPr>
            <w:r w:rsidRPr="00BE6925">
              <w:t>k 31.12.</w:t>
            </w:r>
            <w:r>
              <w:t>201</w:t>
            </w:r>
            <w:r w:rsidR="00CB400D">
              <w:t>8</w:t>
            </w:r>
          </w:p>
        </w:tc>
        <w:tc>
          <w:tcPr>
            <w:tcW w:w="1746" w:type="dxa"/>
            <w:shd w:val="clear" w:color="auto" w:fill="F2F2F2"/>
          </w:tcPr>
          <w:p w:rsidR="000B7AFD" w:rsidRPr="00BE6925" w:rsidRDefault="000B7AFD" w:rsidP="000B7A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B7AFD" w:rsidRPr="00BE6925" w:rsidRDefault="000B7AFD" w:rsidP="000B7AFD">
            <w:pPr>
              <w:jc w:val="center"/>
            </w:pPr>
            <w:r w:rsidRPr="00BE6925">
              <w:t>k 31.12.</w:t>
            </w:r>
            <w:r>
              <w:t>201</w:t>
            </w:r>
            <w:r w:rsidR="00CB400D">
              <w:t>7</w:t>
            </w:r>
          </w:p>
        </w:tc>
      </w:tr>
      <w:tr w:rsidR="000B7AFD" w:rsidRPr="00A6137D" w:rsidTr="000B7AFD">
        <w:tc>
          <w:tcPr>
            <w:tcW w:w="2340" w:type="dxa"/>
          </w:tcPr>
          <w:p w:rsidR="000B7AFD" w:rsidRPr="00494554" w:rsidRDefault="000B7AFD" w:rsidP="000B7AFD">
            <w:r>
              <w:t>Akcie v Považskej vodárenskej spoločnosti</w:t>
            </w:r>
          </w:p>
        </w:tc>
        <w:tc>
          <w:tcPr>
            <w:tcW w:w="900" w:type="dxa"/>
          </w:tcPr>
          <w:p w:rsidR="000B7AFD" w:rsidRDefault="000B7AFD" w:rsidP="000B7AFD"/>
          <w:p w:rsidR="000B7AFD" w:rsidRPr="00494554" w:rsidRDefault="000B7AFD" w:rsidP="000B7AFD">
            <w:r>
              <w:t>akcia</w:t>
            </w:r>
          </w:p>
        </w:tc>
        <w:tc>
          <w:tcPr>
            <w:tcW w:w="1080" w:type="dxa"/>
          </w:tcPr>
          <w:p w:rsidR="000B7AFD" w:rsidRDefault="000B7AFD" w:rsidP="000B7AFD">
            <w:r>
              <w:t xml:space="preserve">  </w:t>
            </w:r>
          </w:p>
          <w:p w:rsidR="000B7AFD" w:rsidRDefault="000B7AFD" w:rsidP="000B7AFD">
            <w:r>
              <w:t xml:space="preserve">      €</w:t>
            </w:r>
          </w:p>
          <w:p w:rsidR="000B7AFD" w:rsidRPr="00494554" w:rsidRDefault="000B7AFD" w:rsidP="000B7AFD"/>
        </w:tc>
        <w:tc>
          <w:tcPr>
            <w:tcW w:w="1260" w:type="dxa"/>
          </w:tcPr>
          <w:p w:rsidR="000B7AFD" w:rsidRPr="00494554" w:rsidRDefault="000B7AFD" w:rsidP="000B7AFD"/>
        </w:tc>
        <w:tc>
          <w:tcPr>
            <w:tcW w:w="1080" w:type="dxa"/>
          </w:tcPr>
          <w:p w:rsidR="000B7AFD" w:rsidRDefault="000B7AFD" w:rsidP="000B7AFD"/>
          <w:p w:rsidR="000B7AFD" w:rsidRPr="00494554" w:rsidRDefault="000B7AFD" w:rsidP="000B7AFD"/>
        </w:tc>
        <w:tc>
          <w:tcPr>
            <w:tcW w:w="1800" w:type="dxa"/>
          </w:tcPr>
          <w:p w:rsidR="000B7AFD" w:rsidRDefault="000B7AFD" w:rsidP="000B7AFD"/>
          <w:p w:rsidR="000B7AFD" w:rsidRPr="00494554" w:rsidRDefault="000B7AFD" w:rsidP="000B7AFD">
            <w:r>
              <w:t xml:space="preserve">        144 393,54</w:t>
            </w:r>
          </w:p>
        </w:tc>
        <w:tc>
          <w:tcPr>
            <w:tcW w:w="1746" w:type="dxa"/>
          </w:tcPr>
          <w:p w:rsidR="000B7AFD" w:rsidRDefault="000B7AFD" w:rsidP="000B7AFD"/>
          <w:p w:rsidR="000B7AFD" w:rsidRPr="00494554" w:rsidRDefault="000B7AFD" w:rsidP="000B7AFD">
            <w:r>
              <w:t xml:space="preserve">      144 393,54</w:t>
            </w:r>
          </w:p>
        </w:tc>
      </w:tr>
    </w:tbl>
    <w:p w:rsidR="000B7AFD" w:rsidRDefault="00AF1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:rsidR="000B7AFD" w:rsidRDefault="000B7AFD" w:rsidP="000B7AF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B7AFD" w:rsidRPr="00E410EE" w:rsidRDefault="000B7AFD" w:rsidP="000B7AF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rPr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B7AFD" w:rsidRPr="006B1179" w:rsidRDefault="000B7AFD" w:rsidP="000B7AFD">
      <w:pPr>
        <w:pStyle w:val="Pismenka"/>
        <w:tabs>
          <w:tab w:val="clear" w:pos="426"/>
        </w:tabs>
        <w:rPr>
          <w:sz w:val="24"/>
          <w:szCs w:val="24"/>
        </w:rPr>
      </w:pPr>
    </w:p>
    <w:p w:rsidR="000B7AFD" w:rsidRDefault="000B7AFD" w:rsidP="000B7AF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B7AFD" w:rsidRPr="009978F5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ind w:left="284"/>
        <w:rPr>
          <w:b/>
          <w:sz w:val="24"/>
          <w:szCs w:val="24"/>
        </w:rPr>
      </w:pPr>
    </w:p>
    <w:p w:rsidR="000B7AFD" w:rsidRPr="00980AB2" w:rsidRDefault="000B7AFD" w:rsidP="000B7A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B7AFD" w:rsidRPr="00104161" w:rsidRDefault="000B7AFD" w:rsidP="000B7AF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402"/>
      </w:tblGrid>
      <w:tr w:rsidR="000B7AFD" w:rsidRPr="00A6137D" w:rsidTr="000B7AFD">
        <w:tc>
          <w:tcPr>
            <w:tcW w:w="2694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B7AFD" w:rsidRPr="00A6137D" w:rsidTr="000B7AFD">
        <w:tc>
          <w:tcPr>
            <w:tcW w:w="2694" w:type="dxa"/>
          </w:tcPr>
          <w:p w:rsidR="000B7AFD" w:rsidRDefault="000B7AFD" w:rsidP="000B7AFD"/>
          <w:p w:rsidR="000B7AFD" w:rsidRPr="003C2105" w:rsidRDefault="000B7AFD" w:rsidP="000B7AFD">
            <w:r>
              <w:t>318 – pohľadávky z nedaňových príjmov</w:t>
            </w:r>
          </w:p>
        </w:tc>
        <w:tc>
          <w:tcPr>
            <w:tcW w:w="1559" w:type="dxa"/>
          </w:tcPr>
          <w:p w:rsidR="000B7AFD" w:rsidRDefault="000B7AFD" w:rsidP="000B7AFD"/>
          <w:p w:rsidR="000B7AFD" w:rsidRPr="003C2105" w:rsidRDefault="000B7AFD" w:rsidP="000B7AFD">
            <w:r>
              <w:t xml:space="preserve">             068</w:t>
            </w:r>
          </w:p>
        </w:tc>
        <w:tc>
          <w:tcPr>
            <w:tcW w:w="2268" w:type="dxa"/>
          </w:tcPr>
          <w:p w:rsidR="000B7AFD" w:rsidRDefault="000B7AFD" w:rsidP="000B7AFD"/>
          <w:p w:rsidR="000B7AFD" w:rsidRPr="003C2105" w:rsidRDefault="000B7AFD" w:rsidP="000B7AFD">
            <w:r>
              <w:t xml:space="preserve">         </w:t>
            </w:r>
            <w:r w:rsidR="00CB400D">
              <w:t>28 852,00</w:t>
            </w:r>
          </w:p>
        </w:tc>
        <w:tc>
          <w:tcPr>
            <w:tcW w:w="3402" w:type="dxa"/>
          </w:tcPr>
          <w:p w:rsidR="000B7AFD" w:rsidRPr="003C2105" w:rsidRDefault="000B7AFD" w:rsidP="000B7AFD">
            <w:r>
              <w:t xml:space="preserve">Neuhradené </w:t>
            </w:r>
            <w:proofErr w:type="spellStart"/>
            <w:r>
              <w:t>fa</w:t>
            </w:r>
            <w:proofErr w:type="spellEnd"/>
            <w:r>
              <w:t xml:space="preserve"> za odber vody z obec. vodovodu,   daň za odpady, </w:t>
            </w:r>
            <w:proofErr w:type="spellStart"/>
            <w:r>
              <w:t>fa</w:t>
            </w:r>
            <w:proofErr w:type="spellEnd"/>
            <w:r>
              <w:t xml:space="preserve"> za zber skla a triedený odpad, </w:t>
            </w:r>
            <w:proofErr w:type="spellStart"/>
            <w:r>
              <w:t>prefak</w:t>
            </w:r>
            <w:proofErr w:type="spellEnd"/>
            <w:r>
              <w:t xml:space="preserve">. </w:t>
            </w:r>
            <w:proofErr w:type="spellStart"/>
            <w:r>
              <w:t>Elek</w:t>
            </w:r>
            <w:proofErr w:type="spellEnd"/>
            <w:r>
              <w:t>. energie – spoločný vodovod</w:t>
            </w:r>
          </w:p>
        </w:tc>
      </w:tr>
      <w:tr w:rsidR="000B7AFD" w:rsidRPr="00A6137D" w:rsidTr="000B7AFD">
        <w:tc>
          <w:tcPr>
            <w:tcW w:w="2694" w:type="dxa"/>
          </w:tcPr>
          <w:p w:rsidR="000B7AFD" w:rsidRDefault="000B7AFD" w:rsidP="000B7AFD"/>
          <w:p w:rsidR="000B7AFD" w:rsidRDefault="000B7AFD" w:rsidP="000B7AFD">
            <w:r>
              <w:t>319 – pohľadávky z daňových</w:t>
            </w:r>
          </w:p>
          <w:p w:rsidR="000B7AFD" w:rsidRPr="003C2105" w:rsidRDefault="000B7AFD" w:rsidP="000B7AFD">
            <w:r>
              <w:t>príjmov</w:t>
            </w:r>
          </w:p>
        </w:tc>
        <w:tc>
          <w:tcPr>
            <w:tcW w:w="1559" w:type="dxa"/>
          </w:tcPr>
          <w:p w:rsidR="000B7AFD" w:rsidRDefault="000B7AFD" w:rsidP="000B7AFD"/>
          <w:p w:rsidR="000B7AFD" w:rsidRPr="003C2105" w:rsidRDefault="000B7AFD" w:rsidP="000B7AFD">
            <w:r>
              <w:t xml:space="preserve">            069</w:t>
            </w:r>
          </w:p>
        </w:tc>
        <w:tc>
          <w:tcPr>
            <w:tcW w:w="2268" w:type="dxa"/>
          </w:tcPr>
          <w:p w:rsidR="000B7AFD" w:rsidRDefault="000B7AFD" w:rsidP="000B7AFD"/>
          <w:p w:rsidR="000B7AFD" w:rsidRPr="003C2105" w:rsidRDefault="000B7AFD" w:rsidP="000B7AFD">
            <w:r>
              <w:t xml:space="preserve">              </w:t>
            </w:r>
            <w:r w:rsidR="00CB400D">
              <w:t>219,12</w:t>
            </w:r>
          </w:p>
        </w:tc>
        <w:tc>
          <w:tcPr>
            <w:tcW w:w="3402" w:type="dxa"/>
          </w:tcPr>
          <w:p w:rsidR="000B7AFD" w:rsidRDefault="000B7AFD" w:rsidP="000B7AFD">
            <w:r>
              <w:t>Neuhradená daň z nehnuteľnosti</w:t>
            </w:r>
          </w:p>
          <w:p w:rsidR="000B7AFD" w:rsidRPr="003C2105" w:rsidRDefault="00CB400D" w:rsidP="000B7AFD">
            <w:r>
              <w:t xml:space="preserve">za rok 2018 </w:t>
            </w:r>
            <w:r w:rsidR="000B7AFD">
              <w:t xml:space="preserve">a </w:t>
            </w:r>
            <w:proofErr w:type="spellStart"/>
            <w:r w:rsidR="000B7AFD">
              <w:t>predch</w:t>
            </w:r>
            <w:proofErr w:type="spellEnd"/>
            <w:r w:rsidR="000B7AFD">
              <w:t>. roky,  daň za psa</w:t>
            </w:r>
          </w:p>
        </w:tc>
      </w:tr>
      <w:tr w:rsidR="000B7AFD" w:rsidRPr="00A6137D" w:rsidTr="000B7AFD">
        <w:tc>
          <w:tcPr>
            <w:tcW w:w="2694" w:type="dxa"/>
          </w:tcPr>
          <w:p w:rsidR="000B7AFD" w:rsidRDefault="000B7AFD" w:rsidP="000B7AFD"/>
          <w:p w:rsidR="000B7AFD" w:rsidRPr="003C2105" w:rsidRDefault="000B7AFD" w:rsidP="000B7AFD">
            <w:r>
              <w:t>315 – ostatné pohľadávky</w:t>
            </w:r>
          </w:p>
        </w:tc>
        <w:tc>
          <w:tcPr>
            <w:tcW w:w="1559" w:type="dxa"/>
          </w:tcPr>
          <w:p w:rsidR="000B7AFD" w:rsidRDefault="000B7AFD" w:rsidP="000B7AFD">
            <w:r>
              <w:t xml:space="preserve">           </w:t>
            </w:r>
          </w:p>
          <w:p w:rsidR="000B7AFD" w:rsidRPr="003C2105" w:rsidRDefault="000B7AFD" w:rsidP="000B7AFD">
            <w:r>
              <w:t xml:space="preserve">           0</w:t>
            </w:r>
            <w:r w:rsidR="00CB400D">
              <w:t>65</w:t>
            </w:r>
          </w:p>
        </w:tc>
        <w:tc>
          <w:tcPr>
            <w:tcW w:w="2268" w:type="dxa"/>
          </w:tcPr>
          <w:p w:rsidR="000B7AFD" w:rsidRDefault="000B7AFD" w:rsidP="000B7AFD">
            <w:r>
              <w:t xml:space="preserve">          </w:t>
            </w:r>
          </w:p>
          <w:p w:rsidR="000B7AFD" w:rsidRPr="003C2105" w:rsidRDefault="000B7AFD" w:rsidP="000B7AFD">
            <w:r>
              <w:t xml:space="preserve">            </w:t>
            </w:r>
            <w:r w:rsidR="00CB400D">
              <w:t xml:space="preserve">   910,98</w:t>
            </w:r>
          </w:p>
        </w:tc>
        <w:tc>
          <w:tcPr>
            <w:tcW w:w="3402" w:type="dxa"/>
          </w:tcPr>
          <w:p w:rsidR="000B7AFD" w:rsidRPr="003C2105" w:rsidRDefault="00CB400D" w:rsidP="000B7AFD">
            <w:r>
              <w:t xml:space="preserve">Preplatok za spotrebu </w:t>
            </w:r>
            <w:r w:rsidR="000B7AFD">
              <w:t> elektrickej energie za rok 201</w:t>
            </w:r>
            <w:r>
              <w:t>8</w:t>
            </w:r>
          </w:p>
        </w:tc>
      </w:tr>
      <w:tr w:rsidR="000B7AFD" w:rsidRPr="00A6137D" w:rsidTr="000B7AFD">
        <w:tc>
          <w:tcPr>
            <w:tcW w:w="2694" w:type="dxa"/>
          </w:tcPr>
          <w:p w:rsidR="000B7AFD" w:rsidRDefault="000B7AFD" w:rsidP="000B7AFD"/>
          <w:p w:rsidR="000B7AFD" w:rsidRPr="003C2105" w:rsidRDefault="000B7AFD" w:rsidP="000B7AFD">
            <w:r>
              <w:t>Pohľadávky spolu</w:t>
            </w:r>
          </w:p>
        </w:tc>
        <w:tc>
          <w:tcPr>
            <w:tcW w:w="1559" w:type="dxa"/>
          </w:tcPr>
          <w:p w:rsidR="000B7AFD" w:rsidRPr="003C2105" w:rsidRDefault="000B7AFD" w:rsidP="000B7AFD"/>
        </w:tc>
        <w:tc>
          <w:tcPr>
            <w:tcW w:w="2268" w:type="dxa"/>
          </w:tcPr>
          <w:p w:rsidR="000B7AFD" w:rsidRDefault="000B7AFD" w:rsidP="000B7AFD">
            <w:r>
              <w:t xml:space="preserve">          </w:t>
            </w:r>
          </w:p>
          <w:p w:rsidR="000B7AFD" w:rsidRDefault="00CB400D" w:rsidP="000B7AFD">
            <w:r>
              <w:t xml:space="preserve">          29 982,10</w:t>
            </w:r>
          </w:p>
          <w:p w:rsidR="000B7AFD" w:rsidRPr="003C2105" w:rsidRDefault="000B7AFD" w:rsidP="000B7AFD"/>
        </w:tc>
        <w:tc>
          <w:tcPr>
            <w:tcW w:w="3402" w:type="dxa"/>
          </w:tcPr>
          <w:p w:rsidR="000B7AFD" w:rsidRPr="003C2105" w:rsidRDefault="000B7AFD" w:rsidP="000B7AFD"/>
        </w:tc>
      </w:tr>
    </w:tbl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Pr="00490BB2" w:rsidRDefault="000B7AFD" w:rsidP="000B7AF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Pr="00CC4187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Pr="00B271C7" w:rsidRDefault="000B7AFD" w:rsidP="000B7AF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0B7AFD" w:rsidRPr="00563E6B" w:rsidTr="000B7AFD">
        <w:tc>
          <w:tcPr>
            <w:tcW w:w="3186" w:type="dxa"/>
            <w:shd w:val="clear" w:color="auto" w:fill="F2F2F2"/>
          </w:tcPr>
          <w:p w:rsidR="000B7AFD" w:rsidRPr="00EC5A19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0B7AFD" w:rsidRPr="00EC5A19" w:rsidRDefault="000B7AFD" w:rsidP="000B7A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0B7AFD" w:rsidRPr="00EC5A19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B7AFD" w:rsidRPr="00563E6B" w:rsidTr="000B7AFD">
        <w:tc>
          <w:tcPr>
            <w:tcW w:w="3186" w:type="dxa"/>
          </w:tcPr>
          <w:p w:rsidR="000B7AFD" w:rsidRDefault="000B7AFD" w:rsidP="000B7AFD">
            <w:pPr>
              <w:jc w:val="both"/>
            </w:pPr>
          </w:p>
          <w:p w:rsidR="000B7AFD" w:rsidRDefault="000B7AFD" w:rsidP="000B7AFD">
            <w:pPr>
              <w:jc w:val="both"/>
            </w:pPr>
            <w:r>
              <w:t xml:space="preserve">319 -  daň z nehnuteľnosti </w:t>
            </w:r>
          </w:p>
          <w:p w:rsidR="000B7AFD" w:rsidRPr="00EC5A19" w:rsidRDefault="000B7AFD" w:rsidP="000B7AFD">
            <w:pPr>
              <w:jc w:val="both"/>
            </w:pPr>
            <w:r>
              <w:t xml:space="preserve">          a daň za psa</w:t>
            </w:r>
          </w:p>
        </w:tc>
        <w:tc>
          <w:tcPr>
            <w:tcW w:w="2084" w:type="dxa"/>
          </w:tcPr>
          <w:p w:rsidR="000B7AFD" w:rsidRDefault="000B7AFD" w:rsidP="000B7AFD">
            <w:pPr>
              <w:jc w:val="both"/>
            </w:pPr>
          </w:p>
          <w:p w:rsidR="000B7AFD" w:rsidRPr="00EC5A19" w:rsidRDefault="00EE000F" w:rsidP="00EE000F">
            <w:pPr>
              <w:jc w:val="both"/>
            </w:pPr>
            <w:r>
              <w:t xml:space="preserve">               88,59</w:t>
            </w:r>
            <w:r w:rsidR="000B7AFD">
              <w:t xml:space="preserve">          </w:t>
            </w:r>
          </w:p>
        </w:tc>
        <w:tc>
          <w:tcPr>
            <w:tcW w:w="4936" w:type="dxa"/>
          </w:tcPr>
          <w:p w:rsidR="000B7AFD" w:rsidRDefault="000B7AFD" w:rsidP="000B7AFD">
            <w:pPr>
              <w:jc w:val="both"/>
            </w:pPr>
          </w:p>
          <w:p w:rsidR="000B7AFD" w:rsidRDefault="000B7AFD" w:rsidP="000B7AFD">
            <w:pPr>
              <w:jc w:val="both"/>
            </w:pPr>
            <w:r>
              <w:t xml:space="preserve"> Neuhradené pohľadávky z roku 2007 - 2017 za daň   </w:t>
            </w:r>
          </w:p>
          <w:p w:rsidR="000B7AFD" w:rsidRDefault="000B7AFD" w:rsidP="000B7AFD">
            <w:pPr>
              <w:jc w:val="both"/>
            </w:pPr>
            <w:r>
              <w:t xml:space="preserve"> z nehnuteľnosti.</w:t>
            </w:r>
          </w:p>
          <w:p w:rsidR="000B7AFD" w:rsidRPr="00EC5A19" w:rsidRDefault="000B7AFD" w:rsidP="000B7AFD">
            <w:pPr>
              <w:jc w:val="both"/>
            </w:pPr>
          </w:p>
        </w:tc>
      </w:tr>
      <w:tr w:rsidR="000B7AFD" w:rsidRPr="00563E6B" w:rsidTr="000B7AFD">
        <w:tc>
          <w:tcPr>
            <w:tcW w:w="3186" w:type="dxa"/>
          </w:tcPr>
          <w:p w:rsidR="000B7AFD" w:rsidRDefault="000B7AFD" w:rsidP="000B7AFD">
            <w:pPr>
              <w:jc w:val="both"/>
            </w:pPr>
          </w:p>
          <w:p w:rsidR="000B7AFD" w:rsidRDefault="000B7AFD" w:rsidP="000B7AFD">
            <w:pPr>
              <w:jc w:val="both"/>
            </w:pPr>
            <w:r>
              <w:t xml:space="preserve">318 -  daň za odpady ,  triedený zber odpadu,  odber vody, </w:t>
            </w:r>
            <w:proofErr w:type="spellStart"/>
            <w:r>
              <w:t>prefakturovnie</w:t>
            </w:r>
            <w:proofErr w:type="spellEnd"/>
            <w:r>
              <w:t xml:space="preserve"> nákladov</w:t>
            </w:r>
          </w:p>
          <w:p w:rsidR="000B7AFD" w:rsidRPr="00EC5A19" w:rsidRDefault="000B7AFD" w:rsidP="000B7AFD">
            <w:pPr>
              <w:jc w:val="both"/>
            </w:pPr>
          </w:p>
        </w:tc>
        <w:tc>
          <w:tcPr>
            <w:tcW w:w="2084" w:type="dxa"/>
          </w:tcPr>
          <w:p w:rsidR="000B7AFD" w:rsidRDefault="000B7AFD" w:rsidP="000B7AFD">
            <w:pPr>
              <w:jc w:val="both"/>
            </w:pPr>
            <w:r>
              <w:t xml:space="preserve">    </w:t>
            </w:r>
          </w:p>
          <w:p w:rsidR="000B7AFD" w:rsidRPr="00EC5A19" w:rsidRDefault="000B7AFD" w:rsidP="000B7AFD">
            <w:pPr>
              <w:jc w:val="both"/>
            </w:pPr>
            <w:r>
              <w:t xml:space="preserve">             8</w:t>
            </w:r>
            <w:r w:rsidR="00CB400D">
              <w:t>82,99</w:t>
            </w:r>
          </w:p>
        </w:tc>
        <w:tc>
          <w:tcPr>
            <w:tcW w:w="4936" w:type="dxa"/>
          </w:tcPr>
          <w:p w:rsidR="000B7AFD" w:rsidRDefault="000B7AFD" w:rsidP="000B7AFD">
            <w:pPr>
              <w:jc w:val="both"/>
            </w:pPr>
          </w:p>
          <w:p w:rsidR="000B7AFD" w:rsidRDefault="000B7AFD" w:rsidP="000B7AFD">
            <w:pPr>
              <w:jc w:val="both"/>
            </w:pPr>
            <w:r>
              <w:t>Neuhrad</w:t>
            </w:r>
            <w:r w:rsidR="00CB400D">
              <w:t>ená daň za odpady r. 2012 – 2018</w:t>
            </w:r>
            <w:r>
              <w:t>,</w:t>
            </w:r>
          </w:p>
          <w:p w:rsidR="000B7AFD" w:rsidRDefault="000B7AFD" w:rsidP="000B7AFD">
            <w:pPr>
              <w:jc w:val="both"/>
            </w:pPr>
            <w:r>
              <w:t>Neuhradené faktúry za odber vody z obec. Vodovodu,</w:t>
            </w:r>
          </w:p>
          <w:p w:rsidR="000B7AFD" w:rsidRPr="00EC5A19" w:rsidRDefault="000B7AFD" w:rsidP="000B7AFD">
            <w:pPr>
              <w:jc w:val="both"/>
            </w:pPr>
            <w:r>
              <w:t>za zber skla, triedený zber, prefakturovanie nákladov</w:t>
            </w:r>
          </w:p>
        </w:tc>
      </w:tr>
      <w:tr w:rsidR="000B7AFD" w:rsidRPr="00563E6B" w:rsidTr="000B7AFD">
        <w:tc>
          <w:tcPr>
            <w:tcW w:w="3186" w:type="dxa"/>
          </w:tcPr>
          <w:p w:rsidR="000B7AFD" w:rsidRDefault="000B7AFD" w:rsidP="000B7AFD">
            <w:pPr>
              <w:jc w:val="both"/>
            </w:pPr>
          </w:p>
          <w:p w:rsidR="000B7AFD" w:rsidRPr="00EC5A19" w:rsidRDefault="000B7AFD" w:rsidP="000B7AFD">
            <w:pPr>
              <w:jc w:val="both"/>
            </w:pPr>
            <w:r>
              <w:t>Spolu:</w:t>
            </w:r>
          </w:p>
        </w:tc>
        <w:tc>
          <w:tcPr>
            <w:tcW w:w="2084" w:type="dxa"/>
          </w:tcPr>
          <w:p w:rsidR="000B7AFD" w:rsidRDefault="000B7AFD" w:rsidP="000B7AFD">
            <w:pPr>
              <w:jc w:val="both"/>
            </w:pPr>
            <w:r>
              <w:t xml:space="preserve">   </w:t>
            </w:r>
          </w:p>
          <w:p w:rsidR="000B7AFD" w:rsidRPr="00EC5A19" w:rsidRDefault="000B7AFD" w:rsidP="000B7AFD">
            <w:pPr>
              <w:jc w:val="both"/>
            </w:pPr>
            <w:r>
              <w:t xml:space="preserve">             </w:t>
            </w:r>
            <w:r w:rsidR="00EE000F">
              <w:t>971,58</w:t>
            </w:r>
          </w:p>
        </w:tc>
        <w:tc>
          <w:tcPr>
            <w:tcW w:w="4936" w:type="dxa"/>
          </w:tcPr>
          <w:p w:rsidR="000B7AFD" w:rsidRPr="00EC5A19" w:rsidRDefault="000B7AFD" w:rsidP="000B7AFD">
            <w:pPr>
              <w:jc w:val="both"/>
            </w:pPr>
          </w:p>
        </w:tc>
      </w:tr>
    </w:tbl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 :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pohľadávky:</w:t>
      </w:r>
    </w:p>
    <w:p w:rsidR="000B7AFD" w:rsidRDefault="000B7AFD" w:rsidP="000B7AF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daň z nehnuteľnosti z roku 2007, neuhradené faktúry za odber vody  r. 2012,</w:t>
      </w:r>
    </w:p>
    <w:p w:rsidR="000B7AFD" w:rsidRDefault="000B7AFD" w:rsidP="000B7AF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 vývoz odpadu  r. 2012,  daň za odpady r. 2013, 2014  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neuhrad</w:t>
      </w:r>
      <w:r w:rsidR="00EE000F">
        <w:rPr>
          <w:b w:val="0"/>
          <w:sz w:val="24"/>
          <w:szCs w:val="24"/>
        </w:rPr>
        <w:t>ených pohľadávok :             781,43</w:t>
      </w:r>
      <w:r>
        <w:rPr>
          <w:b w:val="0"/>
          <w:sz w:val="24"/>
          <w:szCs w:val="24"/>
        </w:rPr>
        <w:t xml:space="preserve">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opravnej </w:t>
      </w:r>
      <w:r w:rsidR="00EE000F">
        <w:rPr>
          <w:b w:val="0"/>
          <w:sz w:val="24"/>
          <w:szCs w:val="24"/>
        </w:rPr>
        <w:t>položky  :   100 %   t.j.      781,43</w:t>
      </w:r>
      <w:r>
        <w:rPr>
          <w:b w:val="0"/>
          <w:sz w:val="24"/>
          <w:szCs w:val="24"/>
        </w:rPr>
        <w:t xml:space="preserve">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Neuhradené pohľadávky  -   rok 2015  :   </w:t>
      </w:r>
      <w:r w:rsidR="00EE000F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</w:t>
      </w:r>
      <w:r w:rsidR="00EE000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121,34 €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</w:t>
      </w:r>
      <w:r w:rsidR="00951EE2">
        <w:rPr>
          <w:b w:val="0"/>
          <w:sz w:val="24"/>
          <w:szCs w:val="24"/>
        </w:rPr>
        <w:t xml:space="preserve">   50</w:t>
      </w:r>
      <w:r w:rsidR="00EE000F">
        <w:rPr>
          <w:b w:val="0"/>
          <w:sz w:val="24"/>
          <w:szCs w:val="24"/>
        </w:rPr>
        <w:t xml:space="preserve"> %    t.j.   </w:t>
      </w:r>
      <w:r w:rsidR="00951EE2">
        <w:rPr>
          <w:b w:val="0"/>
          <w:sz w:val="24"/>
          <w:szCs w:val="24"/>
        </w:rPr>
        <w:t xml:space="preserve">     60,67</w:t>
      </w:r>
      <w:r>
        <w:rPr>
          <w:b w:val="0"/>
          <w:sz w:val="24"/>
          <w:szCs w:val="24"/>
        </w:rPr>
        <w:t xml:space="preserve">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</w:t>
      </w:r>
      <w:r w:rsidR="00EE000F">
        <w:rPr>
          <w:b w:val="0"/>
          <w:sz w:val="24"/>
          <w:szCs w:val="24"/>
        </w:rPr>
        <w:t>dávky – rok 2016 :           126,33</w:t>
      </w:r>
      <w:r>
        <w:rPr>
          <w:b w:val="0"/>
          <w:sz w:val="24"/>
          <w:szCs w:val="24"/>
        </w:rPr>
        <w:t xml:space="preserve"> €</w:t>
      </w:r>
    </w:p>
    <w:p w:rsidR="000B7AFD" w:rsidRDefault="00EE000F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50 %  t.j.          63,16</w:t>
      </w:r>
      <w:r w:rsidR="000B7AFD">
        <w:rPr>
          <w:b w:val="0"/>
          <w:sz w:val="24"/>
          <w:szCs w:val="24"/>
        </w:rPr>
        <w:t xml:space="preserve">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</w:t>
      </w:r>
      <w:r w:rsidR="00951EE2">
        <w:rPr>
          <w:b w:val="0"/>
          <w:sz w:val="24"/>
          <w:szCs w:val="24"/>
        </w:rPr>
        <w:t>dávky – rok 2017 :        265,32</w:t>
      </w:r>
      <w:r>
        <w:rPr>
          <w:b w:val="0"/>
          <w:sz w:val="24"/>
          <w:szCs w:val="24"/>
        </w:rPr>
        <w:t xml:space="preserve">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</w:t>
      </w:r>
      <w:r w:rsidR="00951EE2">
        <w:rPr>
          <w:b w:val="0"/>
          <w:sz w:val="24"/>
          <w:szCs w:val="24"/>
        </w:rPr>
        <w:t xml:space="preserve">ložky  :   25 %,  t.j.    </w:t>
      </w:r>
      <w:r w:rsidR="00AE4A97">
        <w:rPr>
          <w:b w:val="0"/>
          <w:sz w:val="24"/>
          <w:szCs w:val="24"/>
        </w:rPr>
        <w:t xml:space="preserve"> 66,32</w:t>
      </w:r>
      <w:r w:rsidR="00951EE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</w:t>
      </w:r>
    </w:p>
    <w:p w:rsidR="00951EE2" w:rsidRDefault="00951EE2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51EE2" w:rsidRDefault="00951EE2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– rok 2018  :</w:t>
      </w:r>
      <w:r w:rsidR="00AE4A97">
        <w:rPr>
          <w:b w:val="0"/>
          <w:sz w:val="24"/>
          <w:szCs w:val="24"/>
        </w:rPr>
        <w:t xml:space="preserve">       v lehote splatnosti</w:t>
      </w:r>
    </w:p>
    <w:p w:rsidR="000B7AFD" w:rsidRPr="00CC4187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vrátane  :</w:t>
      </w:r>
    </w:p>
    <w:p w:rsidR="000B7AFD" w:rsidRPr="003A4C3D" w:rsidRDefault="003A4C3D" w:rsidP="003A4C3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preplatok za plyn</w:t>
      </w:r>
      <w:r w:rsidRPr="003A4C3D">
        <w:rPr>
          <w:b w:val="0"/>
          <w:sz w:val="24"/>
          <w:szCs w:val="24"/>
        </w:rPr>
        <w:t xml:space="preserve"> elektrickú energiu za rok  2018  / účet 315 /       910,98  </w:t>
      </w:r>
      <w:r w:rsidR="000B7AFD" w:rsidRPr="003A4C3D">
        <w:rPr>
          <w:b w:val="0"/>
          <w:sz w:val="24"/>
          <w:szCs w:val="24"/>
        </w:rPr>
        <w:t>€</w:t>
      </w:r>
    </w:p>
    <w:p w:rsidR="000B7AFD" w:rsidRDefault="000B7AFD" w:rsidP="000B7AF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faktúr</w:t>
      </w:r>
      <w:r w:rsidR="003A4C3D">
        <w:rPr>
          <w:b w:val="0"/>
          <w:sz w:val="24"/>
          <w:szCs w:val="24"/>
        </w:rPr>
        <w:t>y za odber vody II. polrok 2018</w:t>
      </w:r>
      <w:r>
        <w:rPr>
          <w:b w:val="0"/>
          <w:sz w:val="24"/>
          <w:szCs w:val="24"/>
        </w:rPr>
        <w:t xml:space="preserve">,  za </w:t>
      </w:r>
      <w:proofErr w:type="spellStart"/>
      <w:r>
        <w:rPr>
          <w:b w:val="0"/>
          <w:sz w:val="24"/>
          <w:szCs w:val="24"/>
        </w:rPr>
        <w:t>p</w:t>
      </w:r>
      <w:r w:rsidR="003A4C3D">
        <w:rPr>
          <w:b w:val="0"/>
          <w:sz w:val="24"/>
          <w:szCs w:val="24"/>
        </w:rPr>
        <w:t>refat</w:t>
      </w:r>
      <w:proofErr w:type="spellEnd"/>
      <w:r w:rsidR="003A4C3D">
        <w:rPr>
          <w:b w:val="0"/>
          <w:sz w:val="24"/>
          <w:szCs w:val="24"/>
        </w:rPr>
        <w:t>. nákladov  II. polrok 2018</w:t>
      </w:r>
      <w:r>
        <w:rPr>
          <w:b w:val="0"/>
          <w:sz w:val="24"/>
          <w:szCs w:val="24"/>
        </w:rPr>
        <w:t xml:space="preserve">, </w:t>
      </w:r>
    </w:p>
    <w:p w:rsidR="000B7AFD" w:rsidRDefault="000B7AFD" w:rsidP="000B7AFD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dobropisy za </w:t>
      </w:r>
      <w:proofErr w:type="spellStart"/>
      <w:r>
        <w:rPr>
          <w:b w:val="0"/>
          <w:sz w:val="24"/>
          <w:szCs w:val="24"/>
        </w:rPr>
        <w:t>elek</w:t>
      </w:r>
      <w:proofErr w:type="spellEnd"/>
      <w:r>
        <w:rPr>
          <w:b w:val="0"/>
          <w:sz w:val="24"/>
          <w:szCs w:val="24"/>
        </w:rPr>
        <w:t>. energiu a plyn  - bytovk</w:t>
      </w:r>
      <w:r w:rsidR="003A4C3D">
        <w:rPr>
          <w:b w:val="0"/>
          <w:sz w:val="24"/>
          <w:szCs w:val="24"/>
        </w:rPr>
        <w:t xml:space="preserve">y </w:t>
      </w:r>
      <w:r w:rsidR="002F67C5">
        <w:rPr>
          <w:b w:val="0"/>
          <w:sz w:val="24"/>
          <w:szCs w:val="24"/>
        </w:rPr>
        <w:t xml:space="preserve"> /účet 318 /   :  27 776,70 €</w:t>
      </w:r>
      <w:r w:rsidR="003A4C3D">
        <w:rPr>
          <w:b w:val="0"/>
          <w:sz w:val="24"/>
          <w:szCs w:val="24"/>
        </w:rPr>
        <w:t xml:space="preserve">   </w:t>
      </w:r>
    </w:p>
    <w:p w:rsidR="000B7AFD" w:rsidRDefault="000B7AFD" w:rsidP="000B7AFD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2F67C5" w:rsidRDefault="002F67C5" w:rsidP="000B7AFD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v lehote splatnosti do   1 roka spolu:   </w:t>
      </w:r>
      <w:r w:rsidR="003A4C3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28 687,68 €</w:t>
      </w:r>
    </w:p>
    <w:p w:rsidR="000B7AFD" w:rsidRDefault="002F67C5" w:rsidP="002F67C5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 :                               1 294,42  €</w:t>
      </w:r>
      <w:r w:rsidR="003A4C3D">
        <w:rPr>
          <w:b w:val="0"/>
          <w:sz w:val="24"/>
          <w:szCs w:val="24"/>
        </w:rPr>
        <w:t xml:space="preserve">               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B7AFD" w:rsidRPr="00522575" w:rsidRDefault="000B7AFD" w:rsidP="000B7AF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B7AFD" w:rsidRPr="00980AB2" w:rsidRDefault="000B7AFD" w:rsidP="000B7A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B7AFD" w:rsidRPr="006B1179" w:rsidRDefault="000B7AFD" w:rsidP="000B7AF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536"/>
      </w:tblGrid>
      <w:tr w:rsidR="000B7AFD" w:rsidRPr="0070305A" w:rsidTr="000B7AFD">
        <w:tc>
          <w:tcPr>
            <w:tcW w:w="4962" w:type="dxa"/>
            <w:shd w:val="clear" w:color="auto" w:fill="F2F2F2"/>
          </w:tcPr>
          <w:p w:rsidR="000B7AFD" w:rsidRPr="0070305A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4536" w:type="dxa"/>
            <w:shd w:val="clear" w:color="auto" w:fill="F2F2F2"/>
          </w:tcPr>
          <w:p w:rsidR="000B7AFD" w:rsidRPr="0070305A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Zostatok k 31.12.201</w:t>
            </w:r>
            <w:r w:rsidR="007F310D">
              <w:rPr>
                <w:b/>
                <w:sz w:val="24"/>
                <w:szCs w:val="24"/>
              </w:rPr>
              <w:t>8</w:t>
            </w:r>
          </w:p>
        </w:tc>
      </w:tr>
      <w:tr w:rsidR="000B7AFD" w:rsidRPr="0070305A" w:rsidTr="000B7AFD">
        <w:trPr>
          <w:trHeight w:val="393"/>
        </w:trPr>
        <w:tc>
          <w:tcPr>
            <w:tcW w:w="4962" w:type="dxa"/>
          </w:tcPr>
          <w:p w:rsidR="000B7AFD" w:rsidRPr="0070305A" w:rsidRDefault="000B7AFD" w:rsidP="000B7AFD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Cenné papiere</w:t>
            </w:r>
          </w:p>
        </w:tc>
        <w:tc>
          <w:tcPr>
            <w:tcW w:w="4536" w:type="dxa"/>
          </w:tcPr>
          <w:p w:rsidR="000B7AFD" w:rsidRPr="0070305A" w:rsidRDefault="000B7AFD" w:rsidP="000B7AFD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144 393,54</w:t>
            </w:r>
          </w:p>
        </w:tc>
      </w:tr>
      <w:tr w:rsidR="000B7AFD" w:rsidRPr="0070305A" w:rsidTr="000B7AFD">
        <w:tc>
          <w:tcPr>
            <w:tcW w:w="4962" w:type="dxa"/>
          </w:tcPr>
          <w:p w:rsidR="000B7AFD" w:rsidRPr="0070305A" w:rsidRDefault="000B7AFD" w:rsidP="000B7AFD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Peniaze v pokladni</w:t>
            </w:r>
          </w:p>
        </w:tc>
        <w:tc>
          <w:tcPr>
            <w:tcW w:w="4536" w:type="dxa"/>
          </w:tcPr>
          <w:p w:rsidR="000B7AFD" w:rsidRPr="0070305A" w:rsidRDefault="000B7AFD" w:rsidP="000B7AFD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      </w:t>
            </w:r>
            <w:r w:rsidR="002F67C5">
              <w:rPr>
                <w:sz w:val="24"/>
                <w:szCs w:val="24"/>
              </w:rPr>
              <w:t>837,78</w:t>
            </w:r>
          </w:p>
        </w:tc>
      </w:tr>
      <w:tr w:rsidR="002F67C5" w:rsidRPr="0070305A" w:rsidTr="000B7AFD">
        <w:tc>
          <w:tcPr>
            <w:tcW w:w="4962" w:type="dxa"/>
          </w:tcPr>
          <w:p w:rsidR="002F67C5" w:rsidRPr="0070305A" w:rsidRDefault="002F67C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536" w:type="dxa"/>
          </w:tcPr>
          <w:p w:rsidR="002F67C5" w:rsidRPr="0070305A" w:rsidRDefault="002F67C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223 455,79</w:t>
            </w:r>
          </w:p>
        </w:tc>
      </w:tr>
    </w:tbl>
    <w:p w:rsidR="000B7AFD" w:rsidRPr="000024CB" w:rsidRDefault="000B7AFD" w:rsidP="002F67C5">
      <w:pPr>
        <w:rPr>
          <w:b/>
          <w:i/>
          <w:sz w:val="24"/>
          <w:szCs w:val="24"/>
        </w:rPr>
      </w:pPr>
    </w:p>
    <w:p w:rsidR="000B7AFD" w:rsidRDefault="000B7AFD" w:rsidP="000B7AFD">
      <w:pPr>
        <w:ind w:left="284"/>
        <w:rPr>
          <w:b/>
          <w:sz w:val="24"/>
          <w:szCs w:val="24"/>
        </w:rPr>
      </w:pPr>
    </w:p>
    <w:p w:rsidR="000B7AFD" w:rsidRDefault="000B7AFD" w:rsidP="000B7A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B7AFD" w:rsidRPr="00E74C03" w:rsidRDefault="000B7AFD" w:rsidP="000B7AF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3260"/>
        <w:gridCol w:w="3686"/>
      </w:tblGrid>
      <w:tr w:rsidR="000B7AFD" w:rsidRPr="00E94F6D" w:rsidTr="000B7AFD">
        <w:tc>
          <w:tcPr>
            <w:tcW w:w="2552" w:type="dxa"/>
            <w:shd w:val="clear" w:color="auto" w:fill="F2F2F2"/>
          </w:tcPr>
          <w:p w:rsidR="000B7AFD" w:rsidRPr="00E74C03" w:rsidRDefault="000B7AFD" w:rsidP="000B7A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260" w:type="dxa"/>
            <w:shd w:val="clear" w:color="auto" w:fill="F2F2F2"/>
          </w:tcPr>
          <w:p w:rsidR="000B7AFD" w:rsidRPr="00E74C03" w:rsidRDefault="000B7AFD" w:rsidP="000B7AFD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F67C5">
              <w:rPr>
                <w:b/>
              </w:rPr>
              <w:t>8</w:t>
            </w:r>
          </w:p>
        </w:tc>
        <w:tc>
          <w:tcPr>
            <w:tcW w:w="3686" w:type="dxa"/>
            <w:shd w:val="clear" w:color="auto" w:fill="F2F2F2"/>
          </w:tcPr>
          <w:p w:rsidR="000B7AFD" w:rsidRPr="00E74C03" w:rsidRDefault="000B7AFD" w:rsidP="000B7AFD">
            <w:pPr>
              <w:rPr>
                <w:b/>
              </w:rPr>
            </w:pPr>
            <w:r>
              <w:rPr>
                <w:b/>
              </w:rPr>
              <w:t xml:space="preserve">                   Zostatok k 31.12.201</w:t>
            </w:r>
            <w:r w:rsidR="002F67C5">
              <w:rPr>
                <w:b/>
              </w:rPr>
              <w:t>7</w:t>
            </w:r>
          </w:p>
        </w:tc>
      </w:tr>
      <w:tr w:rsidR="002F67C5" w:rsidRPr="00A6137D" w:rsidTr="000B7AFD">
        <w:trPr>
          <w:trHeight w:val="606"/>
        </w:trPr>
        <w:tc>
          <w:tcPr>
            <w:tcW w:w="2552" w:type="dxa"/>
          </w:tcPr>
          <w:p w:rsidR="002F67C5" w:rsidRPr="00074670" w:rsidRDefault="002F67C5" w:rsidP="000B7AF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260" w:type="dxa"/>
          </w:tcPr>
          <w:p w:rsidR="002F67C5" w:rsidRPr="00010F84" w:rsidRDefault="007162F4" w:rsidP="000B7AFD">
            <w:r>
              <w:t xml:space="preserve">                       615,03</w:t>
            </w:r>
          </w:p>
        </w:tc>
        <w:tc>
          <w:tcPr>
            <w:tcW w:w="3686" w:type="dxa"/>
          </w:tcPr>
          <w:p w:rsidR="002F67C5" w:rsidRPr="00010F84" w:rsidRDefault="002F67C5" w:rsidP="003E4BF0">
            <w:r>
              <w:t xml:space="preserve">                   389,67</w:t>
            </w:r>
          </w:p>
        </w:tc>
      </w:tr>
      <w:tr w:rsidR="002F67C5" w:rsidRPr="00A6137D" w:rsidTr="000B7AFD">
        <w:tc>
          <w:tcPr>
            <w:tcW w:w="2552" w:type="dxa"/>
          </w:tcPr>
          <w:p w:rsidR="002F67C5" w:rsidRPr="00074670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t xml:space="preserve"> poistenie budov</w:t>
            </w:r>
          </w:p>
        </w:tc>
        <w:tc>
          <w:tcPr>
            <w:tcW w:w="3260" w:type="dxa"/>
          </w:tcPr>
          <w:p w:rsidR="002F67C5" w:rsidRPr="00010F84" w:rsidRDefault="007162F4" w:rsidP="000B7AFD">
            <w:r>
              <w:t xml:space="preserve">                         90,00</w:t>
            </w:r>
          </w:p>
        </w:tc>
        <w:tc>
          <w:tcPr>
            <w:tcW w:w="3686" w:type="dxa"/>
          </w:tcPr>
          <w:p w:rsidR="002F67C5" w:rsidRPr="00010F84" w:rsidRDefault="002F67C5" w:rsidP="003E4BF0">
            <w:r>
              <w:t xml:space="preserve">                     89,85</w:t>
            </w:r>
          </w:p>
        </w:tc>
      </w:tr>
      <w:tr w:rsidR="002F67C5" w:rsidRPr="00A6137D" w:rsidTr="000B7AFD">
        <w:tc>
          <w:tcPr>
            <w:tcW w:w="2552" w:type="dxa"/>
          </w:tcPr>
          <w:p w:rsidR="002F67C5" w:rsidRPr="00074670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t xml:space="preserve"> telefónne poplatky</w:t>
            </w:r>
          </w:p>
        </w:tc>
        <w:tc>
          <w:tcPr>
            <w:tcW w:w="3260" w:type="dxa"/>
          </w:tcPr>
          <w:p w:rsidR="002F67C5" w:rsidRPr="00010F84" w:rsidRDefault="007162F4" w:rsidP="000B7AFD">
            <w:r>
              <w:t xml:space="preserve">                         30,00</w:t>
            </w:r>
          </w:p>
        </w:tc>
        <w:tc>
          <w:tcPr>
            <w:tcW w:w="3686" w:type="dxa"/>
          </w:tcPr>
          <w:p w:rsidR="002F67C5" w:rsidRPr="00010F84" w:rsidRDefault="002F67C5" w:rsidP="003E4BF0">
            <w:r>
              <w:t xml:space="preserve">                     10,95</w:t>
            </w:r>
          </w:p>
        </w:tc>
      </w:tr>
      <w:tr w:rsidR="002F67C5" w:rsidRPr="00A6137D" w:rsidTr="000B7AFD">
        <w:tc>
          <w:tcPr>
            <w:tcW w:w="2552" w:type="dxa"/>
          </w:tcPr>
          <w:p w:rsidR="002F67C5" w:rsidRPr="00074670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t xml:space="preserve"> preddavok za odborné  časopisy</w:t>
            </w:r>
          </w:p>
        </w:tc>
        <w:tc>
          <w:tcPr>
            <w:tcW w:w="3260" w:type="dxa"/>
          </w:tcPr>
          <w:p w:rsidR="007162F4" w:rsidRDefault="007162F4" w:rsidP="000B7AFD">
            <w:r>
              <w:t xml:space="preserve">               </w:t>
            </w:r>
          </w:p>
          <w:p w:rsidR="002F67C5" w:rsidRPr="00010F84" w:rsidRDefault="007162F4" w:rsidP="000B7AFD">
            <w:r>
              <w:t xml:space="preserve">                         43,90</w:t>
            </w:r>
          </w:p>
        </w:tc>
        <w:tc>
          <w:tcPr>
            <w:tcW w:w="3686" w:type="dxa"/>
          </w:tcPr>
          <w:p w:rsidR="002F67C5" w:rsidRDefault="002F67C5" w:rsidP="003E4BF0"/>
          <w:p w:rsidR="002F67C5" w:rsidRPr="00010F84" w:rsidRDefault="002F67C5" w:rsidP="003E4BF0">
            <w:r>
              <w:t xml:space="preserve">                     41,40</w:t>
            </w:r>
          </w:p>
        </w:tc>
      </w:tr>
      <w:tr w:rsidR="002F67C5" w:rsidRPr="00A6137D" w:rsidTr="000B7AFD">
        <w:tc>
          <w:tcPr>
            <w:tcW w:w="2552" w:type="dxa"/>
          </w:tcPr>
          <w:p w:rsidR="002F67C5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t xml:space="preserve"> členský príspevok n</w:t>
            </w:r>
          </w:p>
          <w:p w:rsidR="002F67C5" w:rsidRPr="00074670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t>RZMOS Bratislava</w:t>
            </w:r>
          </w:p>
        </w:tc>
        <w:tc>
          <w:tcPr>
            <w:tcW w:w="3260" w:type="dxa"/>
          </w:tcPr>
          <w:p w:rsidR="002F67C5" w:rsidRDefault="002F67C5" w:rsidP="000B7AFD"/>
          <w:p w:rsidR="007162F4" w:rsidRPr="00010F84" w:rsidRDefault="007162F4" w:rsidP="000B7AFD">
            <w:r>
              <w:t xml:space="preserve">                       169,84</w:t>
            </w:r>
          </w:p>
        </w:tc>
        <w:tc>
          <w:tcPr>
            <w:tcW w:w="3686" w:type="dxa"/>
          </w:tcPr>
          <w:p w:rsidR="002F67C5" w:rsidRDefault="002F67C5" w:rsidP="003E4BF0"/>
          <w:p w:rsidR="002F67C5" w:rsidRPr="00010F84" w:rsidRDefault="002F67C5" w:rsidP="003E4BF0">
            <w:r>
              <w:t xml:space="preserve">                   169,46</w:t>
            </w:r>
          </w:p>
        </w:tc>
      </w:tr>
      <w:tr w:rsidR="002F67C5" w:rsidRPr="00A6137D" w:rsidTr="000B7AFD">
        <w:tc>
          <w:tcPr>
            <w:tcW w:w="2552" w:type="dxa"/>
          </w:tcPr>
          <w:p w:rsidR="002F67C5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t>Poistenie voz</w:t>
            </w:r>
            <w:r w:rsidR="007162F4">
              <w:t>i</w:t>
            </w:r>
            <w:r>
              <w:t>dla DHZ + poistenie zodpovednosť</w:t>
            </w:r>
          </w:p>
        </w:tc>
        <w:tc>
          <w:tcPr>
            <w:tcW w:w="3260" w:type="dxa"/>
          </w:tcPr>
          <w:p w:rsidR="002F67C5" w:rsidRDefault="002F67C5" w:rsidP="000B7AFD"/>
          <w:p w:rsidR="007162F4" w:rsidRDefault="007162F4" w:rsidP="000B7AFD">
            <w:r>
              <w:t xml:space="preserve">                       147,97</w:t>
            </w:r>
          </w:p>
        </w:tc>
        <w:tc>
          <w:tcPr>
            <w:tcW w:w="3686" w:type="dxa"/>
          </w:tcPr>
          <w:p w:rsidR="002F67C5" w:rsidRDefault="002F67C5" w:rsidP="003E4BF0"/>
          <w:p w:rsidR="002F67C5" w:rsidRDefault="002F67C5" w:rsidP="003E4BF0">
            <w:r>
              <w:t xml:space="preserve">                     78,01</w:t>
            </w:r>
          </w:p>
        </w:tc>
      </w:tr>
      <w:tr w:rsidR="002F67C5" w:rsidRPr="00A6137D" w:rsidTr="000B7AFD">
        <w:tc>
          <w:tcPr>
            <w:tcW w:w="2552" w:type="dxa"/>
          </w:tcPr>
          <w:p w:rsidR="002F67C5" w:rsidRPr="00074670" w:rsidRDefault="007162F4" w:rsidP="007162F4">
            <w:pPr>
              <w:pStyle w:val="Odsekzoznamu"/>
              <w:numPr>
                <w:ilvl w:val="0"/>
                <w:numId w:val="25"/>
              </w:numPr>
            </w:pPr>
            <w:r>
              <w:t xml:space="preserve">Licencia na </w:t>
            </w:r>
            <w:proofErr w:type="spellStart"/>
            <w:r>
              <w:t>softver</w:t>
            </w:r>
            <w:proofErr w:type="spellEnd"/>
            <w:r>
              <w:t xml:space="preserve"> </w:t>
            </w:r>
            <w:proofErr w:type="spellStart"/>
            <w:r>
              <w:t>Tendernet</w:t>
            </w:r>
            <w:proofErr w:type="spellEnd"/>
          </w:p>
        </w:tc>
        <w:tc>
          <w:tcPr>
            <w:tcW w:w="3260" w:type="dxa"/>
          </w:tcPr>
          <w:p w:rsidR="002F67C5" w:rsidRDefault="002F67C5" w:rsidP="000B7AFD"/>
          <w:p w:rsidR="007162F4" w:rsidRPr="00010F84" w:rsidRDefault="007162F4" w:rsidP="000B7AFD">
            <w:r>
              <w:t xml:space="preserve">                        33,32</w:t>
            </w:r>
          </w:p>
        </w:tc>
        <w:tc>
          <w:tcPr>
            <w:tcW w:w="3686" w:type="dxa"/>
          </w:tcPr>
          <w:p w:rsidR="002F67C5" w:rsidRPr="00010F84" w:rsidRDefault="002F67C5" w:rsidP="003E4BF0"/>
        </w:tc>
      </w:tr>
      <w:tr w:rsidR="007162F4" w:rsidRPr="00A6137D" w:rsidTr="000B7AFD">
        <w:tc>
          <w:tcPr>
            <w:tcW w:w="2552" w:type="dxa"/>
          </w:tcPr>
          <w:p w:rsidR="007162F4" w:rsidRDefault="007162F4" w:rsidP="007162F4">
            <w:pPr>
              <w:pStyle w:val="Odsekzoznamu"/>
              <w:numPr>
                <w:ilvl w:val="0"/>
                <w:numId w:val="25"/>
              </w:numPr>
            </w:pPr>
            <w:r>
              <w:t>Finančný príspevok na rok 2019 pre ZO SZZP</w:t>
            </w:r>
          </w:p>
        </w:tc>
        <w:tc>
          <w:tcPr>
            <w:tcW w:w="3260" w:type="dxa"/>
          </w:tcPr>
          <w:p w:rsidR="007162F4" w:rsidRDefault="007162F4" w:rsidP="000B7AFD"/>
          <w:p w:rsidR="007162F4" w:rsidRDefault="007162F4" w:rsidP="000B7AFD">
            <w:r>
              <w:t xml:space="preserve">                      100,00</w:t>
            </w:r>
          </w:p>
        </w:tc>
        <w:tc>
          <w:tcPr>
            <w:tcW w:w="3686" w:type="dxa"/>
          </w:tcPr>
          <w:p w:rsidR="007162F4" w:rsidRPr="00010F84" w:rsidRDefault="007162F4" w:rsidP="003E4BF0"/>
        </w:tc>
      </w:tr>
      <w:tr w:rsidR="002F67C5" w:rsidRPr="00A6137D" w:rsidTr="000B7AFD">
        <w:tc>
          <w:tcPr>
            <w:tcW w:w="2552" w:type="dxa"/>
          </w:tcPr>
          <w:p w:rsidR="002F67C5" w:rsidRPr="00074670" w:rsidRDefault="002F67C5" w:rsidP="000B7AFD">
            <w:r w:rsidRPr="00074670">
              <w:t xml:space="preserve">Príjmy budúcich období  </w:t>
            </w:r>
            <w:r w:rsidRPr="00074670">
              <w:lastRenderedPageBreak/>
              <w:t xml:space="preserve">spolu z toho: </w:t>
            </w:r>
          </w:p>
        </w:tc>
        <w:tc>
          <w:tcPr>
            <w:tcW w:w="3260" w:type="dxa"/>
          </w:tcPr>
          <w:p w:rsidR="002F67C5" w:rsidRPr="00010F84" w:rsidRDefault="002F67C5" w:rsidP="000B7AFD"/>
        </w:tc>
        <w:tc>
          <w:tcPr>
            <w:tcW w:w="3686" w:type="dxa"/>
          </w:tcPr>
          <w:p w:rsidR="002F67C5" w:rsidRPr="00010F84" w:rsidRDefault="002F67C5" w:rsidP="000B7AFD"/>
        </w:tc>
      </w:tr>
      <w:tr w:rsidR="002F67C5" w:rsidRPr="00A6137D" w:rsidTr="000B7AFD">
        <w:tc>
          <w:tcPr>
            <w:tcW w:w="2552" w:type="dxa"/>
          </w:tcPr>
          <w:p w:rsidR="002F67C5" w:rsidRPr="00074670" w:rsidRDefault="002F67C5" w:rsidP="000B7AFD">
            <w:pPr>
              <w:pStyle w:val="Odsekzoznamu"/>
              <w:numPr>
                <w:ilvl w:val="0"/>
                <w:numId w:val="25"/>
              </w:numPr>
            </w:pPr>
            <w:r>
              <w:lastRenderedPageBreak/>
              <w:t xml:space="preserve"> účtovná jednotka nemá obsahovú  náplň</w:t>
            </w:r>
          </w:p>
        </w:tc>
        <w:tc>
          <w:tcPr>
            <w:tcW w:w="3260" w:type="dxa"/>
          </w:tcPr>
          <w:p w:rsidR="002F67C5" w:rsidRPr="00010F84" w:rsidRDefault="002F67C5" w:rsidP="000B7AFD"/>
        </w:tc>
        <w:tc>
          <w:tcPr>
            <w:tcW w:w="3686" w:type="dxa"/>
          </w:tcPr>
          <w:p w:rsidR="002F67C5" w:rsidRPr="00010F84" w:rsidRDefault="002F67C5" w:rsidP="000B7AFD"/>
        </w:tc>
      </w:tr>
      <w:tr w:rsidR="002F67C5" w:rsidRPr="00A6137D" w:rsidTr="000B7AFD">
        <w:tc>
          <w:tcPr>
            <w:tcW w:w="2552" w:type="dxa"/>
          </w:tcPr>
          <w:p w:rsidR="002F67C5" w:rsidRPr="00074670" w:rsidRDefault="002F67C5" w:rsidP="000B7AFD">
            <w:pPr>
              <w:jc w:val="both"/>
            </w:pPr>
            <w:r>
              <w:t xml:space="preserve">    </w:t>
            </w:r>
          </w:p>
        </w:tc>
        <w:tc>
          <w:tcPr>
            <w:tcW w:w="3260" w:type="dxa"/>
          </w:tcPr>
          <w:p w:rsidR="002F67C5" w:rsidRPr="00010F84" w:rsidRDefault="002F67C5" w:rsidP="000B7AFD">
            <w:pPr>
              <w:rPr>
                <w:b/>
              </w:rPr>
            </w:pPr>
          </w:p>
        </w:tc>
        <w:tc>
          <w:tcPr>
            <w:tcW w:w="3686" w:type="dxa"/>
          </w:tcPr>
          <w:p w:rsidR="002F67C5" w:rsidRPr="00010F84" w:rsidRDefault="002F67C5" w:rsidP="000B7AFD">
            <w:pPr>
              <w:rPr>
                <w:b/>
              </w:rPr>
            </w:pPr>
          </w:p>
        </w:tc>
      </w:tr>
    </w:tbl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3C4B7A" w:rsidRDefault="000B7AFD" w:rsidP="000B7AF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B7AFD" w:rsidRPr="003C4B7A" w:rsidRDefault="000B7AFD" w:rsidP="000B7AF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095"/>
      </w:tblGrid>
      <w:tr w:rsidR="000B7AFD" w:rsidRPr="00A6137D" w:rsidTr="000B7AFD">
        <w:tc>
          <w:tcPr>
            <w:tcW w:w="3544" w:type="dxa"/>
            <w:shd w:val="clear" w:color="auto" w:fill="F2F2F2"/>
          </w:tcPr>
          <w:p w:rsidR="000B7AFD" w:rsidRPr="00E818AB" w:rsidRDefault="000B7AFD" w:rsidP="000B7AFD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095" w:type="dxa"/>
            <w:shd w:val="clear" w:color="auto" w:fill="F2F2F2"/>
          </w:tcPr>
          <w:p w:rsidR="000B7AFD" w:rsidRPr="00E818AB" w:rsidRDefault="000B7AFD" w:rsidP="000B7AFD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:rsidR="000B7AFD" w:rsidRPr="00E818AB" w:rsidRDefault="000B7AFD" w:rsidP="000B7AFD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proofErr w:type="spellStart"/>
            <w:r w:rsidRPr="00E818AB">
              <w:rPr>
                <w:sz w:val="22"/>
                <w:szCs w:val="22"/>
              </w:rPr>
              <w:t>Nevyspor</w:t>
            </w:r>
            <w:proofErr w:type="spellEnd"/>
            <w:r w:rsidRPr="00E818AB">
              <w:rPr>
                <w:sz w:val="22"/>
                <w:szCs w:val="22"/>
              </w:rPr>
              <w:t>. výsledok  hospodárenia  r. 201</w:t>
            </w:r>
            <w:r w:rsidR="007162F4">
              <w:rPr>
                <w:sz w:val="22"/>
                <w:szCs w:val="22"/>
              </w:rPr>
              <w:t>7</w:t>
            </w:r>
          </w:p>
        </w:tc>
        <w:tc>
          <w:tcPr>
            <w:tcW w:w="6095" w:type="dxa"/>
          </w:tcPr>
          <w:p w:rsidR="000B7AFD" w:rsidRPr="00E818AB" w:rsidRDefault="00930E92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995 497,16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Výsledok hospodárenia r. 201</w:t>
            </w:r>
            <w:r w:rsidR="007162F4">
              <w:rPr>
                <w:sz w:val="22"/>
                <w:szCs w:val="22"/>
              </w:rPr>
              <w:t>7</w:t>
            </w:r>
          </w:p>
        </w:tc>
        <w:tc>
          <w:tcPr>
            <w:tcW w:w="6095" w:type="dxa"/>
          </w:tcPr>
          <w:p w:rsidR="000B7AFD" w:rsidRPr="00E818AB" w:rsidRDefault="00930E92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34 504,13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Prírastky  :   </w:t>
            </w:r>
          </w:p>
        </w:tc>
        <w:tc>
          <w:tcPr>
            <w:tcW w:w="6095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</w:tr>
      <w:tr w:rsidR="000B7AFD" w:rsidRPr="00A6137D" w:rsidTr="000B7AFD">
        <w:tc>
          <w:tcPr>
            <w:tcW w:w="3544" w:type="dxa"/>
          </w:tcPr>
          <w:p w:rsidR="000B7AFD" w:rsidRPr="00FB10AD" w:rsidRDefault="00FB10AD" w:rsidP="00FB10A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Odber vody  r. 2017</w:t>
            </w:r>
          </w:p>
        </w:tc>
        <w:tc>
          <w:tcPr>
            <w:tcW w:w="6095" w:type="dxa"/>
          </w:tcPr>
          <w:p w:rsidR="000B7AFD" w:rsidRPr="00E818AB" w:rsidRDefault="00FB10AD" w:rsidP="000B7AFD">
            <w:pPr>
              <w:pStyle w:val="Odsekzoznamu"/>
              <w:ind w:left="67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47,31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FB10AD" w:rsidRDefault="00FB10AD" w:rsidP="00FB10A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Oprava preúčtovanie do investícií + opravy odpisov</w:t>
            </w:r>
          </w:p>
        </w:tc>
        <w:tc>
          <w:tcPr>
            <w:tcW w:w="6095" w:type="dxa"/>
          </w:tcPr>
          <w:p w:rsidR="000B7AFD" w:rsidRDefault="000B7AFD" w:rsidP="000B7AFD">
            <w:pPr>
              <w:rPr>
                <w:sz w:val="22"/>
                <w:szCs w:val="22"/>
              </w:rPr>
            </w:pPr>
          </w:p>
          <w:p w:rsidR="00FB10AD" w:rsidRPr="00E818AB" w:rsidRDefault="00FB10AD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</w:t>
            </w:r>
            <w:r w:rsidR="006C379A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  870,06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6C379A" w:rsidRDefault="006C379A" w:rsidP="006C379A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Prefakt</w:t>
            </w:r>
            <w:proofErr w:type="spellEnd"/>
            <w:r>
              <w:rPr>
                <w:sz w:val="22"/>
                <w:szCs w:val="22"/>
              </w:rPr>
              <w:t>. mzdových nákladov a provízie r. 2017</w:t>
            </w:r>
          </w:p>
        </w:tc>
        <w:tc>
          <w:tcPr>
            <w:tcW w:w="6095" w:type="dxa"/>
          </w:tcPr>
          <w:p w:rsidR="000B7AFD" w:rsidRPr="00E818AB" w:rsidRDefault="006C379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1 515,10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Úbytky :  </w:t>
            </w:r>
          </w:p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  <w:tc>
          <w:tcPr>
            <w:tcW w:w="6095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</w:tr>
      <w:tr w:rsidR="000B7AFD" w:rsidRPr="00A6137D" w:rsidTr="000B7AFD">
        <w:tc>
          <w:tcPr>
            <w:tcW w:w="3544" w:type="dxa"/>
          </w:tcPr>
          <w:p w:rsidR="000B7AFD" w:rsidRPr="00867096" w:rsidRDefault="00867096" w:rsidP="00867096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zamestnávateľa na stravné lístky</w:t>
            </w:r>
          </w:p>
        </w:tc>
        <w:tc>
          <w:tcPr>
            <w:tcW w:w="6095" w:type="dxa"/>
          </w:tcPr>
          <w:p w:rsidR="000B7AFD" w:rsidRPr="00E818AB" w:rsidRDefault="00867096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166,16</w:t>
            </w:r>
          </w:p>
        </w:tc>
      </w:tr>
      <w:tr w:rsidR="000B7AFD" w:rsidRPr="00A6137D" w:rsidTr="000B7AFD">
        <w:tc>
          <w:tcPr>
            <w:tcW w:w="3544" w:type="dxa"/>
          </w:tcPr>
          <w:p w:rsidR="000B7AFD" w:rsidRPr="00867096" w:rsidRDefault="00867096" w:rsidP="00867096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Doplatok poplatku za odber podzemných vôd</w:t>
            </w:r>
          </w:p>
        </w:tc>
        <w:tc>
          <w:tcPr>
            <w:tcW w:w="6095" w:type="dxa"/>
          </w:tcPr>
          <w:p w:rsidR="000B7AFD" w:rsidRPr="00E818AB" w:rsidRDefault="00867096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91,28</w:t>
            </w:r>
          </w:p>
        </w:tc>
      </w:tr>
      <w:tr w:rsidR="00867096" w:rsidRPr="00A6137D" w:rsidTr="000B7AFD">
        <w:tc>
          <w:tcPr>
            <w:tcW w:w="3544" w:type="dxa"/>
          </w:tcPr>
          <w:p w:rsidR="00867096" w:rsidRPr="00867096" w:rsidRDefault="00867096" w:rsidP="0086709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Konečný stav k 31.12.2018</w:t>
            </w:r>
          </w:p>
        </w:tc>
        <w:tc>
          <w:tcPr>
            <w:tcW w:w="6095" w:type="dxa"/>
          </w:tcPr>
          <w:p w:rsidR="00867096" w:rsidRDefault="00867096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1 032 176,62</w:t>
            </w:r>
          </w:p>
        </w:tc>
      </w:tr>
    </w:tbl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B7AFD" w:rsidRPr="00CB7800" w:rsidRDefault="000B7AFD" w:rsidP="000B7AF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B7AFD" w:rsidRDefault="000B7AFD" w:rsidP="000B7AF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0B7AFD" w:rsidRPr="00E818AB" w:rsidTr="000B7AFD">
        <w:tc>
          <w:tcPr>
            <w:tcW w:w="4500" w:type="dxa"/>
            <w:shd w:val="clear" w:color="auto" w:fill="F2F2F2"/>
          </w:tcPr>
          <w:p w:rsidR="000B7AFD" w:rsidRPr="00E818AB" w:rsidRDefault="000B7AFD" w:rsidP="000B7AFD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0B7AFD" w:rsidRPr="00E818AB" w:rsidRDefault="000B7AFD" w:rsidP="000B7AFD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0B7AFD" w:rsidRPr="00E818AB" w:rsidTr="000B7AFD">
        <w:tc>
          <w:tcPr>
            <w:tcW w:w="4500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Rezerva na audit za rok 201</w:t>
            </w:r>
            <w:r w:rsidR="00680415">
              <w:rPr>
                <w:sz w:val="22"/>
                <w:szCs w:val="22"/>
              </w:rPr>
              <w:t>8</w:t>
            </w:r>
          </w:p>
        </w:tc>
        <w:tc>
          <w:tcPr>
            <w:tcW w:w="5139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     1 500                           r. 201</w:t>
            </w:r>
            <w:r w:rsidR="00680415">
              <w:rPr>
                <w:sz w:val="22"/>
                <w:szCs w:val="22"/>
              </w:rPr>
              <w:t>9</w:t>
            </w:r>
          </w:p>
        </w:tc>
      </w:tr>
      <w:tr w:rsidR="000B7AFD" w:rsidRPr="00E818AB" w:rsidTr="000B7AFD">
        <w:tc>
          <w:tcPr>
            <w:tcW w:w="4500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  <w:tc>
          <w:tcPr>
            <w:tcW w:w="5139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</w:tr>
    </w:tbl>
    <w:p w:rsidR="000B7AFD" w:rsidRPr="00E818AB" w:rsidRDefault="000B7AFD" w:rsidP="000B7AFD">
      <w:pPr>
        <w:rPr>
          <w:b/>
          <w:sz w:val="22"/>
          <w:szCs w:val="22"/>
        </w:rPr>
      </w:pPr>
    </w:p>
    <w:p w:rsidR="000B7AFD" w:rsidRPr="00E818AB" w:rsidRDefault="000B7AFD" w:rsidP="000B7AFD">
      <w:pPr>
        <w:jc w:val="center"/>
        <w:rPr>
          <w:b/>
          <w:sz w:val="22"/>
          <w:szCs w:val="22"/>
        </w:rPr>
      </w:pPr>
    </w:p>
    <w:p w:rsidR="000B7AFD" w:rsidRPr="00111B4C" w:rsidRDefault="000B7AFD" w:rsidP="000B7AFD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B7AFD" w:rsidRPr="00111B4C" w:rsidRDefault="000B7AFD" w:rsidP="000B7AF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B7AFD" w:rsidRPr="00111B4C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 :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lehote splatn</w:t>
      </w:r>
      <w:r w:rsidR="00867096">
        <w:rPr>
          <w:b w:val="0"/>
          <w:sz w:val="24"/>
          <w:szCs w:val="24"/>
        </w:rPr>
        <w:t xml:space="preserve">osti  :      </w:t>
      </w:r>
      <w:r w:rsidR="009C47CD">
        <w:rPr>
          <w:b w:val="0"/>
          <w:sz w:val="24"/>
          <w:szCs w:val="24"/>
        </w:rPr>
        <w:t xml:space="preserve">       .....</w:t>
      </w:r>
      <w:r w:rsidR="00EC24BE">
        <w:rPr>
          <w:b w:val="0"/>
          <w:sz w:val="24"/>
          <w:szCs w:val="24"/>
        </w:rPr>
        <w:t xml:space="preserve">...........       940 643,84 </w:t>
      </w:r>
      <w:r>
        <w:rPr>
          <w:b w:val="0"/>
          <w:sz w:val="24"/>
          <w:szCs w:val="24"/>
        </w:rPr>
        <w:t xml:space="preserve"> €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9C47CD" w:rsidRDefault="000B7AFD" w:rsidP="000B7AF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</w:t>
      </w:r>
    </w:p>
    <w:p w:rsidR="009C47CD" w:rsidRDefault="000B7AFD" w:rsidP="009C47C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D13C2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účet 321  dodávatel</w:t>
      </w:r>
      <w:r w:rsidR="009C47CD">
        <w:rPr>
          <w:b w:val="0"/>
          <w:sz w:val="24"/>
          <w:szCs w:val="24"/>
        </w:rPr>
        <w:t xml:space="preserve">ia                     </w:t>
      </w:r>
      <w:r w:rsidR="00D13C2C">
        <w:rPr>
          <w:b w:val="0"/>
          <w:sz w:val="24"/>
          <w:szCs w:val="24"/>
        </w:rPr>
        <w:t xml:space="preserve"> </w:t>
      </w:r>
      <w:r w:rsidR="009C47CD">
        <w:rPr>
          <w:b w:val="0"/>
          <w:sz w:val="24"/>
          <w:szCs w:val="24"/>
        </w:rPr>
        <w:t xml:space="preserve">  3 970,82</w:t>
      </w:r>
      <w:r w:rsidRPr="009C47CD">
        <w:rPr>
          <w:b w:val="0"/>
          <w:sz w:val="24"/>
          <w:szCs w:val="24"/>
        </w:rPr>
        <w:t xml:space="preserve">      </w:t>
      </w:r>
    </w:p>
    <w:p w:rsidR="000B7AFD" w:rsidRPr="009C47CD" w:rsidRDefault="000B7AFD" w:rsidP="009C47C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 w:rsidRPr="009C47CD">
        <w:rPr>
          <w:b w:val="0"/>
          <w:sz w:val="24"/>
          <w:szCs w:val="24"/>
        </w:rPr>
        <w:lastRenderedPageBreak/>
        <w:t xml:space="preserve">    účet 331  zamestna</w:t>
      </w:r>
      <w:r w:rsidR="009C47CD" w:rsidRPr="009C47CD">
        <w:rPr>
          <w:b w:val="0"/>
          <w:sz w:val="24"/>
          <w:szCs w:val="24"/>
        </w:rPr>
        <w:t>nci                     16 774,73</w:t>
      </w:r>
    </w:p>
    <w:p w:rsidR="000B7AFD" w:rsidRDefault="009C47CD" w:rsidP="009C47C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0B7AFD">
        <w:rPr>
          <w:b w:val="0"/>
          <w:sz w:val="24"/>
          <w:szCs w:val="24"/>
        </w:rPr>
        <w:t xml:space="preserve">   účet 336  odv</w:t>
      </w:r>
      <w:r>
        <w:rPr>
          <w:b w:val="0"/>
          <w:sz w:val="24"/>
          <w:szCs w:val="24"/>
        </w:rPr>
        <w:t>ody do  ZP a SP           6 190,83</w:t>
      </w:r>
    </w:p>
    <w:p w:rsidR="000B7AFD" w:rsidRDefault="000B7AFD" w:rsidP="009C47C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9C47C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účet 342 daň            </w:t>
      </w:r>
      <w:r w:rsidR="009C47CD">
        <w:rPr>
          <w:b w:val="0"/>
          <w:sz w:val="24"/>
          <w:szCs w:val="24"/>
        </w:rPr>
        <w:t xml:space="preserve">                          4 111,36</w:t>
      </w:r>
    </w:p>
    <w:p w:rsidR="000B7AFD" w:rsidRDefault="009C47CD" w:rsidP="009C47C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0B7AFD">
        <w:rPr>
          <w:b w:val="0"/>
          <w:sz w:val="24"/>
          <w:szCs w:val="24"/>
        </w:rPr>
        <w:t xml:space="preserve"> účet 472   záväzk</w:t>
      </w:r>
      <w:r>
        <w:rPr>
          <w:b w:val="0"/>
          <w:sz w:val="24"/>
          <w:szCs w:val="24"/>
        </w:rPr>
        <w:t>y zo  SF                    189,76</w:t>
      </w:r>
    </w:p>
    <w:p w:rsidR="000B7AFD" w:rsidRDefault="009C47C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0B7AFD">
        <w:rPr>
          <w:b w:val="0"/>
          <w:sz w:val="24"/>
          <w:szCs w:val="24"/>
        </w:rPr>
        <w:t xml:space="preserve">  spolu:                      </w:t>
      </w:r>
      <w:r>
        <w:rPr>
          <w:b w:val="0"/>
          <w:sz w:val="24"/>
          <w:szCs w:val="24"/>
        </w:rPr>
        <w:t xml:space="preserve">                                   31 237,50</w:t>
      </w:r>
    </w:p>
    <w:p w:rsidR="000B7AFD" w:rsidRDefault="009C47CD" w:rsidP="009C47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0B7AFD">
        <w:rPr>
          <w:b w:val="0"/>
          <w:sz w:val="24"/>
          <w:szCs w:val="24"/>
        </w:rPr>
        <w:t xml:space="preserve">  +  splátky  úveru zo  ŠFR</w:t>
      </w:r>
      <w:r>
        <w:rPr>
          <w:b w:val="0"/>
          <w:sz w:val="24"/>
          <w:szCs w:val="24"/>
        </w:rPr>
        <w:t xml:space="preserve">B  - krátkodobý </w:t>
      </w:r>
      <w:r w:rsidR="00867096">
        <w:rPr>
          <w:b w:val="0"/>
          <w:sz w:val="24"/>
          <w:szCs w:val="24"/>
        </w:rPr>
        <w:t xml:space="preserve"> 40 415,74</w:t>
      </w:r>
      <w:r w:rsidR="000B7AFD">
        <w:rPr>
          <w:b w:val="0"/>
          <w:sz w:val="24"/>
          <w:szCs w:val="24"/>
        </w:rPr>
        <w:t xml:space="preserve">                                                                                             </w:t>
      </w:r>
      <w:r>
        <w:rPr>
          <w:b w:val="0"/>
          <w:sz w:val="24"/>
          <w:szCs w:val="24"/>
        </w:rPr>
        <w:t xml:space="preserve">                 </w:t>
      </w:r>
      <w:r w:rsidR="000B7AFD">
        <w:rPr>
          <w:b w:val="0"/>
          <w:sz w:val="24"/>
          <w:szCs w:val="24"/>
        </w:rPr>
        <w:t xml:space="preserve">Spolu:                             </w:t>
      </w:r>
      <w:r>
        <w:rPr>
          <w:b w:val="0"/>
          <w:sz w:val="24"/>
          <w:szCs w:val="24"/>
        </w:rPr>
        <w:t xml:space="preserve">                            71 653,24</w:t>
      </w:r>
      <w:r w:rsidR="000B7AFD">
        <w:rPr>
          <w:b w:val="0"/>
          <w:sz w:val="24"/>
          <w:szCs w:val="24"/>
        </w:rPr>
        <w:t xml:space="preserve">           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od   1 – 5  rokov :  finančná zábezpeka na nájomné byty  účet 479 :   28 680,- </w:t>
      </w:r>
    </w:p>
    <w:p w:rsidR="000B7AFD" w:rsidRDefault="000B7AFD" w:rsidP="000B7AF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B7AFD" w:rsidRPr="006A7A88" w:rsidRDefault="000B7AFD" w:rsidP="000B7AF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 w:rsidRPr="006A7A88">
        <w:rPr>
          <w:sz w:val="24"/>
          <w:szCs w:val="24"/>
        </w:rPr>
        <w:t xml:space="preserve"> </w:t>
      </w:r>
      <w:r w:rsidRPr="006A7A88">
        <w:rPr>
          <w:b w:val="0"/>
          <w:sz w:val="24"/>
          <w:szCs w:val="24"/>
        </w:rPr>
        <w:t>s dobou splatnosti dlhšou ako 5 rokov  :   úver zo  ŠFRB</w:t>
      </w:r>
      <w:r>
        <w:rPr>
          <w:b w:val="0"/>
          <w:sz w:val="24"/>
          <w:szCs w:val="24"/>
        </w:rPr>
        <w:t xml:space="preserve"> </w:t>
      </w:r>
      <w:r w:rsidR="00867096">
        <w:rPr>
          <w:b w:val="0"/>
          <w:sz w:val="24"/>
          <w:szCs w:val="24"/>
        </w:rPr>
        <w:t xml:space="preserve">  účet 479 :          840 310,60</w:t>
      </w:r>
    </w:p>
    <w:p w:rsidR="000B7AFD" w:rsidRPr="006A7A88" w:rsidRDefault="000B7AFD" w:rsidP="000B7AFD">
      <w:pPr>
        <w:pStyle w:val="Odsekzoznamu"/>
        <w:rPr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nemá.</w:t>
      </w:r>
    </w:p>
    <w:p w:rsidR="000B7AFD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Pr="00104161" w:rsidRDefault="000B7AFD" w:rsidP="000B7AF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701"/>
        <w:gridCol w:w="4819"/>
      </w:tblGrid>
      <w:tr w:rsidR="000B7AFD" w:rsidRPr="00A6137D" w:rsidTr="000B7AFD">
        <w:tc>
          <w:tcPr>
            <w:tcW w:w="2127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EC24BE">
              <w:rPr>
                <w:b/>
              </w:rPr>
              <w:t>8</w:t>
            </w:r>
          </w:p>
        </w:tc>
        <w:tc>
          <w:tcPr>
            <w:tcW w:w="1701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EC24BE">
              <w:rPr>
                <w:b/>
              </w:rPr>
              <w:t>7</w:t>
            </w:r>
          </w:p>
        </w:tc>
        <w:tc>
          <w:tcPr>
            <w:tcW w:w="4819" w:type="dxa"/>
            <w:shd w:val="clear" w:color="auto" w:fill="F2F2F2"/>
          </w:tcPr>
          <w:p w:rsidR="000B7AFD" w:rsidRPr="00104161" w:rsidRDefault="000B7AFD" w:rsidP="000B7A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B7AFD" w:rsidRPr="00A6137D" w:rsidTr="000B7AFD">
        <w:tc>
          <w:tcPr>
            <w:tcW w:w="2127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Splátka úveru zo  ŠFRB</w:t>
            </w:r>
          </w:p>
        </w:tc>
        <w:tc>
          <w:tcPr>
            <w:tcW w:w="1701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</w:t>
            </w:r>
          </w:p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</w:t>
            </w:r>
            <w:r w:rsidR="00EC24BE">
              <w:rPr>
                <w:sz w:val="22"/>
                <w:szCs w:val="22"/>
              </w:rPr>
              <w:t>880 726,34</w:t>
            </w:r>
          </w:p>
        </w:tc>
        <w:tc>
          <w:tcPr>
            <w:tcW w:w="1701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</w:t>
            </w:r>
          </w:p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</w:t>
            </w:r>
            <w:r w:rsidR="00EC24BE">
              <w:rPr>
                <w:sz w:val="22"/>
                <w:szCs w:val="22"/>
              </w:rPr>
              <w:t>920 660,14</w:t>
            </w:r>
          </w:p>
        </w:tc>
        <w:tc>
          <w:tcPr>
            <w:tcW w:w="4819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Obec  postavila 2 nájomné bytovky,   na výstavbu ktorých</w:t>
            </w:r>
            <w:r>
              <w:rPr>
                <w:sz w:val="22"/>
                <w:szCs w:val="22"/>
              </w:rPr>
              <w:t xml:space="preserve">  </w:t>
            </w:r>
            <w:r w:rsidRPr="00E818AB">
              <w:rPr>
                <w:sz w:val="22"/>
                <w:szCs w:val="22"/>
              </w:rPr>
              <w:t>si zobrala úver zo  ŠFRB.  Doba splácania je 30 rokov.</w:t>
            </w:r>
          </w:p>
        </w:tc>
      </w:tr>
    </w:tbl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B7AFD" w:rsidRDefault="000B7AFD" w:rsidP="000B7AF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B7AFD" w:rsidRDefault="00EC24BE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2018 splatila úver na kapitálové výdavky.</w:t>
      </w:r>
    </w:p>
    <w:p w:rsidR="000B7AFD" w:rsidRPr="00014B41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Default="000B7AFD" w:rsidP="000B7AFD">
      <w:pPr>
        <w:pStyle w:val="Pismenka"/>
        <w:tabs>
          <w:tab w:val="clear" w:pos="426"/>
        </w:tabs>
        <w:rPr>
          <w:sz w:val="24"/>
          <w:szCs w:val="24"/>
        </w:rPr>
      </w:pPr>
    </w:p>
    <w:p w:rsidR="000B7AFD" w:rsidRDefault="000B7AFD" w:rsidP="000B7AF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423"/>
      </w:tblGrid>
      <w:tr w:rsidR="000B7AFD" w:rsidRPr="00144874" w:rsidTr="000B7AFD">
        <w:tc>
          <w:tcPr>
            <w:tcW w:w="4500" w:type="dxa"/>
            <w:shd w:val="clear" w:color="auto" w:fill="F2F2F2"/>
          </w:tcPr>
          <w:p w:rsidR="000B7AFD" w:rsidRPr="001244F1" w:rsidRDefault="000B7AFD" w:rsidP="000B7AF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0B7AFD" w:rsidRPr="00144874" w:rsidRDefault="000B7AFD" w:rsidP="000B7AF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423" w:type="dxa"/>
            <w:shd w:val="clear" w:color="auto" w:fill="F2F2F2"/>
          </w:tcPr>
          <w:p w:rsidR="000B7AFD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0B7AFD" w:rsidRPr="00144874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B7AFD" w:rsidRPr="00CA5280" w:rsidTr="000B7AFD">
        <w:tc>
          <w:tcPr>
            <w:tcW w:w="4500" w:type="dxa"/>
          </w:tcPr>
          <w:p w:rsidR="000B7AFD" w:rsidRPr="00E818AB" w:rsidRDefault="000B7AFD" w:rsidP="000B7AFD">
            <w:pPr>
              <w:jc w:val="both"/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Dlhodobý bankový úver </w:t>
            </w:r>
          </w:p>
        </w:tc>
        <w:tc>
          <w:tcPr>
            <w:tcW w:w="5423" w:type="dxa"/>
          </w:tcPr>
          <w:p w:rsidR="000B7AFD" w:rsidRPr="00E818AB" w:rsidRDefault="000B7AFD" w:rsidP="000B7AFD">
            <w:pPr>
              <w:jc w:val="both"/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</w:t>
            </w:r>
            <w:r w:rsidR="00EC24BE">
              <w:rPr>
                <w:sz w:val="22"/>
                <w:szCs w:val="22"/>
              </w:rPr>
              <w:t xml:space="preserve">                        bol</w:t>
            </w:r>
            <w:r w:rsidRPr="00E818AB">
              <w:rPr>
                <w:sz w:val="22"/>
                <w:szCs w:val="22"/>
              </w:rPr>
              <w:t xml:space="preserve"> zabezpečený zmenkou</w:t>
            </w:r>
          </w:p>
        </w:tc>
      </w:tr>
    </w:tbl>
    <w:p w:rsidR="000B7AFD" w:rsidRDefault="000B7AFD" w:rsidP="000B7AFD">
      <w:pPr>
        <w:pStyle w:val="Pismenka"/>
        <w:tabs>
          <w:tab w:val="clear" w:pos="426"/>
        </w:tabs>
        <w:rPr>
          <w:sz w:val="24"/>
          <w:szCs w:val="24"/>
        </w:rPr>
      </w:pPr>
    </w:p>
    <w:p w:rsidR="000B7AFD" w:rsidRPr="00EA34D4" w:rsidRDefault="000B7AFD" w:rsidP="000B7AFD">
      <w:pPr>
        <w:rPr>
          <w:sz w:val="24"/>
          <w:szCs w:val="24"/>
        </w:rPr>
      </w:pPr>
    </w:p>
    <w:p w:rsidR="000B7AFD" w:rsidRDefault="000B7AFD" w:rsidP="000B7AF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B7AFD" w:rsidRPr="00736743" w:rsidRDefault="000B7AFD" w:rsidP="000B7AF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0B7AFD" w:rsidRPr="00074670" w:rsidTr="000B7AFD">
        <w:tc>
          <w:tcPr>
            <w:tcW w:w="4962" w:type="dxa"/>
            <w:shd w:val="clear" w:color="auto" w:fill="F2F2F2"/>
          </w:tcPr>
          <w:p w:rsidR="000B7AFD" w:rsidRPr="00671D3A" w:rsidRDefault="000B7AFD" w:rsidP="000B7AF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0B7AFD" w:rsidRPr="00E818AB" w:rsidRDefault="000B7AFD" w:rsidP="000B7AFD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Zostatok     </w:t>
            </w:r>
          </w:p>
          <w:p w:rsidR="000B7AFD" w:rsidRPr="00E818AB" w:rsidRDefault="000B7AFD" w:rsidP="000B7AFD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k 31.12.201</w:t>
            </w:r>
            <w:r w:rsidR="0017121A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0B7AFD" w:rsidRPr="00E818AB" w:rsidRDefault="000B7AFD" w:rsidP="000B7AFD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  Zostatok</w:t>
            </w:r>
          </w:p>
          <w:p w:rsidR="000B7AFD" w:rsidRPr="00E818AB" w:rsidRDefault="000B7AFD" w:rsidP="000B7AFD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k 31.12.201</w:t>
            </w:r>
            <w:r w:rsidR="00EC24BE">
              <w:rPr>
                <w:b/>
                <w:sz w:val="24"/>
                <w:szCs w:val="24"/>
              </w:rPr>
              <w:t>7</w:t>
            </w:r>
          </w:p>
        </w:tc>
      </w:tr>
      <w:tr w:rsidR="000B7AFD" w:rsidRPr="00074670" w:rsidTr="000B7AFD">
        <w:tc>
          <w:tcPr>
            <w:tcW w:w="4962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1984" w:type="dxa"/>
          </w:tcPr>
          <w:p w:rsidR="000B7AFD" w:rsidRPr="00E818AB" w:rsidRDefault="000B7AFD" w:rsidP="000B7AFD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0B7AFD" w:rsidRPr="00E818AB" w:rsidRDefault="000B7AFD" w:rsidP="000B7AFD">
            <w:pPr>
              <w:rPr>
                <w:b/>
                <w:sz w:val="22"/>
                <w:szCs w:val="22"/>
              </w:rPr>
            </w:pPr>
          </w:p>
        </w:tc>
      </w:tr>
      <w:tr w:rsidR="000B7AFD" w:rsidRPr="00074670" w:rsidTr="000B7AFD">
        <w:tc>
          <w:tcPr>
            <w:tcW w:w="4962" w:type="dxa"/>
          </w:tcPr>
          <w:p w:rsidR="000B7AFD" w:rsidRPr="00E818AB" w:rsidRDefault="000B7AFD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</w:tr>
      <w:tr w:rsidR="000B7AFD" w:rsidRPr="00074670" w:rsidTr="000B7AFD">
        <w:trPr>
          <w:trHeight w:val="284"/>
        </w:trPr>
        <w:tc>
          <w:tcPr>
            <w:tcW w:w="4962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B7AFD" w:rsidRPr="00E818AB" w:rsidRDefault="000B7AFD" w:rsidP="000B7AFD">
            <w:pPr>
              <w:rPr>
                <w:sz w:val="22"/>
                <w:szCs w:val="22"/>
              </w:rPr>
            </w:pP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894 695,70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911 123,29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– obecný vodovod  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32 335,41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38 808,21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penzión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46 205,94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46 205,94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 majetku -  ČOV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27 631,39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30 286,57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-  VUI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17 258,60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18 918,04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nájomné bytovky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390 561,71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404 695,31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lastRenderedPageBreak/>
              <w:t xml:space="preserve"> odpisy majetku – revitalizácia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17 727,35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18 840,95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cesty získané v </w:t>
            </w:r>
            <w:proofErr w:type="spellStart"/>
            <w:r w:rsidRPr="00E818AB">
              <w:rPr>
                <w:sz w:val="22"/>
                <w:szCs w:val="22"/>
              </w:rPr>
              <w:t>Roepe</w:t>
            </w:r>
            <w:proofErr w:type="spellEnd"/>
            <w:r w:rsidRPr="00E818A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61 551,79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65 419,03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  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  <w:r w:rsidRPr="00E818AB">
              <w:rPr>
                <w:sz w:val="22"/>
                <w:szCs w:val="22"/>
              </w:rPr>
              <w:t xml:space="preserve">   - rekonštrukcia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227 514,91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235 563,03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vozidlo  DHZ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4 100,00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4 400,00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</w:t>
            </w:r>
            <w:r>
              <w:rPr>
                <w:sz w:val="22"/>
                <w:szCs w:val="22"/>
              </w:rPr>
              <w:t xml:space="preserve"> nadstavba a prístavby  MŠ  </w:t>
            </w:r>
          </w:p>
        </w:tc>
        <w:tc>
          <w:tcPr>
            <w:tcW w:w="1984" w:type="dxa"/>
          </w:tcPr>
          <w:p w:rsidR="00EC24BE" w:rsidRPr="00E818AB" w:rsidRDefault="0017121A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43 604,25</w:t>
            </w:r>
          </w:p>
        </w:tc>
        <w:tc>
          <w:tcPr>
            <w:tcW w:w="2268" w:type="dxa"/>
          </w:tcPr>
          <w:p w:rsidR="00EC24BE" w:rsidRPr="00E818AB" w:rsidRDefault="00EC24BE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44 754,21</w:t>
            </w:r>
          </w:p>
        </w:tc>
      </w:tr>
      <w:tr w:rsidR="00CD7619" w:rsidRPr="00074670" w:rsidTr="000B7AFD">
        <w:tc>
          <w:tcPr>
            <w:tcW w:w="4962" w:type="dxa"/>
          </w:tcPr>
          <w:p w:rsidR="00CD7619" w:rsidRPr="00E818AB" w:rsidRDefault="00CD7619" w:rsidP="00CD7619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CD7619" w:rsidRDefault="00CD7619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23 932,35</w:t>
            </w:r>
          </w:p>
        </w:tc>
        <w:tc>
          <w:tcPr>
            <w:tcW w:w="2268" w:type="dxa"/>
          </w:tcPr>
          <w:p w:rsidR="00CD7619" w:rsidRDefault="00CD7619" w:rsidP="00CD76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0,00</w:t>
            </w:r>
          </w:p>
        </w:tc>
      </w:tr>
      <w:tr w:rsidR="00EC24BE" w:rsidRPr="00074670" w:rsidTr="000B7AFD">
        <w:tc>
          <w:tcPr>
            <w:tcW w:w="4962" w:type="dxa"/>
          </w:tcPr>
          <w:p w:rsidR="00EC24BE" w:rsidRPr="00E818AB" w:rsidRDefault="00EC24BE" w:rsidP="000B7AF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nájom za hrobové miesto</w:t>
            </w:r>
          </w:p>
        </w:tc>
        <w:tc>
          <w:tcPr>
            <w:tcW w:w="1984" w:type="dxa"/>
          </w:tcPr>
          <w:p w:rsidR="00EC24BE" w:rsidRPr="00E818AB" w:rsidRDefault="00197AB4" w:rsidP="000B7AF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="0017121A">
              <w:rPr>
                <w:sz w:val="22"/>
                <w:szCs w:val="22"/>
              </w:rPr>
              <w:t xml:space="preserve">   2 272,00</w:t>
            </w:r>
          </w:p>
        </w:tc>
        <w:tc>
          <w:tcPr>
            <w:tcW w:w="2268" w:type="dxa"/>
          </w:tcPr>
          <w:p w:rsidR="00EC24BE" w:rsidRPr="00E818AB" w:rsidRDefault="00197AB4" w:rsidP="003E4B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EC24BE">
              <w:rPr>
                <w:sz w:val="22"/>
                <w:szCs w:val="22"/>
              </w:rPr>
              <w:t xml:space="preserve">  3 232,00</w:t>
            </w:r>
          </w:p>
        </w:tc>
      </w:tr>
    </w:tbl>
    <w:p w:rsidR="000B7AFD" w:rsidRDefault="000B7AFD" w:rsidP="000B7A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AFD" w:rsidRPr="00736743" w:rsidRDefault="000B7AFD" w:rsidP="000B7AF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685"/>
      </w:tblGrid>
      <w:tr w:rsidR="000B7AFD" w:rsidRPr="00A6137D" w:rsidTr="000B7AFD">
        <w:tc>
          <w:tcPr>
            <w:tcW w:w="5529" w:type="dxa"/>
            <w:shd w:val="clear" w:color="auto" w:fill="F2F2F2"/>
          </w:tcPr>
          <w:p w:rsidR="000B7AFD" w:rsidRPr="00671D3A" w:rsidRDefault="000B7AFD" w:rsidP="000B7A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685" w:type="dxa"/>
            <w:shd w:val="clear" w:color="auto" w:fill="F2F2F2"/>
          </w:tcPr>
          <w:p w:rsidR="000B7AFD" w:rsidRPr="00671D3A" w:rsidRDefault="000B7AFD" w:rsidP="000B7A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0B7AFD" w:rsidRPr="00A6137D" w:rsidTr="000B7AFD">
        <w:tc>
          <w:tcPr>
            <w:tcW w:w="5529" w:type="dxa"/>
          </w:tcPr>
          <w:p w:rsidR="000B7AFD" w:rsidRPr="00FD1969" w:rsidRDefault="00CD7619" w:rsidP="000B7AFD">
            <w:r>
              <w:t xml:space="preserve">Transfer na rekonštrukciu požiarnej zbrojnice </w:t>
            </w:r>
          </w:p>
        </w:tc>
        <w:tc>
          <w:tcPr>
            <w:tcW w:w="3685" w:type="dxa"/>
          </w:tcPr>
          <w:p w:rsidR="000B7AFD" w:rsidRPr="00FD1969" w:rsidRDefault="000B7AFD" w:rsidP="000B7AFD">
            <w:r>
              <w:t xml:space="preserve">                      </w:t>
            </w:r>
            <w:r w:rsidR="00CD7619">
              <w:t xml:space="preserve">  23 932,35</w:t>
            </w:r>
          </w:p>
        </w:tc>
      </w:tr>
    </w:tbl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8"/>
          <w:szCs w:val="28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911237" w:rsidRDefault="000B7AFD" w:rsidP="000B7AF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B7AFD" w:rsidRDefault="000B7AFD" w:rsidP="000B7AF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B7AFD" w:rsidRDefault="000B7AFD" w:rsidP="000B7AF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2127"/>
      </w:tblGrid>
      <w:tr w:rsidR="000B7AFD" w:rsidRPr="00A6137D" w:rsidTr="000B7AFD">
        <w:tc>
          <w:tcPr>
            <w:tcW w:w="6096" w:type="dxa"/>
            <w:shd w:val="clear" w:color="auto" w:fill="F2F2F2"/>
          </w:tcPr>
          <w:p w:rsidR="000B7AFD" w:rsidRPr="009119E5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197AB4" w:rsidRDefault="00CD7619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0B7AFD" w:rsidRPr="009119E5">
              <w:rPr>
                <w:b/>
                <w:sz w:val="24"/>
                <w:szCs w:val="24"/>
              </w:rPr>
              <w:t xml:space="preserve">Suma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197AB4">
              <w:rPr>
                <w:b/>
                <w:sz w:val="24"/>
                <w:szCs w:val="24"/>
              </w:rPr>
              <w:t xml:space="preserve">   </w:t>
            </w:r>
          </w:p>
          <w:p w:rsidR="000B7AFD" w:rsidRPr="009119E5" w:rsidRDefault="00197AB4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B7AFD" w:rsidRPr="009119E5">
              <w:rPr>
                <w:b/>
                <w:sz w:val="24"/>
                <w:szCs w:val="24"/>
              </w:rPr>
              <w:t>k 31.12.201</w:t>
            </w:r>
            <w:r w:rsidR="00CD7619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127" w:type="dxa"/>
            <w:shd w:val="clear" w:color="auto" w:fill="F2F2F2"/>
          </w:tcPr>
          <w:p w:rsidR="00CD7619" w:rsidRDefault="000B7AFD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</w:t>
            </w:r>
            <w:r w:rsidR="00CD7619">
              <w:rPr>
                <w:b/>
                <w:sz w:val="24"/>
                <w:szCs w:val="24"/>
              </w:rPr>
              <w:t xml:space="preserve">      </w:t>
            </w:r>
            <w:r w:rsidRPr="009119E5">
              <w:rPr>
                <w:b/>
                <w:sz w:val="24"/>
                <w:szCs w:val="24"/>
              </w:rPr>
              <w:t xml:space="preserve"> Suma </w:t>
            </w:r>
            <w:r w:rsidR="00CD7619">
              <w:rPr>
                <w:b/>
                <w:sz w:val="24"/>
                <w:szCs w:val="24"/>
              </w:rPr>
              <w:t xml:space="preserve">    </w:t>
            </w:r>
          </w:p>
          <w:p w:rsidR="000B7AFD" w:rsidRPr="009119E5" w:rsidRDefault="00CD7619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B7AFD" w:rsidRPr="009119E5">
              <w:rPr>
                <w:b/>
                <w:sz w:val="24"/>
                <w:szCs w:val="24"/>
              </w:rPr>
              <w:t>k 31.12.201</w:t>
            </w:r>
            <w:r>
              <w:rPr>
                <w:b/>
                <w:sz w:val="24"/>
                <w:szCs w:val="24"/>
              </w:rPr>
              <w:t>7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numPr>
                <w:ilvl w:val="0"/>
                <w:numId w:val="26"/>
              </w:numPr>
              <w:ind w:left="185" w:hanging="185"/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CD7619" w:rsidRPr="009119E5" w:rsidRDefault="00197AB4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21 182,39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19 807,56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602 - Tržby z predaja služieb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poplatok za odber vody z obec. vodovodu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za vyhlásenie v miestnom rozhlase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CD7619" w:rsidRDefault="00CD7619" w:rsidP="000B7AFD">
            <w:pPr>
              <w:rPr>
                <w:sz w:val="24"/>
                <w:szCs w:val="24"/>
              </w:rPr>
            </w:pPr>
          </w:p>
          <w:p w:rsidR="00197AB4" w:rsidRPr="009119E5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21 182,39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19 807,56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16 487,20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454,65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1842" w:type="dxa"/>
          </w:tcPr>
          <w:p w:rsidR="00CD7619" w:rsidRPr="009119E5" w:rsidRDefault="00197AB4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401 563,17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390 341,75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pStyle w:val="Odsekzoznamu"/>
              <w:numPr>
                <w:ilvl w:val="0"/>
                <w:numId w:val="28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Daňové výnosy samosprávy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podielové dane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daň za psa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 nehnuteľnosti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verejné priestranstvo</w:t>
            </w:r>
          </w:p>
        </w:tc>
        <w:tc>
          <w:tcPr>
            <w:tcW w:w="1842" w:type="dxa"/>
          </w:tcPr>
          <w:p w:rsidR="00CD7619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384 598,79</w:t>
            </w:r>
          </w:p>
          <w:p w:rsidR="00197AB4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372 904,84</w:t>
            </w:r>
          </w:p>
          <w:p w:rsidR="00197AB4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534,75</w:t>
            </w:r>
          </w:p>
          <w:p w:rsidR="00197AB4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10 222,62</w:t>
            </w:r>
          </w:p>
          <w:p w:rsidR="00197AB4" w:rsidRPr="009119E5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810,00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372 560,81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361 058,68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483,00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10 319,30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700,00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633 - Výnosy z poplatkov 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odpady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overovanie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opatrovateľskú službu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správne konanie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hrací prístroj</w:t>
            </w:r>
          </w:p>
        </w:tc>
        <w:tc>
          <w:tcPr>
            <w:tcW w:w="1842" w:type="dxa"/>
          </w:tcPr>
          <w:p w:rsidR="00CD7619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16 964,38</w:t>
            </w:r>
          </w:p>
          <w:p w:rsidR="00197AB4" w:rsidRDefault="00197AB4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16 318,13</w:t>
            </w:r>
          </w:p>
          <w:p w:rsidR="00197AB4" w:rsidRDefault="00DB27E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729,50</w:t>
            </w:r>
          </w:p>
          <w:p w:rsidR="00DB27EA" w:rsidRDefault="00DB27E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739,23</w:t>
            </w:r>
          </w:p>
          <w:p w:rsidR="00DB27EA" w:rsidRDefault="00DB27E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672,50</w:t>
            </w:r>
          </w:p>
          <w:p w:rsidR="00DB27EA" w:rsidRPr="009119E5" w:rsidRDefault="00DB27EA" w:rsidP="00DB27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654,37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17 780,94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13 760,73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229,50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523,00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353,00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2 644,72</w:t>
            </w:r>
          </w:p>
        </w:tc>
      </w:tr>
      <w:tr w:rsidR="00CD7619" w:rsidRPr="00A6137D" w:rsidTr="000B7AFD">
        <w:tc>
          <w:tcPr>
            <w:tcW w:w="6096" w:type="dxa"/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e) finančné výnosy</w:t>
            </w:r>
          </w:p>
        </w:tc>
        <w:tc>
          <w:tcPr>
            <w:tcW w:w="1842" w:type="dxa"/>
          </w:tcPr>
          <w:p w:rsidR="00CD7619" w:rsidRPr="009119E5" w:rsidRDefault="00DB27EA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173,64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116,87</w:t>
            </w:r>
          </w:p>
        </w:tc>
      </w:tr>
      <w:tr w:rsidR="00CD7619" w:rsidRPr="00A6137D" w:rsidTr="000B7AFD">
        <w:tc>
          <w:tcPr>
            <w:tcW w:w="6096" w:type="dxa"/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661 - Tržby z predaja CP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662 - Úroky</w:t>
            </w:r>
          </w:p>
        </w:tc>
        <w:tc>
          <w:tcPr>
            <w:tcW w:w="1842" w:type="dxa"/>
          </w:tcPr>
          <w:p w:rsidR="00CD7619" w:rsidRPr="009119E5" w:rsidRDefault="00DB27E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173,64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116,87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668- Ostatné finančné výnosy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f/   mimoriadne výnosy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672 – Náhrada škôd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g )  výnosy z transferov a rozpočtových príjmov v obciach, VÚC   a v RO a PO zriadených obcou alebo </w:t>
            </w:r>
            <w:r w:rsidRPr="009119E5">
              <w:rPr>
                <w:b/>
                <w:sz w:val="24"/>
                <w:szCs w:val="24"/>
              </w:rPr>
              <w:lastRenderedPageBreak/>
              <w:t xml:space="preserve">VÚC                     </w:t>
            </w:r>
          </w:p>
        </w:tc>
        <w:tc>
          <w:tcPr>
            <w:tcW w:w="1842" w:type="dxa"/>
          </w:tcPr>
          <w:p w:rsidR="00CD7619" w:rsidRPr="009119E5" w:rsidRDefault="00DB27EA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56 831,33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58 326,10</w:t>
            </w: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691 - Výnosy z bežných transferov z rozpočtu obce, VÚC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692 - Výnosy z kapitálových transferov z rozpočtu obce, VÚC                                           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693 -  Výnosy samosprávy z bežných transferov zo  ŠR a od iných </w:t>
            </w:r>
            <w:proofErr w:type="spellStart"/>
            <w:r w:rsidRPr="009119E5">
              <w:rPr>
                <w:sz w:val="24"/>
                <w:szCs w:val="24"/>
              </w:rPr>
              <w:t>subjek</w:t>
            </w:r>
            <w:proofErr w:type="spellEnd"/>
            <w:r w:rsidRPr="009119E5">
              <w:rPr>
                <w:sz w:val="24"/>
                <w:szCs w:val="24"/>
              </w:rPr>
              <w:t>.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 pre DHZ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evidenciu obyvateľov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transfer na stavebný úrad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miestne komunikácie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skladníka CO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transfer na voľby 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životné prostredie</w:t>
            </w:r>
          </w:p>
        </w:tc>
        <w:tc>
          <w:tcPr>
            <w:tcW w:w="1842" w:type="dxa"/>
          </w:tcPr>
          <w:p w:rsidR="00CD7619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5 127,94</w:t>
            </w:r>
          </w:p>
          <w:p w:rsidR="00345B57" w:rsidRDefault="00345B57" w:rsidP="000B7AFD">
            <w:pPr>
              <w:rPr>
                <w:sz w:val="24"/>
                <w:szCs w:val="24"/>
              </w:rPr>
            </w:pPr>
          </w:p>
          <w:p w:rsidR="00345B57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3 000,00</w:t>
            </w:r>
          </w:p>
          <w:p w:rsidR="00345B57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363,31</w:t>
            </w:r>
          </w:p>
          <w:p w:rsidR="00345B57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1 139,97</w:t>
            </w:r>
          </w:p>
          <w:p w:rsidR="00345B57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44,37</w:t>
            </w:r>
          </w:p>
          <w:p w:rsidR="00345B57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0,00</w:t>
            </w:r>
          </w:p>
          <w:p w:rsidR="00345B57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526,86</w:t>
            </w:r>
          </w:p>
          <w:p w:rsidR="00345B57" w:rsidRPr="009119E5" w:rsidRDefault="00345B57" w:rsidP="00345B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97,59</w:t>
            </w:r>
          </w:p>
        </w:tc>
        <w:tc>
          <w:tcPr>
            <w:tcW w:w="2127" w:type="dxa"/>
          </w:tcPr>
          <w:p w:rsidR="00CD7619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5 290,24</w:t>
            </w:r>
          </w:p>
          <w:p w:rsidR="00345B57" w:rsidRPr="009119E5" w:rsidRDefault="00345B57" w:rsidP="003E4BF0">
            <w:pPr>
              <w:rPr>
                <w:sz w:val="24"/>
                <w:szCs w:val="24"/>
              </w:rPr>
            </w:pP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3 000,00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410,09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960,69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44,63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210,00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568,30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96,53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694 - Výnosy samosprávy z kapitálových transferov zo ŠR</w:t>
            </w:r>
          </w:p>
        </w:tc>
        <w:tc>
          <w:tcPr>
            <w:tcW w:w="1842" w:type="dxa"/>
          </w:tcPr>
          <w:p w:rsidR="00CD7619" w:rsidRPr="009119E5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35 312,64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37 132,60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696 - Výnosy samosprávy z kapitálových transferov od EU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</w:tc>
        <w:tc>
          <w:tcPr>
            <w:tcW w:w="1842" w:type="dxa"/>
          </w:tcPr>
          <w:p w:rsidR="00CD7619" w:rsidRPr="009119E5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3 867,24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3 867,24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699 – Výnosy samosprávy z odvodu rozpočtových príjmov</w:t>
            </w:r>
          </w:p>
        </w:tc>
        <w:tc>
          <w:tcPr>
            <w:tcW w:w="1842" w:type="dxa"/>
          </w:tcPr>
          <w:p w:rsidR="00CD7619" w:rsidRPr="009119E5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12 523,51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12 036,02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h) ostatné výnosy</w:t>
            </w:r>
          </w:p>
        </w:tc>
        <w:tc>
          <w:tcPr>
            <w:tcW w:w="1842" w:type="dxa"/>
          </w:tcPr>
          <w:p w:rsidR="00CD7619" w:rsidRPr="009119E5" w:rsidRDefault="00345B57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79 402,47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70 568,81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645 -  Ostatné pokuty, penále a úroky z omeškania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649 – Ostatné výnosy</w:t>
            </w:r>
          </w:p>
        </w:tc>
        <w:tc>
          <w:tcPr>
            <w:tcW w:w="1842" w:type="dxa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zúčtovanie rezerv, opravných položiek, časového rozlíšenia</w:t>
            </w:r>
          </w:p>
        </w:tc>
        <w:tc>
          <w:tcPr>
            <w:tcW w:w="1842" w:type="dxa"/>
          </w:tcPr>
          <w:p w:rsidR="00CD7619" w:rsidRPr="009119E5" w:rsidRDefault="00345B57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49 224,55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z w:val="24"/>
                <w:szCs w:val="24"/>
              </w:rPr>
              <w:t>3 416,89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653-  Zúčtovanie ostatných rezerv z prevádzkovej činnosti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rezerva na audit účtovnej závierky</w:t>
            </w:r>
          </w:p>
        </w:tc>
        <w:tc>
          <w:tcPr>
            <w:tcW w:w="1842" w:type="dxa"/>
          </w:tcPr>
          <w:p w:rsidR="00CD7619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1 500,00</w:t>
            </w:r>
          </w:p>
          <w:p w:rsidR="00345B57" w:rsidRPr="009119E5" w:rsidRDefault="00345B57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1 500,00</w:t>
            </w:r>
          </w:p>
        </w:tc>
        <w:tc>
          <w:tcPr>
            <w:tcW w:w="2127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1 460,00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1 460,00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658 – </w:t>
            </w:r>
            <w:proofErr w:type="spellStart"/>
            <w:r>
              <w:rPr>
                <w:sz w:val="24"/>
                <w:szCs w:val="24"/>
              </w:rPr>
              <w:t>Zúčtov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9119E5">
              <w:rPr>
                <w:sz w:val="24"/>
                <w:szCs w:val="24"/>
              </w:rPr>
              <w:t xml:space="preserve"> opravných položiek z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9119E5">
              <w:rPr>
                <w:sz w:val="24"/>
                <w:szCs w:val="24"/>
              </w:rPr>
              <w:t>prevádz</w:t>
            </w:r>
            <w:r>
              <w:rPr>
                <w:sz w:val="24"/>
                <w:szCs w:val="24"/>
              </w:rPr>
              <w:t>.činnosti</w:t>
            </w:r>
            <w:proofErr w:type="spellEnd"/>
          </w:p>
        </w:tc>
        <w:tc>
          <w:tcPr>
            <w:tcW w:w="1842" w:type="dxa"/>
          </w:tcPr>
          <w:p w:rsidR="00CD7619" w:rsidRPr="00020E68" w:rsidRDefault="000600B0" w:rsidP="00D123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2357">
              <w:rPr>
                <w:sz w:val="24"/>
                <w:szCs w:val="24"/>
              </w:rPr>
              <w:t>47 724,55</w:t>
            </w:r>
          </w:p>
        </w:tc>
        <w:tc>
          <w:tcPr>
            <w:tcW w:w="2127" w:type="dxa"/>
          </w:tcPr>
          <w:p w:rsidR="00CD7619" w:rsidRPr="00020E68" w:rsidRDefault="00CD7619" w:rsidP="003E4BF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Pr="00020E68">
              <w:rPr>
                <w:sz w:val="24"/>
                <w:szCs w:val="24"/>
              </w:rPr>
              <w:t xml:space="preserve">  1 956,89</w:t>
            </w:r>
          </w:p>
        </w:tc>
      </w:tr>
      <w:tr w:rsidR="00CD7619" w:rsidRPr="009119E5" w:rsidTr="000B7AFD">
        <w:tc>
          <w:tcPr>
            <w:tcW w:w="6096" w:type="dxa"/>
            <w:tcBorders>
              <w:left w:val="single" w:sz="4" w:space="0" w:color="auto"/>
            </w:tcBorders>
          </w:tcPr>
          <w:p w:rsidR="00CD7619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trieda  6 </w:t>
            </w:r>
          </w:p>
        </w:tc>
        <w:tc>
          <w:tcPr>
            <w:tcW w:w="1842" w:type="dxa"/>
          </w:tcPr>
          <w:p w:rsidR="00CD7619" w:rsidRDefault="00D12357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608 377,55</w:t>
            </w:r>
          </w:p>
        </w:tc>
        <w:tc>
          <w:tcPr>
            <w:tcW w:w="2127" w:type="dxa"/>
          </w:tcPr>
          <w:p w:rsidR="00CD7619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542 577,98</w:t>
            </w:r>
          </w:p>
        </w:tc>
      </w:tr>
    </w:tbl>
    <w:p w:rsidR="000B7AFD" w:rsidRPr="009119E5" w:rsidRDefault="000B7AFD" w:rsidP="000B7AFD">
      <w:pPr>
        <w:ind w:left="284"/>
        <w:rPr>
          <w:b/>
          <w:sz w:val="24"/>
          <w:szCs w:val="24"/>
        </w:rPr>
      </w:pPr>
    </w:p>
    <w:p w:rsidR="000B7AFD" w:rsidRPr="009119E5" w:rsidRDefault="000B7AFD" w:rsidP="000B7AFD">
      <w:pPr>
        <w:ind w:left="284"/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8"/>
          <w:szCs w:val="28"/>
        </w:rPr>
      </w:pPr>
    </w:p>
    <w:p w:rsidR="000B7AFD" w:rsidRDefault="000B7AFD" w:rsidP="000B7AF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126"/>
        <w:gridCol w:w="2126"/>
      </w:tblGrid>
      <w:tr w:rsidR="000B7AFD" w:rsidRPr="00895DF0" w:rsidTr="00CD7619">
        <w:trPr>
          <w:gridAfter w:val="1"/>
          <w:wAfter w:w="2126" w:type="dxa"/>
          <w:trHeight w:val="460"/>
        </w:trPr>
        <w:tc>
          <w:tcPr>
            <w:tcW w:w="6096" w:type="dxa"/>
            <w:tcBorders>
              <w:bottom w:val="single" w:sz="4" w:space="0" w:color="auto"/>
            </w:tcBorders>
          </w:tcPr>
          <w:p w:rsidR="000B7AFD" w:rsidRPr="009119E5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B7AFD" w:rsidRDefault="000B7AFD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0B7AFD" w:rsidRPr="009119E5" w:rsidRDefault="000B7AFD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 w:rsidR="00CD7619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B7AFD" w:rsidRDefault="000B7AFD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</w:p>
          <w:p w:rsidR="000B7AFD" w:rsidRPr="009119E5" w:rsidRDefault="000B7AFD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 w:rsidR="00CD7619">
              <w:rPr>
                <w:b/>
                <w:sz w:val="24"/>
                <w:szCs w:val="24"/>
              </w:rPr>
              <w:t>7</w:t>
            </w: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Pr="009119E5" w:rsidRDefault="00926B95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35 591,64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34 257,86</w:t>
            </w: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501 - </w:t>
            </w:r>
            <w:r>
              <w:rPr>
                <w:sz w:val="24"/>
                <w:szCs w:val="24"/>
              </w:rPr>
              <w:t xml:space="preserve"> </w:t>
            </w:r>
            <w:r w:rsidRPr="009119E5">
              <w:rPr>
                <w:sz w:val="24"/>
                <w:szCs w:val="24"/>
              </w:rPr>
              <w:t xml:space="preserve">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Pr="009119E5" w:rsidRDefault="00926B9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21 758,97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18 768,36</w:t>
            </w: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D7619" w:rsidRPr="002167EA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502 - 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619" w:rsidRPr="009119E5" w:rsidRDefault="00926B9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13 832,67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15 489,50</w:t>
            </w: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Pr="009119E5" w:rsidRDefault="00926B95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42 402,19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51 395,16</w:t>
            </w: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pStyle w:val="Odsekzoznamu"/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Opravy a udržiavanie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miestneho rozhlasu</w:t>
            </w:r>
          </w:p>
          <w:p w:rsidR="00CD7619" w:rsidRPr="009119E5" w:rsidRDefault="00CD7619" w:rsidP="000B7AF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obecného vodovodu</w:t>
            </w:r>
          </w:p>
          <w:p w:rsidR="00CD7619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verejného osvetlenia</w:t>
            </w:r>
            <w:r>
              <w:rPr>
                <w:sz w:val="24"/>
                <w:szCs w:val="24"/>
              </w:rPr>
              <w:t xml:space="preserve"> + výmena</w:t>
            </w:r>
          </w:p>
          <w:p w:rsidR="00CD7619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parkiet v</w:t>
            </w:r>
            <w:r w:rsidR="00D56B85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KD</w:t>
            </w:r>
          </w:p>
          <w:p w:rsidR="00D56B85" w:rsidRDefault="00D56B85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oprava budovy šatní                                              </w:t>
            </w:r>
          </w:p>
          <w:p w:rsidR="00D56B85" w:rsidRPr="009119E5" w:rsidRDefault="00D56B85" w:rsidP="00D56B85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oprava vstupného schodiska </w:t>
            </w:r>
            <w:proofErr w:type="spellStart"/>
            <w:r>
              <w:rPr>
                <w:sz w:val="24"/>
                <w:szCs w:val="24"/>
              </w:rPr>
              <w:t>náj</w:t>
            </w:r>
            <w:proofErr w:type="spellEnd"/>
            <w:r>
              <w:rPr>
                <w:sz w:val="24"/>
                <w:szCs w:val="24"/>
              </w:rPr>
              <w:t xml:space="preserve">. bytovky                          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Default="00926B9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 12 972,88</w:t>
            </w:r>
          </w:p>
          <w:p w:rsidR="00926B95" w:rsidRDefault="00926B95" w:rsidP="000B7AFD">
            <w:pPr>
              <w:rPr>
                <w:sz w:val="24"/>
                <w:szCs w:val="24"/>
              </w:rPr>
            </w:pPr>
          </w:p>
          <w:p w:rsidR="00D56B8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404,64</w:t>
            </w:r>
          </w:p>
          <w:p w:rsidR="00D56B8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8 626,80</w:t>
            </w:r>
          </w:p>
          <w:p w:rsidR="00D56B85" w:rsidRDefault="00D56B85" w:rsidP="000B7AFD">
            <w:pPr>
              <w:rPr>
                <w:sz w:val="24"/>
                <w:szCs w:val="24"/>
              </w:rPr>
            </w:pPr>
          </w:p>
          <w:p w:rsidR="00D56B8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3 574,00</w:t>
            </w:r>
          </w:p>
          <w:p w:rsidR="00D56B85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  10 799,42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    22 457,39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5 398,50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595,20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7 228,44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7 930,75</w:t>
            </w:r>
          </w:p>
          <w:p w:rsidR="00D56B85" w:rsidRPr="009119E5" w:rsidRDefault="00D56B85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619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1 873,36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1 474,43</w:t>
            </w:r>
          </w:p>
        </w:tc>
      </w:tr>
      <w:tr w:rsidR="00CD7619" w:rsidRPr="00A6137D" w:rsidTr="00CD76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513 -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4 160,81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4 329,60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D7619" w:rsidRPr="006060C1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– Ostatné služby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prevádzkovanie obecného vodovodu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- za vývoz odpadu a zber plastov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telefónne  poplatky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školenia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23 395,14</w:t>
            </w:r>
          </w:p>
          <w:p w:rsidR="00D56B8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3 654,72</w:t>
            </w:r>
          </w:p>
          <w:p w:rsidR="00D56B8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5 379,32</w:t>
            </w:r>
          </w:p>
          <w:p w:rsidR="00D56B8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1 109,68</w:t>
            </w:r>
          </w:p>
          <w:p w:rsidR="00D56B85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1 493,00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23 133,73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3 654,72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4 547,00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1 143,65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1 924,00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c)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D56B85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160 742,67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122 726,23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118 279,78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88 101,46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36 842,52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30 500,11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4 560,37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4 124,66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d)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Pr="009119E5" w:rsidRDefault="00D56B85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11 050,20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10 093,05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538 - Ostatné dane a poplatky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uloženie odpadu</w:t>
            </w:r>
          </w:p>
          <w:p w:rsidR="00CD7619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odber podzemných vôd</w:t>
            </w:r>
            <w:r w:rsidR="004512BA">
              <w:rPr>
                <w:sz w:val="24"/>
                <w:szCs w:val="24"/>
              </w:rPr>
              <w:t xml:space="preserve"> a rozbor pitnej vody</w:t>
            </w:r>
          </w:p>
          <w:p w:rsidR="00CD7619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popl</w:t>
            </w:r>
            <w:proofErr w:type="spellEnd"/>
            <w:r>
              <w:rPr>
                <w:sz w:val="24"/>
                <w:szCs w:val="24"/>
              </w:rPr>
              <w:t xml:space="preserve">. za projekt </w:t>
            </w:r>
            <w:proofErr w:type="spellStart"/>
            <w:r>
              <w:rPr>
                <w:sz w:val="24"/>
                <w:szCs w:val="24"/>
              </w:rPr>
              <w:t>komposter</w:t>
            </w:r>
            <w:proofErr w:type="spellEnd"/>
          </w:p>
          <w:p w:rsidR="004512BA" w:rsidRPr="009119E5" w:rsidRDefault="004512BA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popl</w:t>
            </w:r>
            <w:proofErr w:type="spellEnd"/>
            <w:r>
              <w:rPr>
                <w:sz w:val="24"/>
                <w:szCs w:val="24"/>
              </w:rPr>
              <w:t>. za poskytnutie soc. služby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Default="00D56B85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11 050,20  </w:t>
            </w:r>
          </w:p>
          <w:p w:rsidR="004512BA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7 480,34</w:t>
            </w:r>
          </w:p>
          <w:p w:rsidR="004512BA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1 471,97</w:t>
            </w:r>
          </w:p>
          <w:p w:rsidR="004512BA" w:rsidRDefault="004512BA" w:rsidP="000B7AFD">
            <w:pPr>
              <w:rPr>
                <w:sz w:val="24"/>
                <w:szCs w:val="24"/>
              </w:rPr>
            </w:pPr>
          </w:p>
          <w:p w:rsidR="004512BA" w:rsidRPr="009119E5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1 712,21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10 093,05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7 753,01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860,92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1 325,00</w:t>
            </w:r>
          </w:p>
          <w:p w:rsidR="004512BA" w:rsidRPr="009119E5" w:rsidRDefault="004512BA" w:rsidP="003E4BF0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e)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4512BA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88 874,78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112 763,57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551 - Odpisy  DNM a DHM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odpisy z vlastných zdrojov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86 403,20</w:t>
            </w:r>
          </w:p>
          <w:p w:rsidR="004512BA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56 401,40</w:t>
            </w:r>
          </w:p>
          <w:p w:rsidR="004512BA" w:rsidRPr="009119E5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30 001,80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86 331,95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56 330,15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30 001,80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1 500,00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1 500,00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971,58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24 931,62</w:t>
            </w:r>
          </w:p>
        </w:tc>
        <w:tc>
          <w:tcPr>
            <w:tcW w:w="2126" w:type="dxa"/>
          </w:tcPr>
          <w:p w:rsidR="00CD7619" w:rsidRPr="004F0DDF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f) 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4512BA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11 219,59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12 120,86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center"/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619" w:rsidRPr="009119E5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9 442,39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10 331,24</w:t>
            </w:r>
          </w:p>
        </w:tc>
        <w:tc>
          <w:tcPr>
            <w:tcW w:w="2126" w:type="dxa"/>
          </w:tcPr>
          <w:p w:rsidR="00CD7619" w:rsidRPr="004F0DDF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4F0DDF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  <w:r w:rsidRPr="004F0DDF">
              <w:rPr>
                <w:sz w:val="24"/>
                <w:szCs w:val="24"/>
              </w:rPr>
              <w:t>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1 777,20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1 789,62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g)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h) náklady na transfery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4512BA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166 298,60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162 610,02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584 - Náklady na transfery z rozpočtu obce, VÚC do RO, PO zriadených obcou alebo VÚC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bežný transfer  na originálne kompetencie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majetku  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Default="004512BA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157 859,26</w:t>
            </w:r>
          </w:p>
          <w:p w:rsidR="004512BA" w:rsidRDefault="004512BA" w:rsidP="000B7AFD">
            <w:pPr>
              <w:rPr>
                <w:sz w:val="24"/>
                <w:szCs w:val="24"/>
              </w:rPr>
            </w:pPr>
          </w:p>
          <w:p w:rsidR="004512BA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131 474,09</w:t>
            </w:r>
          </w:p>
          <w:p w:rsidR="00A75303" w:rsidRPr="009119E5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12 226,25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154 359,70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123 801,34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18 522,37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sta</w:t>
            </w:r>
            <w:r>
              <w:rPr>
                <w:sz w:val="24"/>
                <w:szCs w:val="24"/>
              </w:rPr>
              <w:t xml:space="preserve">vebný úrad a miestne </w:t>
            </w:r>
            <w:proofErr w:type="spellStart"/>
            <w:r>
              <w:rPr>
                <w:sz w:val="24"/>
                <w:szCs w:val="24"/>
              </w:rPr>
              <w:t>komunik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opatrovateľskú službu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619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1 439,34</w:t>
            </w:r>
          </w:p>
          <w:p w:rsidR="00A75303" w:rsidRDefault="00A75303" w:rsidP="000B7AFD">
            <w:pPr>
              <w:rPr>
                <w:sz w:val="24"/>
                <w:szCs w:val="24"/>
              </w:rPr>
            </w:pPr>
          </w:p>
          <w:p w:rsidR="00A75303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1 184,34</w:t>
            </w:r>
          </w:p>
          <w:p w:rsidR="00A75303" w:rsidRPr="009119E5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255,00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1 250,32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1 005,32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245,00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TJ</w:t>
            </w:r>
          </w:p>
          <w:p w:rsidR="00CD7619" w:rsidRPr="009119E5" w:rsidRDefault="00CD7619" w:rsidP="000B7AF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 DHZ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619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7 000,00</w:t>
            </w:r>
          </w:p>
          <w:p w:rsidR="00A75303" w:rsidRDefault="00A75303" w:rsidP="000B7AFD">
            <w:pPr>
              <w:rPr>
                <w:sz w:val="24"/>
                <w:szCs w:val="24"/>
              </w:rPr>
            </w:pPr>
          </w:p>
          <w:p w:rsidR="00A75303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5 000,00</w:t>
            </w:r>
          </w:p>
          <w:p w:rsidR="00A75303" w:rsidRPr="009119E5" w:rsidRDefault="00A75303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2 000,00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7 000,00</w:t>
            </w:r>
          </w:p>
          <w:p w:rsidR="00CD7619" w:rsidRDefault="00CD7619" w:rsidP="003E4BF0">
            <w:pPr>
              <w:rPr>
                <w:sz w:val="24"/>
                <w:szCs w:val="24"/>
              </w:rPr>
            </w:pPr>
          </w:p>
          <w:p w:rsidR="00CD7619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5 000,00</w:t>
            </w:r>
          </w:p>
          <w:p w:rsidR="00CD7619" w:rsidRPr="009119E5" w:rsidRDefault="00CD7619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2 000,00</w:t>
            </w:r>
          </w:p>
        </w:tc>
        <w:tc>
          <w:tcPr>
            <w:tcW w:w="2126" w:type="dxa"/>
          </w:tcPr>
          <w:p w:rsidR="00CD7619" w:rsidRPr="009119E5" w:rsidRDefault="00CD7619" w:rsidP="003E4BF0">
            <w:pPr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587 -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pStyle w:val="Odsekzoznamu"/>
              <w:numPr>
                <w:ilvl w:val="0"/>
                <w:numId w:val="30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619" w:rsidRPr="009119E5" w:rsidRDefault="00CD7619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020E68" w:rsidRDefault="007F310D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8 466,73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020E68" w:rsidRDefault="00CD7619" w:rsidP="003E4BF0">
            <w:pPr>
              <w:rPr>
                <w:b/>
                <w:sz w:val="24"/>
                <w:szCs w:val="24"/>
              </w:rPr>
            </w:pPr>
            <w:r w:rsidRPr="00020E68">
              <w:rPr>
                <w:b/>
                <w:sz w:val="24"/>
                <w:szCs w:val="24"/>
              </w:rPr>
              <w:t xml:space="preserve">           2 095,15</w:t>
            </w:r>
          </w:p>
        </w:tc>
        <w:tc>
          <w:tcPr>
            <w:tcW w:w="2126" w:type="dxa"/>
          </w:tcPr>
          <w:p w:rsidR="00CD7619" w:rsidRPr="00020E68" w:rsidRDefault="00CD7619" w:rsidP="003E4BF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7F310D" w:rsidP="007F31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4 458,67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D7619" w:rsidRPr="009119E5" w:rsidRDefault="00CD7619" w:rsidP="003E4BF0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D7619" w:rsidRPr="009119E5" w:rsidRDefault="00CD7619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619" w:rsidRPr="009119E5" w:rsidRDefault="00A75303" w:rsidP="00A753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4 008,06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</w:tr>
      <w:tr w:rsidR="00CD7619" w:rsidRPr="00A6137D" w:rsidTr="00CD7619">
        <w:trPr>
          <w:gridAfter w:val="1"/>
          <w:wAfter w:w="2126" w:type="dxa"/>
          <w:trHeight w:val="4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619" w:rsidRPr="00BF5969" w:rsidRDefault="00CD7619" w:rsidP="000B7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</w:t>
            </w:r>
            <w:r w:rsidRPr="00BF5969">
              <w:rPr>
                <w:sz w:val="24"/>
                <w:szCs w:val="24"/>
              </w:rPr>
              <w:t>- Manká a 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9119E5" w:rsidRDefault="00CD7619" w:rsidP="000B7AF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D7619" w:rsidRPr="008A784C" w:rsidRDefault="00CD7619" w:rsidP="000B7AFD">
            <w:pPr>
              <w:jc w:val="right"/>
            </w:pPr>
          </w:p>
        </w:tc>
      </w:tr>
      <w:tr w:rsidR="003E4BF0" w:rsidRPr="00A6137D" w:rsidTr="00CD7619">
        <w:trPr>
          <w:gridAfter w:val="1"/>
          <w:wAfter w:w="2126" w:type="dxa"/>
          <w:trHeight w:val="6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4BF0" w:rsidRPr="009119E5" w:rsidRDefault="003E4BF0" w:rsidP="000B7AFD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j)dane z príjmov</w:t>
            </w:r>
          </w:p>
          <w:p w:rsidR="003E4BF0" w:rsidRPr="009119E5" w:rsidRDefault="003E4BF0" w:rsidP="000B7AFD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75303" w:rsidRDefault="00A75303" w:rsidP="000B7AFD">
            <w:pPr>
              <w:rPr>
                <w:sz w:val="24"/>
                <w:szCs w:val="24"/>
              </w:rPr>
            </w:pPr>
          </w:p>
          <w:p w:rsidR="003E4BF0" w:rsidRPr="00A75303" w:rsidRDefault="00A75303" w:rsidP="00A753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41,75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E4BF0" w:rsidRDefault="003E4BF0" w:rsidP="003E4BF0">
            <w:pPr>
              <w:rPr>
                <w:sz w:val="24"/>
                <w:szCs w:val="24"/>
              </w:rPr>
            </w:pPr>
          </w:p>
          <w:p w:rsidR="003E4BF0" w:rsidRPr="009119E5" w:rsidRDefault="003E4BF0" w:rsidP="003E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11,66</w:t>
            </w:r>
          </w:p>
        </w:tc>
      </w:tr>
      <w:tr w:rsidR="003E4BF0" w:rsidRPr="00BF5969" w:rsidTr="00CD7619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4BF0" w:rsidRPr="00BF5969" w:rsidRDefault="003E4BF0" w:rsidP="000B7AFD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>Účtovná trieda 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E4BF0" w:rsidRPr="00BF5969" w:rsidRDefault="00A75303" w:rsidP="000B7A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524 646,40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E4BF0" w:rsidRPr="00BF5969" w:rsidRDefault="003E4BF0" w:rsidP="003E4BF0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 xml:space="preserve">        508 061,89</w:t>
            </w:r>
          </w:p>
        </w:tc>
      </w:tr>
    </w:tbl>
    <w:p w:rsidR="000B7AFD" w:rsidRPr="00BF5969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ind w:left="360"/>
        <w:rPr>
          <w:b/>
          <w:sz w:val="24"/>
          <w:szCs w:val="24"/>
        </w:rPr>
      </w:pPr>
    </w:p>
    <w:p w:rsidR="000B7AFD" w:rsidRDefault="000B7AFD" w:rsidP="000B7AFD">
      <w:pPr>
        <w:rPr>
          <w:sz w:val="22"/>
          <w:szCs w:val="22"/>
        </w:rPr>
      </w:pPr>
    </w:p>
    <w:p w:rsidR="000B7AFD" w:rsidRPr="00791DE5" w:rsidRDefault="000B7AFD" w:rsidP="000B7AFD">
      <w:pPr>
        <w:rPr>
          <w:sz w:val="22"/>
          <w:szCs w:val="22"/>
        </w:rPr>
      </w:pP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B7AFD" w:rsidRDefault="000B7AFD" w:rsidP="000B7A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</w:p>
    <w:p w:rsidR="000B7AFD" w:rsidRPr="00791DE5" w:rsidRDefault="000B7AFD" w:rsidP="000B7AFD">
      <w:pPr>
        <w:rPr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0B7AFD" w:rsidRPr="00815037" w:rsidTr="000B7AFD">
        <w:tc>
          <w:tcPr>
            <w:tcW w:w="4111" w:type="dxa"/>
            <w:shd w:val="clear" w:color="auto" w:fill="F2F2F2"/>
          </w:tcPr>
          <w:p w:rsidR="000B7AFD" w:rsidRPr="00815037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B7AFD" w:rsidRPr="00815037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B7AFD" w:rsidRPr="00815037" w:rsidRDefault="000B7AFD" w:rsidP="000B7AFD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Účet</w:t>
            </w: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Majetok prijatý do úschovy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Odpísané pohľadávky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Prísne zúčtovateľné tlačivá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Materiál v skladoch civilnej ochrany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                        6 325,70</w:t>
            </w: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Prijaté depozitá a hypotéky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  <w:tr w:rsidR="000B7AFD" w:rsidRPr="00815037" w:rsidTr="000B7AFD">
        <w:tc>
          <w:tcPr>
            <w:tcW w:w="4111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Iné</w:t>
            </w:r>
          </w:p>
        </w:tc>
        <w:tc>
          <w:tcPr>
            <w:tcW w:w="3119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0B7AFD" w:rsidRPr="00815037" w:rsidRDefault="000B7AFD" w:rsidP="000B7AFD">
            <w:pPr>
              <w:rPr>
                <w:sz w:val="24"/>
                <w:szCs w:val="24"/>
              </w:rPr>
            </w:pPr>
          </w:p>
        </w:tc>
      </w:tr>
    </w:tbl>
    <w:p w:rsidR="000B7AFD" w:rsidRDefault="000B7AFD" w:rsidP="000B7AFD">
      <w:pPr>
        <w:rPr>
          <w:b/>
          <w:sz w:val="24"/>
          <w:szCs w:val="24"/>
        </w:rPr>
      </w:pP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8"/>
          <w:szCs w:val="28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F310D">
        <w:rPr>
          <w:b/>
          <w:sz w:val="24"/>
          <w:szCs w:val="24"/>
        </w:rPr>
        <w:t>VIII.</w:t>
      </w: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9F0666" w:rsidRDefault="000B7AFD" w:rsidP="000B7AF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B7AFD" w:rsidRPr="00CE5477" w:rsidRDefault="000B7AFD" w:rsidP="000B7A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B7AFD" w:rsidRDefault="000B7AFD" w:rsidP="000B7A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</w:t>
      </w:r>
      <w:r w:rsidR="00E92615">
        <w:rPr>
          <w:sz w:val="24"/>
          <w:szCs w:val="24"/>
        </w:rPr>
        <w:t>zastupiteľstvom dňa  6.12.2017</w:t>
      </w:r>
      <w:r w:rsidR="007F310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E92615">
        <w:rPr>
          <w:sz w:val="24"/>
          <w:szCs w:val="24"/>
        </w:rPr>
        <w:t>uznesením 16/</w:t>
      </w:r>
      <w:r w:rsidR="007F310D">
        <w:rPr>
          <w:sz w:val="24"/>
          <w:szCs w:val="24"/>
        </w:rPr>
        <w:t>2017,  bod 3.</w:t>
      </w:r>
    </w:p>
    <w:p w:rsidR="000B7AFD" w:rsidRDefault="000B7AFD" w:rsidP="000B7AFD">
      <w:pPr>
        <w:jc w:val="both"/>
        <w:rPr>
          <w:sz w:val="24"/>
          <w:szCs w:val="24"/>
        </w:rPr>
      </w:pPr>
    </w:p>
    <w:p w:rsidR="000B7AFD" w:rsidRDefault="000B7AFD" w:rsidP="000B7AFD">
      <w:pPr>
        <w:jc w:val="both"/>
        <w:rPr>
          <w:sz w:val="24"/>
          <w:szCs w:val="24"/>
        </w:rPr>
      </w:pPr>
    </w:p>
    <w:p w:rsidR="000B7AFD" w:rsidRPr="00CE5477" w:rsidRDefault="000B7AFD" w:rsidP="000B7AFD">
      <w:pPr>
        <w:jc w:val="both"/>
        <w:rPr>
          <w:sz w:val="24"/>
          <w:szCs w:val="24"/>
        </w:rPr>
      </w:pPr>
    </w:p>
    <w:p w:rsidR="000B7AFD" w:rsidRPr="00CE5477" w:rsidRDefault="000B7AFD" w:rsidP="000B7A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B7AFD" w:rsidRPr="00CE5477" w:rsidRDefault="000B7AFD" w:rsidP="000B7AF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</w:t>
      </w:r>
      <w:r w:rsidR="003E4BF0">
        <w:rPr>
          <w:sz w:val="24"/>
          <w:szCs w:val="24"/>
        </w:rPr>
        <w:t xml:space="preserve">ena  schválená dňa      </w:t>
      </w:r>
      <w:r w:rsidR="007F310D">
        <w:rPr>
          <w:sz w:val="24"/>
          <w:szCs w:val="24"/>
        </w:rPr>
        <w:t>17.5.2018</w:t>
      </w:r>
      <w:r w:rsidR="00D13C2C">
        <w:rPr>
          <w:sz w:val="24"/>
          <w:szCs w:val="24"/>
        </w:rPr>
        <w:t xml:space="preserve"> </w:t>
      </w:r>
      <w:r w:rsidR="003E4BF0">
        <w:rPr>
          <w:sz w:val="24"/>
          <w:szCs w:val="24"/>
        </w:rPr>
        <w:t xml:space="preserve">     uznesením č. </w:t>
      </w:r>
      <w:r w:rsidR="007F310D">
        <w:rPr>
          <w:sz w:val="24"/>
          <w:szCs w:val="24"/>
        </w:rPr>
        <w:t xml:space="preserve"> </w:t>
      </w:r>
      <w:r w:rsidR="00D13C2C">
        <w:rPr>
          <w:sz w:val="24"/>
          <w:szCs w:val="24"/>
        </w:rPr>
        <w:t xml:space="preserve">  </w:t>
      </w:r>
      <w:r w:rsidR="007F310D">
        <w:rPr>
          <w:sz w:val="24"/>
          <w:szCs w:val="24"/>
        </w:rPr>
        <w:t xml:space="preserve"> 7/2018  bod 5/.</w:t>
      </w:r>
    </w:p>
    <w:p w:rsidR="000B7AFD" w:rsidRPr="00CE5477" w:rsidRDefault="000B7AFD" w:rsidP="000B7A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="003E4BF0">
        <w:rPr>
          <w:sz w:val="24"/>
          <w:szCs w:val="24"/>
        </w:rPr>
        <w:t xml:space="preserve">zmena schválená dňa  </w:t>
      </w:r>
      <w:r>
        <w:rPr>
          <w:sz w:val="24"/>
          <w:szCs w:val="24"/>
        </w:rPr>
        <w:t xml:space="preserve"> </w:t>
      </w:r>
      <w:r w:rsidR="003E4BF0">
        <w:rPr>
          <w:sz w:val="24"/>
          <w:szCs w:val="24"/>
        </w:rPr>
        <w:t xml:space="preserve">   </w:t>
      </w:r>
      <w:r w:rsidR="00D13C2C">
        <w:rPr>
          <w:sz w:val="24"/>
          <w:szCs w:val="24"/>
        </w:rPr>
        <w:t xml:space="preserve">28.8.2018  </w:t>
      </w:r>
      <w:r w:rsidR="003E4BF0">
        <w:rPr>
          <w:sz w:val="24"/>
          <w:szCs w:val="24"/>
        </w:rPr>
        <w:t xml:space="preserve">    uznesením č. </w:t>
      </w:r>
      <w:r w:rsidR="00D13C2C">
        <w:rPr>
          <w:sz w:val="24"/>
          <w:szCs w:val="24"/>
        </w:rPr>
        <w:t xml:space="preserve">  11/2018  bod 2/.</w:t>
      </w:r>
    </w:p>
    <w:p w:rsidR="000B7AFD" w:rsidRPr="00CE5477" w:rsidRDefault="000B7AFD" w:rsidP="000B7AF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3E4BF0">
        <w:rPr>
          <w:sz w:val="24"/>
          <w:szCs w:val="24"/>
        </w:rPr>
        <w:t xml:space="preserve">ná dňa  </w:t>
      </w:r>
      <w:r w:rsidR="00D13C2C">
        <w:rPr>
          <w:sz w:val="24"/>
          <w:szCs w:val="24"/>
        </w:rPr>
        <w:t xml:space="preserve">  25.10.2018    </w:t>
      </w:r>
      <w:r w:rsidR="003E4BF0">
        <w:rPr>
          <w:sz w:val="24"/>
          <w:szCs w:val="24"/>
        </w:rPr>
        <w:t xml:space="preserve">  uznesením č. </w:t>
      </w:r>
      <w:r w:rsidR="00D13C2C">
        <w:rPr>
          <w:sz w:val="24"/>
          <w:szCs w:val="24"/>
        </w:rPr>
        <w:t xml:space="preserve">  14/2018  bod 3/.</w:t>
      </w:r>
    </w:p>
    <w:p w:rsidR="000B7AFD" w:rsidRPr="00DF6064" w:rsidRDefault="000B7AFD" w:rsidP="000B7AF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3E4BF0">
        <w:rPr>
          <w:sz w:val="24"/>
          <w:szCs w:val="24"/>
        </w:rPr>
        <w:t xml:space="preserve"> zmena schválená dňa  </w:t>
      </w:r>
      <w:r>
        <w:rPr>
          <w:sz w:val="24"/>
          <w:szCs w:val="24"/>
        </w:rPr>
        <w:t xml:space="preserve">  </w:t>
      </w:r>
      <w:r w:rsidR="003E4BF0">
        <w:rPr>
          <w:sz w:val="24"/>
          <w:szCs w:val="24"/>
        </w:rPr>
        <w:t xml:space="preserve"> </w:t>
      </w:r>
      <w:r w:rsidR="00D13C2C">
        <w:rPr>
          <w:sz w:val="24"/>
          <w:szCs w:val="24"/>
        </w:rPr>
        <w:t xml:space="preserve">25.10.2018  </w:t>
      </w:r>
      <w:r w:rsidR="003E4BF0">
        <w:rPr>
          <w:sz w:val="24"/>
          <w:szCs w:val="24"/>
        </w:rPr>
        <w:t xml:space="preserve"> </w:t>
      </w:r>
      <w:r w:rsidR="00D13C2C">
        <w:rPr>
          <w:sz w:val="24"/>
          <w:szCs w:val="24"/>
        </w:rPr>
        <w:t xml:space="preserve"> </w:t>
      </w:r>
      <w:r w:rsidR="003E4BF0">
        <w:rPr>
          <w:sz w:val="24"/>
          <w:szCs w:val="24"/>
        </w:rPr>
        <w:t xml:space="preserve"> uznesením č.</w:t>
      </w:r>
      <w:r w:rsidR="00D13C2C">
        <w:rPr>
          <w:sz w:val="24"/>
          <w:szCs w:val="24"/>
        </w:rPr>
        <w:t xml:space="preserve">    14/2018 bod 4/.</w:t>
      </w: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9163C5" w:rsidRDefault="000B7AFD" w:rsidP="000B7AF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0B7AFD" w:rsidRDefault="000B7AFD" w:rsidP="000B7AFD">
      <w:pPr>
        <w:rPr>
          <w:sz w:val="24"/>
          <w:szCs w:val="24"/>
        </w:rPr>
      </w:pPr>
      <w:r>
        <w:rPr>
          <w:sz w:val="24"/>
          <w:szCs w:val="24"/>
        </w:rPr>
        <w:t>Obec  spláca  tieto úvery :</w:t>
      </w:r>
    </w:p>
    <w:p w:rsidR="000B7AFD" w:rsidRDefault="00D13C2C" w:rsidP="000B7AF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B7AFD">
        <w:rPr>
          <w:sz w:val="24"/>
          <w:szCs w:val="24"/>
        </w:rPr>
        <w:t>Úver na výstavbu  2 nájomných bytovie</w:t>
      </w:r>
      <w:r>
        <w:rPr>
          <w:sz w:val="24"/>
          <w:szCs w:val="24"/>
        </w:rPr>
        <w:t>k,   zostatok úveru k 31.12.2018 je  880 726,34</w:t>
      </w:r>
      <w:r w:rsidR="000B7AFD">
        <w:rPr>
          <w:sz w:val="24"/>
          <w:szCs w:val="24"/>
        </w:rPr>
        <w:t xml:space="preserve">  €,         </w:t>
      </w:r>
    </w:p>
    <w:p w:rsidR="000B7AFD" w:rsidRDefault="000B7AFD" w:rsidP="000B7AFD">
      <w:pPr>
        <w:rPr>
          <w:sz w:val="24"/>
          <w:szCs w:val="24"/>
        </w:rPr>
      </w:pPr>
      <w:r>
        <w:rPr>
          <w:sz w:val="24"/>
          <w:szCs w:val="24"/>
        </w:rPr>
        <w:t>termín splatenia úveru je   15.09.2038 ,  mesačná splátka istiny a úrokov je  4 094,34 €.</w:t>
      </w:r>
    </w:p>
    <w:p w:rsidR="00D13C2C" w:rsidRPr="00DF6064" w:rsidRDefault="00D13C2C" w:rsidP="000B7AFD">
      <w:pPr>
        <w:rPr>
          <w:sz w:val="24"/>
          <w:szCs w:val="24"/>
        </w:rPr>
      </w:pPr>
      <w:r>
        <w:rPr>
          <w:sz w:val="24"/>
          <w:szCs w:val="24"/>
        </w:rPr>
        <w:t>V roku 2018 obec splatila zostatok úveru na kapitálové výdavky.</w:t>
      </w: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rPr>
          <w:b/>
          <w:sz w:val="24"/>
          <w:szCs w:val="24"/>
        </w:rPr>
      </w:pPr>
    </w:p>
    <w:p w:rsidR="000B7AFD" w:rsidRDefault="000B7AFD" w:rsidP="000B7AFD">
      <w:pPr>
        <w:jc w:val="center"/>
        <w:rPr>
          <w:b/>
          <w:sz w:val="24"/>
          <w:szCs w:val="24"/>
        </w:rPr>
      </w:pP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B7AFD" w:rsidRPr="00FC435A" w:rsidRDefault="000B7AFD" w:rsidP="000B7A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B7AFD" w:rsidRDefault="000B7AFD" w:rsidP="000B7AFD">
      <w:pPr>
        <w:rPr>
          <w:b/>
          <w:sz w:val="28"/>
        </w:rPr>
      </w:pPr>
    </w:p>
    <w:p w:rsidR="000B7AFD" w:rsidRPr="00E465E9" w:rsidRDefault="000B7AFD" w:rsidP="000B7AF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B7AFD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B7AFD" w:rsidRPr="00A639A3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B7AFD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B7AFD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B7AFD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B7AFD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B7AFD" w:rsidRDefault="000B7AFD" w:rsidP="000B7AF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B7AFD" w:rsidRPr="0071429A" w:rsidRDefault="000B7AFD" w:rsidP="000B7AF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80415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680415">
        <w:rPr>
          <w:sz w:val="24"/>
          <w:szCs w:val="24"/>
        </w:rPr>
        <w:t xml:space="preserve"> v účtovnej závierke za rok 2018</w:t>
      </w:r>
      <w:r>
        <w:rPr>
          <w:sz w:val="24"/>
          <w:szCs w:val="24"/>
        </w:rPr>
        <w:t>.</w:t>
      </w:r>
    </w:p>
    <w:p w:rsidR="000B7AFD" w:rsidRPr="0052674C" w:rsidRDefault="000B7AFD" w:rsidP="000B7AFD">
      <w:pPr>
        <w:spacing w:line="360" w:lineRule="auto"/>
        <w:rPr>
          <w:b/>
          <w:sz w:val="24"/>
          <w:szCs w:val="24"/>
          <w:u w:val="single"/>
        </w:rPr>
      </w:pPr>
    </w:p>
    <w:p w:rsidR="000B7AFD" w:rsidRDefault="000B7AFD" w:rsidP="000B7AFD"/>
    <w:p w:rsidR="000B7AFD" w:rsidRDefault="000B7AFD" w:rsidP="000B7AFD"/>
    <w:p w:rsidR="000B7AFD" w:rsidRDefault="000B7AFD" w:rsidP="000B7AFD"/>
    <w:p w:rsidR="003E1E4F" w:rsidRDefault="003E1E4F"/>
    <w:sectPr w:rsidR="003E1E4F" w:rsidSect="000B7AF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0A14" w:rsidRDefault="008A0A14" w:rsidP="002D65A6">
      <w:r>
        <w:separator/>
      </w:r>
    </w:p>
  </w:endnote>
  <w:endnote w:type="continuationSeparator" w:id="0">
    <w:p w:rsidR="008A0A14" w:rsidRDefault="008A0A14" w:rsidP="002D65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10D" w:rsidRDefault="007F310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10D" w:rsidRDefault="007F310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10D" w:rsidRDefault="007F310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0A14" w:rsidRDefault="008A0A14" w:rsidP="002D65A6">
      <w:r>
        <w:separator/>
      </w:r>
    </w:p>
  </w:footnote>
  <w:footnote w:type="continuationSeparator" w:id="0">
    <w:p w:rsidR="008A0A14" w:rsidRDefault="008A0A14" w:rsidP="002D65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10D" w:rsidRDefault="007F310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10D" w:rsidRPr="00DE21EE" w:rsidRDefault="007F310D" w:rsidP="002D65A6">
    <w:pPr>
      <w:jc w:val="center"/>
      <w:rPr>
        <w:b/>
        <w:i/>
        <w:sz w:val="24"/>
        <w:szCs w:val="24"/>
      </w:rPr>
    </w:pPr>
    <w:r w:rsidRPr="00DE21EE">
      <w:rPr>
        <w:b/>
        <w:i/>
        <w:sz w:val="24"/>
        <w:szCs w:val="24"/>
      </w:rPr>
      <w:t>OBEC  Mikušovce</w:t>
    </w:r>
  </w:p>
  <w:p w:rsidR="007F310D" w:rsidRPr="00DE21EE" w:rsidRDefault="007F310D" w:rsidP="002D65A6">
    <w:pPr>
      <w:jc w:val="center"/>
      <w:rPr>
        <w:b/>
        <w:i/>
        <w:sz w:val="24"/>
        <w:szCs w:val="24"/>
      </w:rPr>
    </w:pPr>
  </w:p>
  <w:p w:rsidR="007F310D" w:rsidRPr="00DE21EE" w:rsidRDefault="007F310D" w:rsidP="002D65A6">
    <w:pPr>
      <w:jc w:val="center"/>
      <w:rPr>
        <w:b/>
        <w:sz w:val="24"/>
        <w:szCs w:val="24"/>
      </w:rPr>
    </w:pPr>
    <w:r w:rsidRPr="00DE21EE">
      <w:rPr>
        <w:b/>
        <w:sz w:val="24"/>
        <w:szCs w:val="24"/>
      </w:rPr>
      <w:t>Poznámky individuálnej účtovnej závier</w:t>
    </w:r>
    <w:r>
      <w:rPr>
        <w:b/>
        <w:sz w:val="24"/>
        <w:szCs w:val="24"/>
      </w:rPr>
      <w:t>ky zostavenej k 31.decembru 2018</w:t>
    </w:r>
  </w:p>
  <w:p w:rsidR="007F310D" w:rsidRPr="00DE21EE" w:rsidRDefault="007F310D" w:rsidP="002D65A6">
    <w:pPr>
      <w:jc w:val="center"/>
      <w:rPr>
        <w:b/>
        <w:sz w:val="24"/>
        <w:szCs w:val="24"/>
      </w:rPr>
    </w:pPr>
    <w:r w:rsidRPr="00DE21EE">
      <w:rPr>
        <w:b/>
        <w:sz w:val="24"/>
        <w:szCs w:val="24"/>
      </w:rPr>
      <w:t>-------------------------------------------------------------------------------------</w:t>
    </w:r>
  </w:p>
  <w:p w:rsidR="007F310D" w:rsidRDefault="007F310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10D" w:rsidRDefault="007F310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315BC1"/>
    <w:multiLevelType w:val="hybridMultilevel"/>
    <w:tmpl w:val="96C21268"/>
    <w:lvl w:ilvl="0" w:tplc="0CFC8158">
      <w:start w:val="5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13686C"/>
    <w:multiLevelType w:val="hybridMultilevel"/>
    <w:tmpl w:val="FFB69964"/>
    <w:lvl w:ilvl="0" w:tplc="7236FA5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696610"/>
    <w:multiLevelType w:val="hybridMultilevel"/>
    <w:tmpl w:val="2DA80B8E"/>
    <w:lvl w:ilvl="0" w:tplc="270433B0">
      <w:start w:val="52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6D4257"/>
    <w:multiLevelType w:val="hybridMultilevel"/>
    <w:tmpl w:val="BD34EB08"/>
    <w:lvl w:ilvl="0" w:tplc="197C05D2">
      <w:start w:val="243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77A41C35"/>
    <w:multiLevelType w:val="hybridMultilevel"/>
    <w:tmpl w:val="7326073E"/>
    <w:lvl w:ilvl="0" w:tplc="1BE6B580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4"/>
  </w:num>
  <w:num w:numId="3">
    <w:abstractNumId w:val="4"/>
  </w:num>
  <w:num w:numId="4">
    <w:abstractNumId w:val="12"/>
  </w:num>
  <w:num w:numId="5">
    <w:abstractNumId w:val="16"/>
  </w:num>
  <w:num w:numId="6">
    <w:abstractNumId w:val="30"/>
  </w:num>
  <w:num w:numId="7">
    <w:abstractNumId w:val="19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9"/>
  </w:num>
  <w:num w:numId="13">
    <w:abstractNumId w:val="25"/>
  </w:num>
  <w:num w:numId="14">
    <w:abstractNumId w:val="0"/>
  </w:num>
  <w:num w:numId="15">
    <w:abstractNumId w:val="2"/>
  </w:num>
  <w:num w:numId="16">
    <w:abstractNumId w:val="13"/>
  </w:num>
  <w:num w:numId="17">
    <w:abstractNumId w:val="26"/>
  </w:num>
  <w:num w:numId="18">
    <w:abstractNumId w:val="11"/>
  </w:num>
  <w:num w:numId="19">
    <w:abstractNumId w:val="1"/>
  </w:num>
  <w:num w:numId="20">
    <w:abstractNumId w:val="18"/>
  </w:num>
  <w:num w:numId="21">
    <w:abstractNumId w:val="31"/>
  </w:num>
  <w:num w:numId="22">
    <w:abstractNumId w:val="8"/>
  </w:num>
  <w:num w:numId="23">
    <w:abstractNumId w:val="5"/>
  </w:num>
  <w:num w:numId="24">
    <w:abstractNumId w:val="3"/>
  </w:num>
  <w:num w:numId="25">
    <w:abstractNumId w:val="28"/>
  </w:num>
  <w:num w:numId="26">
    <w:abstractNumId w:val="7"/>
  </w:num>
  <w:num w:numId="27">
    <w:abstractNumId w:val="10"/>
  </w:num>
  <w:num w:numId="28">
    <w:abstractNumId w:val="29"/>
  </w:num>
  <w:num w:numId="29">
    <w:abstractNumId w:val="32"/>
  </w:num>
  <w:num w:numId="30">
    <w:abstractNumId w:val="15"/>
  </w:num>
  <w:num w:numId="31">
    <w:abstractNumId w:val="20"/>
  </w:num>
  <w:num w:numId="32">
    <w:abstractNumId w:val="24"/>
  </w:num>
  <w:num w:numId="3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B7AFD"/>
    <w:rsid w:val="000600B0"/>
    <w:rsid w:val="000B7AFD"/>
    <w:rsid w:val="00112729"/>
    <w:rsid w:val="0017121A"/>
    <w:rsid w:val="00197AB4"/>
    <w:rsid w:val="00244E67"/>
    <w:rsid w:val="00262715"/>
    <w:rsid w:val="002D65A6"/>
    <w:rsid w:val="002F67C5"/>
    <w:rsid w:val="003114C6"/>
    <w:rsid w:val="00345B57"/>
    <w:rsid w:val="003A4C3D"/>
    <w:rsid w:val="003E1E4F"/>
    <w:rsid w:val="003E4BF0"/>
    <w:rsid w:val="004512BA"/>
    <w:rsid w:val="005F10E9"/>
    <w:rsid w:val="006159AE"/>
    <w:rsid w:val="00680415"/>
    <w:rsid w:val="00686881"/>
    <w:rsid w:val="006C379A"/>
    <w:rsid w:val="007162F4"/>
    <w:rsid w:val="007B6A36"/>
    <w:rsid w:val="007F310D"/>
    <w:rsid w:val="00867096"/>
    <w:rsid w:val="008A0A14"/>
    <w:rsid w:val="00926B95"/>
    <w:rsid w:val="00930E92"/>
    <w:rsid w:val="00951EE2"/>
    <w:rsid w:val="009B40C8"/>
    <w:rsid w:val="009C47CD"/>
    <w:rsid w:val="009E6548"/>
    <w:rsid w:val="009E6C82"/>
    <w:rsid w:val="00A75303"/>
    <w:rsid w:val="00AE4A97"/>
    <w:rsid w:val="00AF1AFD"/>
    <w:rsid w:val="00AF3194"/>
    <w:rsid w:val="00B82DB0"/>
    <w:rsid w:val="00CB400D"/>
    <w:rsid w:val="00CD7619"/>
    <w:rsid w:val="00D12357"/>
    <w:rsid w:val="00D13C2C"/>
    <w:rsid w:val="00D56B85"/>
    <w:rsid w:val="00D77787"/>
    <w:rsid w:val="00DB27EA"/>
    <w:rsid w:val="00E92615"/>
    <w:rsid w:val="00EC24BE"/>
    <w:rsid w:val="00EE000F"/>
    <w:rsid w:val="00F157D6"/>
    <w:rsid w:val="00F71BE9"/>
    <w:rsid w:val="00FB10AD"/>
    <w:rsid w:val="00FF7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7A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B7A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B7AF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0B7AF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0B7AFD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B7AF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B7AFD"/>
  </w:style>
  <w:style w:type="paragraph" w:customStyle="1" w:styleId="Zkladntext1">
    <w:name w:val="Základní text1"/>
    <w:rsid w:val="000B7AF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B7AF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B7AF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B7AF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B7A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B7AF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B7AF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B7AF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B7A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15</Pages>
  <Words>4516</Words>
  <Characters>25742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8</cp:revision>
  <cp:lastPrinted>2019-03-19T09:42:00Z</cp:lastPrinted>
  <dcterms:created xsi:type="dcterms:W3CDTF">2019-03-15T06:54:00Z</dcterms:created>
  <dcterms:modified xsi:type="dcterms:W3CDTF">2019-03-19T09:44:00Z</dcterms:modified>
</cp:coreProperties>
</file>