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C5421" w14:textId="2B930786" w:rsidR="00D0084F" w:rsidRPr="00D0084F" w:rsidRDefault="00D0084F" w:rsidP="00D008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D0084F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31.12.201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8</w:t>
      </w:r>
    </w:p>
    <w:p w14:paraId="67B44CF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FA0E9B" w14:textId="77777777" w:rsidR="00D0084F" w:rsidRPr="00D0084F" w:rsidRDefault="00D0084F" w:rsidP="00D0084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60F067C" w14:textId="77777777" w:rsidR="00D0084F" w:rsidRPr="00D0084F" w:rsidRDefault="00D0084F" w:rsidP="00D0084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AZON, s.r.o. </w:t>
      </w:r>
    </w:p>
    <w:p w14:paraId="79788308" w14:textId="77777777" w:rsidR="00D0084F" w:rsidRPr="00D0084F" w:rsidRDefault="00D0084F" w:rsidP="00D0084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Novohradská 4862/37, Lučenec 984 03 </w:t>
      </w:r>
    </w:p>
    <w:p w14:paraId="1F47CEC2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založenia: 17.05.2017 </w:t>
      </w:r>
    </w:p>
    <w:p w14:paraId="20D39DE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vzniku: 17.05.2017</w:t>
      </w:r>
    </w:p>
    <w:p w14:paraId="715D6DF3" w14:textId="77777777" w:rsidR="00D0084F" w:rsidRPr="00D0084F" w:rsidRDefault="00D0084F" w:rsidP="00D0084F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284FE49C" w14:textId="77777777" w:rsidR="00D0084F" w:rsidRPr="00D0084F" w:rsidRDefault="00D0084F" w:rsidP="00D0084F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Kúpa tovaru na účely jeho predaja konečnému spotrebiteľovi alebo iným prevádzkovateľom živnosti, Sprostredkovateľská činnosti v oblasti obchodu, služieb a výroby, Počítačové služby, Reklamné a marketingové služby, Vykonávanie mimoškolskej vzdelávacie </w:t>
      </w:r>
      <w:proofErr w:type="spellStart"/>
      <w:r w:rsidRPr="00D00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služb</w:t>
      </w:r>
      <w:proofErr w:type="spellEnd"/>
      <w:r w:rsidRPr="00D00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Administratívne služby, Prevádzkovanie kultúrnych, spoločenských a zábavných zariadení</w:t>
      </w:r>
    </w:p>
    <w:p w14:paraId="1C020CB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D0084F" w:rsidRPr="00D0084F" w14:paraId="485F574B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AE8C5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4BBB5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77EDDF54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A4ABCB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5F528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6403074E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9D94F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69E1A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70583D71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33C1F4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4893F90" w14:textId="4294642A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043A18DB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D84653" w14:textId="4280431E" w:rsidR="00D0084F" w:rsidRPr="00D0084F" w:rsidRDefault="00D0084F" w:rsidP="00D0084F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</w:p>
    <w:p w14:paraId="5B0EC3E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7E6861" w14:textId="77777777" w:rsidR="00D0084F" w:rsidRPr="00D0084F" w:rsidRDefault="00D0084F" w:rsidP="00D0084F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37F513CD" w14:textId="30B04AA3" w:rsidR="00D0084F" w:rsidRPr="00D0084F" w:rsidRDefault="00D0084F" w:rsidP="00D0084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50057ACF" w14:textId="77777777" w:rsidR="00D0084F" w:rsidRPr="00D0084F" w:rsidRDefault="00D0084F" w:rsidP="00D0084F">
      <w:pPr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7D454125" w14:textId="77777777" w:rsidR="00D0084F" w:rsidRPr="00D0084F" w:rsidRDefault="00D0084F" w:rsidP="00D0084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Bc. David </w:t>
      </w:r>
      <w:proofErr w:type="spellStart"/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Hirjak</w:t>
      </w:r>
      <w:proofErr w:type="spellEnd"/>
    </w:p>
    <w:p w14:paraId="64E1227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F55E4B" w14:textId="00057E4C" w:rsidR="00D0084F" w:rsidRPr="00D0084F" w:rsidRDefault="00D0084F" w:rsidP="00D0084F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ruktúra spoločníkov:</w:t>
      </w:r>
    </w:p>
    <w:p w14:paraId="7F2F3C42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D0084F" w:rsidRPr="00D0084F" w14:paraId="4ECF1AAE" w14:textId="77777777" w:rsidTr="00D0084F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227A816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668346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B00AAB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96307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D0084F" w:rsidRPr="00D0084F" w14:paraId="7CE3FA62" w14:textId="77777777" w:rsidTr="00D0084F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3F54E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Bc. David </w:t>
            </w: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Hirjak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6AAA38D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1F53EFEB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227D35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D0084F" w:rsidRPr="00D0084F" w14:paraId="2FE27657" w14:textId="77777777" w:rsidTr="00D0084F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10987F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5B142F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C635886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A47CF23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DE2AE91" w14:textId="77777777" w:rsidR="00D0084F" w:rsidRPr="00D0084F" w:rsidRDefault="00D0084F" w:rsidP="00D0084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366D5CEF" w14:textId="2DC4AD63" w:rsidR="00D0084F" w:rsidRPr="00D0084F" w:rsidRDefault="00D0084F" w:rsidP="00D0084F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Účtovné metódy a zásady</w:t>
      </w:r>
    </w:p>
    <w:p w14:paraId="1C931FBB" w14:textId="425406CE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AZON, s.r.o. v roku 201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14:paraId="533519C8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372AE71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5ECE0122" w14:textId="2C95F7C3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63BB3189" w14:textId="2442223B" w:rsidR="00D0084F" w:rsidRPr="00D0084F" w:rsidRDefault="00D0084F" w:rsidP="00D0084F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7CAE12DF" w14:textId="1C229F7A" w:rsidR="00D0084F" w:rsidRPr="00D0084F" w:rsidRDefault="00D0084F" w:rsidP="00D0084F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35B00662" w14:textId="138A695F" w:rsidR="00D0084F" w:rsidRPr="00D0084F" w:rsidRDefault="00D0084F" w:rsidP="00D0084F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3CF1A72F" w14:textId="77777777" w:rsidR="00D0084F" w:rsidRPr="00D0084F" w:rsidRDefault="00D0084F" w:rsidP="00D0084F">
      <w:pPr>
        <w:numPr>
          <w:ilvl w:val="1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1DA777CA" w14:textId="55951251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14:paraId="3CAB3F53" w14:textId="77777777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10A91CCF" w14:textId="77777777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42C2F9E1" w14:textId="77777777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0997E0C4" w14:textId="19C76453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0360B05E" w14:textId="401E86F0" w:rsidR="00D0084F" w:rsidRPr="00D0084F" w:rsidRDefault="00D0084F" w:rsidP="00D0084F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2F5AABB0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447958DA" w14:textId="6E2B8AA3" w:rsid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7728D2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659603" w14:textId="1B5F21DC" w:rsidR="00D0084F" w:rsidRPr="00D0084F" w:rsidRDefault="00D0084F" w:rsidP="00D0084F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>Výnosy</w:t>
      </w:r>
    </w:p>
    <w:p w14:paraId="7D38BFD6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vlastné výkony a služieb obsahujú daň z pridanej hodnoty. </w:t>
      </w:r>
    </w:p>
    <w:p w14:paraId="621A6012" w14:textId="66F30568" w:rsidR="00D0084F" w:rsidRPr="00D0084F" w:rsidRDefault="00D0084F" w:rsidP="00D0084F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61A80E2C" w14:textId="6CCDE8FB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zásobách spoločnosť k 31.12.201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vykazuje zostatok vo výške 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83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0628D15F" w14:textId="068D1853" w:rsidR="00D0084F" w:rsidRPr="00D0084F" w:rsidRDefault="00D0084F" w:rsidP="00D0084F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Veková štruktúra pohľadávok </w:t>
      </w:r>
    </w:p>
    <w:p w14:paraId="66F4D21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27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0"/>
        <w:gridCol w:w="1795"/>
      </w:tblGrid>
      <w:tr w:rsidR="00D0084F" w:rsidRPr="00D0084F" w14:paraId="482C87BE" w14:textId="77777777" w:rsidTr="00D0084F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2DDA55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F1DDE5F" w14:textId="66C497FA" w:rsidR="00D0084F" w:rsidRPr="00D0084F" w:rsidRDefault="00D0084F" w:rsidP="00D008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  <w:p w14:paraId="47E8C724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D0084F" w:rsidRPr="00D0084F" w14:paraId="5BD76F4F" w14:textId="77777777" w:rsidTr="00D0084F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6071C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FA568E" w14:textId="14D0B49E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805</w:t>
            </w:r>
          </w:p>
        </w:tc>
      </w:tr>
      <w:tr w:rsidR="00D0084F" w:rsidRPr="00D0084F" w14:paraId="61F8ABCA" w14:textId="77777777" w:rsidTr="00D0084F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D60ED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04A347" w14:textId="25ADC241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01805AD8" w14:textId="77777777" w:rsidTr="00D0084F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BE34BC9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DF2AF8" w14:textId="716AB7A8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805</w:t>
            </w:r>
          </w:p>
        </w:tc>
      </w:tr>
    </w:tbl>
    <w:p w14:paraId="3429AF91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410FC4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106991F" w14:textId="77777777" w:rsidR="00D0084F" w:rsidRPr="00D0084F" w:rsidRDefault="00D0084F" w:rsidP="00D0084F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552D245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13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7"/>
        <w:gridCol w:w="3068"/>
      </w:tblGrid>
      <w:tr w:rsidR="00D0084F" w:rsidRPr="00D0084F" w14:paraId="4CE0EC1C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D8BF0E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26498F" w14:textId="7E4AFCC9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31.12.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</w:tc>
      </w:tr>
      <w:tr w:rsidR="00D0084F" w:rsidRPr="00D0084F" w14:paraId="09EE6A32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CEBD1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383FA4" w14:textId="3B5AECEF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4650</w:t>
            </w:r>
          </w:p>
        </w:tc>
      </w:tr>
      <w:tr w:rsidR="00D0084F" w:rsidRPr="00D0084F" w14:paraId="5FAB9555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CBE2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C6DA25" w14:textId="7EA443FF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</w:t>
            </w:r>
          </w:p>
        </w:tc>
      </w:tr>
      <w:tr w:rsidR="00D0084F" w:rsidRPr="00D0084F" w14:paraId="7D4F4ABB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8CBA31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5CFBB40" w14:textId="03FDDDF8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4450</w:t>
            </w:r>
          </w:p>
        </w:tc>
      </w:tr>
      <w:tr w:rsidR="00D0084F" w:rsidRPr="00D0084F" w14:paraId="66CEAA21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F2E8E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DD172B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272005D8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161A834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A7EA22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2F87F157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28CE81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B186A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D425852" w14:textId="77777777" w:rsidR="00D0084F" w:rsidRPr="00D0084F" w:rsidRDefault="00D0084F" w:rsidP="00D0084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4300BB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67FCF9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4B9C89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C114F3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5CCF1A4" w14:textId="2A98B866" w:rsidR="00D0084F" w:rsidRPr="00D0084F" w:rsidRDefault="00D0084F" w:rsidP="00D0084F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Informácie o údajoch vykázaných na strane pasív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účtovnej závierky</w:t>
      </w:r>
    </w:p>
    <w:p w14:paraId="025F1386" w14:textId="77777777" w:rsidR="00D0084F" w:rsidRPr="00D0084F" w:rsidRDefault="00D0084F" w:rsidP="00D0084F">
      <w:pPr>
        <w:numPr>
          <w:ilvl w:val="1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a výška zmien vlastného imania podľa súvahových položiek</w:t>
      </w:r>
    </w:p>
    <w:p w14:paraId="147CA139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D0084F" w:rsidRPr="00D0084F" w14:paraId="2B2CE828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41BB43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B9C29E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vlastného imania v bežnom účtovnom období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6C19F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46C413C1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D30EAF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Vlatné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E75834" w14:textId="0674F35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4663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2FB87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3B75D540" w14:textId="77777777" w:rsidTr="00D0084F">
        <w:trPr>
          <w:trHeight w:val="105"/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36B63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FA4E47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5000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99C70C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7F2FF1B2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82D370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F64BB3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C2EDF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4D63F4BF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D58391D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940CB0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B79F3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648787D0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B10F38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Nerozd.zisk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A183E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4EF7D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4909288B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E722F0C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Neuhr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D83BC32" w14:textId="330DA309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-387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D7A60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095D5095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6539B5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pred zdanením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963C418" w14:textId="4AADACE8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64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66C9E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9DF141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72873B" w14:textId="27D0F4D7" w:rsidR="00D0084F" w:rsidRPr="00D0084F" w:rsidRDefault="00D0084F" w:rsidP="00D0084F">
      <w:pPr>
        <w:numPr>
          <w:ilvl w:val="1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0220DCF1" w14:textId="164DA6F6" w:rsidR="00D0084F" w:rsidRPr="00D0084F" w:rsidRDefault="00D0084F" w:rsidP="00D0084F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Základné imanie spoločnosti je 5 000 EUR. Je tvorené peňažnými vkladmi.</w:t>
      </w:r>
    </w:p>
    <w:p w14:paraId="41C8A7E6" w14:textId="77777777" w:rsidR="00D0084F" w:rsidRPr="00D0084F" w:rsidRDefault="00D0084F" w:rsidP="00D0084F">
      <w:pPr>
        <w:numPr>
          <w:ilvl w:val="1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49DDEBB0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26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53"/>
        <w:gridCol w:w="1807"/>
      </w:tblGrid>
      <w:tr w:rsidR="00D0084F" w:rsidRPr="00D0084F" w14:paraId="24A4931F" w14:textId="77777777" w:rsidTr="00D0084F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A7943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ED83DA" w14:textId="0AB757C1" w:rsidR="00D0084F" w:rsidRPr="00D0084F" w:rsidRDefault="00D0084F" w:rsidP="00D008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  <w:p w14:paraId="56E830C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D0084F" w:rsidRPr="00D0084F" w14:paraId="00C3DA43" w14:textId="77777777" w:rsidTr="00D0084F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ACC8A7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79A97F0" w14:textId="4036AFA3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1375</w:t>
            </w:r>
          </w:p>
        </w:tc>
      </w:tr>
      <w:tr w:rsidR="00D0084F" w:rsidRPr="00D0084F" w14:paraId="49176862" w14:textId="77777777" w:rsidTr="00D0084F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98EA6B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965FFE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220C502B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6C4FE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99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81"/>
        <w:gridCol w:w="1314"/>
      </w:tblGrid>
      <w:tr w:rsidR="00D0084F" w:rsidRPr="00D0084F" w14:paraId="2B95E536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F42E37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1CC75C" w14:textId="5B461CC2" w:rsidR="00D0084F" w:rsidRPr="00D0084F" w:rsidRDefault="00D0084F" w:rsidP="00D008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  <w:p w14:paraId="6F18F5A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0BE57BD2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8709BB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8D1EDA" w14:textId="52F5CA9D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5516</w:t>
            </w:r>
          </w:p>
        </w:tc>
      </w:tr>
      <w:tr w:rsidR="00D0084F" w:rsidRPr="00D0084F" w14:paraId="54788845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DCBECF8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34EE37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39533EED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F10A29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399D46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9A1E24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27302B4" w14:textId="77777777" w:rsidR="00D0084F" w:rsidRPr="00D0084F" w:rsidRDefault="00D0084F" w:rsidP="00D0084F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713B9AB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AB4AD4" w14:textId="77777777" w:rsidR="00D0084F" w:rsidRPr="00D0084F" w:rsidRDefault="00D0084F" w:rsidP="00D0084F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446273AB" w14:textId="77777777" w:rsidR="00D0084F" w:rsidRPr="00D0084F" w:rsidRDefault="00D0084F" w:rsidP="00D0084F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D0084F" w:rsidRPr="00D0084F" w14:paraId="54CEB431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FC39FF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499B11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D0084F" w:rsidRPr="00D0084F" w14:paraId="418171FB" w14:textId="77777777" w:rsidTr="00D0084F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E38D8D" w14:textId="77777777" w:rsidR="00D0084F" w:rsidRPr="00D0084F" w:rsidRDefault="00D0084F" w:rsidP="00D008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14:paraId="6CBA1437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A67273" w14:textId="7E971AAC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5452</w:t>
            </w:r>
          </w:p>
        </w:tc>
      </w:tr>
      <w:tr w:rsidR="00D0084F" w:rsidRPr="00D0084F" w14:paraId="086124C9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FE799C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8C1DD4" w14:textId="140BD761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7D7E4290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CCF389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A7914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5E6F6022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CC776F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20ED78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71C7EF7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017DAB" w14:textId="10086201" w:rsidR="00D0084F" w:rsidRPr="00D0084F" w:rsidRDefault="00D0084F" w:rsidP="00D0084F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6E97FADE" w14:textId="2CA47C9B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65E5B2F1" w14:textId="692FDA50" w:rsidR="00D0084F" w:rsidRPr="00D0084F" w:rsidRDefault="00D0084F" w:rsidP="00D0084F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380EAA02" w14:textId="77777777" w:rsidR="00D0084F" w:rsidRPr="00D0084F" w:rsidRDefault="00D0084F" w:rsidP="00D0084F">
      <w:pPr>
        <w:numPr>
          <w:ilvl w:val="1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259CDC21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4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777"/>
        <w:gridCol w:w="1633"/>
      </w:tblGrid>
      <w:tr w:rsidR="00D0084F" w:rsidRPr="00D0084F" w14:paraId="7FF60CC5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B5A9D2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4089E0" w14:textId="34690CFC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</w:tc>
      </w:tr>
      <w:tr w:rsidR="00D0084F" w:rsidRPr="00D0084F" w14:paraId="64FED4A2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54DCD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A85CD9" w14:textId="075C808D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64</w:t>
            </w:r>
          </w:p>
        </w:tc>
      </w:tr>
      <w:tr w:rsidR="00D0084F" w:rsidRPr="00D0084F" w14:paraId="2FE73BEE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3048F5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Pripočitateľné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BAD62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5A846795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F2DD3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1CA8CD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6A72A5E3" w14:textId="77777777" w:rsidTr="00D0084F">
        <w:trPr>
          <w:trHeight w:val="225"/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86B84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Základ dane 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58BDB5" w14:textId="0BD8950E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64</w:t>
            </w:r>
          </w:p>
        </w:tc>
      </w:tr>
      <w:tr w:rsidR="00D0084F" w:rsidRPr="00D0084F" w14:paraId="2DD6F17E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52ED3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 – Daňová licencia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62A168" w14:textId="5E8BE84B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14</w:t>
            </w:r>
          </w:p>
        </w:tc>
      </w:tr>
      <w:tr w:rsidR="00D0084F" w:rsidRPr="00D0084F" w14:paraId="75A96FE2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9FB3907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5C79B9C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28F11DD1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036247F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22C520" w14:textId="75C70AFF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</w:t>
            </w:r>
          </w:p>
        </w:tc>
      </w:tr>
    </w:tbl>
    <w:p w14:paraId="45119DD6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E0FC73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5419C3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130562" w14:textId="5B246429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Lučenec, dňa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26</w:t>
      </w: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.03.201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9</w:t>
      </w:r>
    </w:p>
    <w:p w14:paraId="11C24FCE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67C4516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73401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6FCB05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CC258E" w14:textId="337D47F6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</w:t>
      </w: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Bc. David </w:t>
      </w:r>
      <w:proofErr w:type="spellStart"/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Hirjak</w:t>
      </w:r>
      <w:proofErr w:type="spellEnd"/>
    </w:p>
    <w:p w14:paraId="09C98EE8" w14:textId="421794CE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</w:t>
      </w:r>
      <w:bookmarkStart w:id="0" w:name="_GoBack"/>
      <w:bookmarkEnd w:id="0"/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147C175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7988C9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568633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239FCB1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0287"/>
    <w:multiLevelType w:val="multilevel"/>
    <w:tmpl w:val="63CADA1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D01A0"/>
    <w:multiLevelType w:val="multilevel"/>
    <w:tmpl w:val="158C23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A757C"/>
    <w:multiLevelType w:val="multilevel"/>
    <w:tmpl w:val="F4E0E07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73083"/>
    <w:multiLevelType w:val="multilevel"/>
    <w:tmpl w:val="9ADC5826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E3CA1"/>
    <w:multiLevelType w:val="multilevel"/>
    <w:tmpl w:val="561A88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633C39"/>
    <w:multiLevelType w:val="multilevel"/>
    <w:tmpl w:val="126881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436483"/>
    <w:multiLevelType w:val="multilevel"/>
    <w:tmpl w:val="5F70E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75DA9"/>
    <w:multiLevelType w:val="multilevel"/>
    <w:tmpl w:val="DA688296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46115B"/>
    <w:multiLevelType w:val="multilevel"/>
    <w:tmpl w:val="2C84419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B939D3"/>
    <w:multiLevelType w:val="multilevel"/>
    <w:tmpl w:val="184221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0583E"/>
    <w:multiLevelType w:val="multilevel"/>
    <w:tmpl w:val="085619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7704B"/>
    <w:multiLevelType w:val="multilevel"/>
    <w:tmpl w:val="6A6C18F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784F5C"/>
    <w:multiLevelType w:val="multilevel"/>
    <w:tmpl w:val="736C8BE0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BC4040"/>
    <w:multiLevelType w:val="multilevel"/>
    <w:tmpl w:val="236C6A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AA75F1"/>
    <w:multiLevelType w:val="multilevel"/>
    <w:tmpl w:val="F0602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C57557"/>
    <w:multiLevelType w:val="multilevel"/>
    <w:tmpl w:val="B328A5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757F1D"/>
    <w:multiLevelType w:val="multilevel"/>
    <w:tmpl w:val="9C5275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731AE8"/>
    <w:multiLevelType w:val="multilevel"/>
    <w:tmpl w:val="DC08B77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F41087"/>
    <w:multiLevelType w:val="multilevel"/>
    <w:tmpl w:val="58AC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293304"/>
    <w:multiLevelType w:val="multilevel"/>
    <w:tmpl w:val="D7B4A97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836C43"/>
    <w:multiLevelType w:val="multilevel"/>
    <w:tmpl w:val="3412F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6C532A"/>
    <w:multiLevelType w:val="multilevel"/>
    <w:tmpl w:val="6EA638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51F28"/>
    <w:multiLevelType w:val="multilevel"/>
    <w:tmpl w:val="13841644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FD04A8"/>
    <w:multiLevelType w:val="multilevel"/>
    <w:tmpl w:val="845C5E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C56A2C"/>
    <w:multiLevelType w:val="multilevel"/>
    <w:tmpl w:val="CAF23A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5"/>
  </w:num>
  <w:num w:numId="5">
    <w:abstractNumId w:val="20"/>
  </w:num>
  <w:num w:numId="6">
    <w:abstractNumId w:val="18"/>
  </w:num>
  <w:num w:numId="7">
    <w:abstractNumId w:val="17"/>
  </w:num>
  <w:num w:numId="8">
    <w:abstractNumId w:val="12"/>
  </w:num>
  <w:num w:numId="9">
    <w:abstractNumId w:val="11"/>
  </w:num>
  <w:num w:numId="10">
    <w:abstractNumId w:val="21"/>
  </w:num>
  <w:num w:numId="11">
    <w:abstractNumId w:val="1"/>
  </w:num>
  <w:num w:numId="12">
    <w:abstractNumId w:val="9"/>
  </w:num>
  <w:num w:numId="13">
    <w:abstractNumId w:val="16"/>
  </w:num>
  <w:num w:numId="14">
    <w:abstractNumId w:val="0"/>
  </w:num>
  <w:num w:numId="15">
    <w:abstractNumId w:val="6"/>
  </w:num>
  <w:num w:numId="16">
    <w:abstractNumId w:val="23"/>
  </w:num>
  <w:num w:numId="17">
    <w:abstractNumId w:val="24"/>
  </w:num>
  <w:num w:numId="18">
    <w:abstractNumId w:val="7"/>
  </w:num>
  <w:num w:numId="19">
    <w:abstractNumId w:val="8"/>
  </w:num>
  <w:num w:numId="20">
    <w:abstractNumId w:val="13"/>
  </w:num>
  <w:num w:numId="21">
    <w:abstractNumId w:val="10"/>
  </w:num>
  <w:num w:numId="22">
    <w:abstractNumId w:val="19"/>
  </w:num>
  <w:num w:numId="23">
    <w:abstractNumId w:val="3"/>
  </w:num>
  <w:num w:numId="24">
    <w:abstractNumId w:val="2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24"/>
    <w:rsid w:val="009F7E24"/>
    <w:rsid w:val="00A635F6"/>
    <w:rsid w:val="00D0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72A6B"/>
  <w15:chartTrackingRefBased/>
  <w15:docId w15:val="{62BB8537-2EE2-410A-AAC7-74B9F13C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D0084F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084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008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1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 Jellmann</cp:lastModifiedBy>
  <cp:revision>2</cp:revision>
  <dcterms:created xsi:type="dcterms:W3CDTF">2019-03-26T07:46:00Z</dcterms:created>
  <dcterms:modified xsi:type="dcterms:W3CDTF">2019-03-26T07:46:00Z</dcterms:modified>
</cp:coreProperties>
</file>