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2018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SLSPkrátk.úver 25000E, pôžička konateľa 85070E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 Predaj Lešenia-s prenosom daňovej povinnosti. Kúpa automobilu Peugeot Partner OC 6650,00EUR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