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Z.K.M. stavby,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266/38, Vidiná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47771381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2024104566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385311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95146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476768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476768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47771381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2024104566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