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.K.M. stavb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266/38, Vid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71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4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71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45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