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46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EKAKA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46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35682418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46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9, 831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146CF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146C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46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46CF" w:rsidP="000146C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146CF" w:rsidP="000146C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46CF">
        <w:rPr>
          <w:rFonts w:ascii="Arial" w:hAnsi="Arial" w:cs="Arial"/>
          <w:sz w:val="22"/>
          <w:szCs w:val="22"/>
        </w:rPr>
        <w:t xml:space="preserve"> </w:t>
      </w:r>
      <w:r w:rsidR="000146CF" w:rsidRPr="000146C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A6F2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146C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46CF" w:rsidRDefault="000146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46CF" w:rsidRDefault="000146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46CF" w:rsidRPr="00A55E63" w:rsidRDefault="000146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46CF" w:rsidRPr="00A55E63" w:rsidRDefault="000146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46CF" w:rsidRDefault="000146CF" w:rsidP="000146CF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0146CF" w:rsidTr="000146CF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6CF" w:rsidRDefault="000146CF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6CF" w:rsidRDefault="000146C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6CF" w:rsidRDefault="000146C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146CF" w:rsidRDefault="000146C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146CF" w:rsidRDefault="000146C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146CF" w:rsidTr="000146C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1704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146CF" w:rsidTr="000146C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146CF" w:rsidTr="000146C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146CF" w:rsidTr="000146C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146CF" w:rsidTr="000146C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146CF" w:rsidTr="000146C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146CF" w:rsidRDefault="000146C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77"/>
        <w:gridCol w:w="893"/>
        <w:gridCol w:w="298"/>
        <w:gridCol w:w="596"/>
        <w:gridCol w:w="596"/>
      </w:tblGrid>
      <w:tr w:rsidR="0048714B" w:rsidTr="0048714B">
        <w:trPr>
          <w:trHeight w:hRule="exact" w:val="340"/>
        </w:trPr>
        <w:tc>
          <w:tcPr>
            <w:tcW w:w="6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14B" w:rsidRDefault="0048714B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14B" w:rsidRDefault="0048714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714B" w:rsidRDefault="0048714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14B" w:rsidRDefault="0048714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14B" w:rsidRDefault="0048714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8714B" w:rsidRPr="00A55E63" w:rsidRDefault="004871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8714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6F2C" w:rsidRDefault="004A6F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6F2C" w:rsidRDefault="004A6F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6F2C" w:rsidRDefault="004A6F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59E7" w:rsidRDefault="001759E7">
      <w:r>
        <w:separator/>
      </w:r>
    </w:p>
  </w:endnote>
  <w:endnote w:type="continuationSeparator" w:id="0">
    <w:p w:rsidR="001759E7" w:rsidRDefault="00175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59E7" w:rsidRDefault="001759E7">
      <w:r>
        <w:separator/>
      </w:r>
    </w:p>
  </w:footnote>
  <w:footnote w:type="continuationSeparator" w:id="0">
    <w:p w:rsidR="001759E7" w:rsidRDefault="001759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46CF">
      <w:rPr>
        <w:rFonts w:ascii="Arial" w:hAnsi="Arial" w:cs="Arial"/>
        <w:sz w:val="22"/>
        <w:szCs w:val="22"/>
        <w:bdr w:val="single" w:sz="4" w:space="0" w:color="auto"/>
      </w:rPr>
      <w:t>35682418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46CF">
      <w:rPr>
        <w:rFonts w:ascii="Arial" w:hAnsi="Arial" w:cs="Arial"/>
        <w:sz w:val="22"/>
        <w:szCs w:val="22"/>
        <w:bdr w:val="single" w:sz="4" w:space="0" w:color="auto"/>
      </w:rPr>
      <w:t>2020339112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46CF"/>
    <w:rsid w:val="001406AD"/>
    <w:rsid w:val="001759E7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714B"/>
    <w:rsid w:val="004A2BF3"/>
    <w:rsid w:val="004A6F2C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23606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5DF1F0"/>
  <w15:docId w15:val="{45887A7C-2C30-4AFB-BC1C-DA4C06611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508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1023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Karin Jungova</cp:lastModifiedBy>
  <cp:revision>9</cp:revision>
  <dcterms:created xsi:type="dcterms:W3CDTF">2016-10-28T13:07:00Z</dcterms:created>
  <dcterms:modified xsi:type="dcterms:W3CDTF">2019-03-26T09:21:00Z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