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735D7B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735D7B" w:rsidRDefault="00735D7B" w:rsidP="00735D7B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Grand DD service, s.r.o., Počašie 52, 951 41 Lužianky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735D7B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735D7B" w:rsidRDefault="00735D7B" w:rsidP="00735D7B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E0402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E0402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Cena obstarania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E0402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E0402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Cena obstarania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10E3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10E3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Cena obstarania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624CCA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Stroje, prístroje a zariadenia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E0402F">
              <w:rPr>
                <w:rFonts w:eastAsia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9690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16,6</w:t>
            </w:r>
            <w:r w:rsidR="001A14C7">
              <w:rPr>
                <w:rFonts w:eastAsia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BE1919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624CCA">
              <w:rPr>
                <w:rFonts w:eastAsia="Times New Roman"/>
                <w:b/>
                <w:bCs/>
                <w:sz w:val="22"/>
                <w:lang w:eastAsia="sk-SK"/>
              </w:rPr>
              <w:t>Osobné automobily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624CC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624CCA">
              <w:rPr>
                <w:rFonts w:eastAsia="Times New Roman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624CC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lineárna</w:t>
            </w:r>
            <w:bookmarkStart w:id="0" w:name="_GoBack"/>
            <w:bookmarkEnd w:id="0"/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6E733A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E733A" w:rsidRDefault="006E733A" w:rsidP="00536B52">
      <w:pPr>
        <w:spacing w:after="0" w:line="240" w:lineRule="auto"/>
      </w:pPr>
      <w:r>
        <w:separator/>
      </w:r>
    </w:p>
  </w:endnote>
  <w:endnote w:type="continuationSeparator" w:id="0">
    <w:p w:rsidR="006E733A" w:rsidRDefault="006E733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E733A" w:rsidRDefault="006E733A" w:rsidP="00536B52">
      <w:pPr>
        <w:spacing w:after="0" w:line="240" w:lineRule="auto"/>
      </w:pPr>
      <w:r>
        <w:separator/>
      </w:r>
    </w:p>
  </w:footnote>
  <w:footnote w:type="continuationSeparator" w:id="0">
    <w:p w:rsidR="006E733A" w:rsidRDefault="006E733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35D7B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735D7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735D7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735D7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735D7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35D7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735D7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735D7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735D7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735D7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35D7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735D7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35D7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735D7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735D7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735D7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735D7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735D7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735D7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CF638F6"/>
    <w:multiLevelType w:val="hybridMultilevel"/>
    <w:tmpl w:val="A672FBE2"/>
    <w:lvl w:ilvl="0" w:tplc="E1CE2F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361F2"/>
    <w:rsid w:val="00172443"/>
    <w:rsid w:val="001A14C7"/>
    <w:rsid w:val="002052C4"/>
    <w:rsid w:val="0031338E"/>
    <w:rsid w:val="003B69B1"/>
    <w:rsid w:val="003C6421"/>
    <w:rsid w:val="0040138F"/>
    <w:rsid w:val="0040300D"/>
    <w:rsid w:val="00426E80"/>
    <w:rsid w:val="00536B52"/>
    <w:rsid w:val="005D536A"/>
    <w:rsid w:val="005E1C8A"/>
    <w:rsid w:val="006171F8"/>
    <w:rsid w:val="00624CCA"/>
    <w:rsid w:val="006A0AB4"/>
    <w:rsid w:val="006A7C8A"/>
    <w:rsid w:val="006E733A"/>
    <w:rsid w:val="00735D7B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10E32"/>
    <w:rsid w:val="00A6367F"/>
    <w:rsid w:val="00A96904"/>
    <w:rsid w:val="00AD23CF"/>
    <w:rsid w:val="00B202C7"/>
    <w:rsid w:val="00B7370E"/>
    <w:rsid w:val="00BD039E"/>
    <w:rsid w:val="00BE1919"/>
    <w:rsid w:val="00D10215"/>
    <w:rsid w:val="00D20B35"/>
    <w:rsid w:val="00D73AA9"/>
    <w:rsid w:val="00E0402F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E96DD"/>
  <w15:docId w15:val="{7537EDA1-7EBD-4E94-977E-EB12736BF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1417</Words>
  <Characters>8078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Veronika Beňová</cp:lastModifiedBy>
  <cp:revision>2</cp:revision>
  <dcterms:created xsi:type="dcterms:W3CDTF">2019-03-26T10:32:00Z</dcterms:created>
  <dcterms:modified xsi:type="dcterms:W3CDTF">2019-03-26T10:32:00Z</dcterms:modified>
</cp:coreProperties>
</file>