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3625" w:rsidRPr="00A6137D" w:rsidRDefault="00013625" w:rsidP="0001362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2018 </w:t>
      </w:r>
    </w:p>
    <w:p w:rsidR="00013625" w:rsidRPr="00C45D3F" w:rsidRDefault="00013625" w:rsidP="00013625">
      <w:pPr>
        <w:rPr>
          <w:b/>
          <w:sz w:val="24"/>
          <w:szCs w:val="24"/>
          <w:u w:val="single"/>
        </w:rPr>
      </w:pP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13625" w:rsidRDefault="00013625" w:rsidP="0001362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13625" w:rsidRPr="007E2317" w:rsidRDefault="00013625" w:rsidP="00013625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EF6A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171" w:type="dxa"/>
          </w:tcPr>
          <w:p w:rsidR="00013625" w:rsidRPr="003D0CF2" w:rsidRDefault="00013625" w:rsidP="00EF6A3E">
            <w:pPr>
              <w:rPr>
                <w:sz w:val="24"/>
                <w:szCs w:val="24"/>
              </w:rPr>
            </w:pP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EF6A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171" w:type="dxa"/>
          </w:tcPr>
          <w:p w:rsidR="00013625" w:rsidRPr="003D0CF2" w:rsidRDefault="00013625" w:rsidP="00EF6A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Veľká Ves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EF6A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171" w:type="dxa"/>
          </w:tcPr>
          <w:p w:rsidR="00013625" w:rsidRPr="003D0CF2" w:rsidRDefault="00013625" w:rsidP="00EF6A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Veľká Ves č. 53, 985 01 Kalinovo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EF6A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171" w:type="dxa"/>
          </w:tcPr>
          <w:p w:rsidR="00013625" w:rsidRPr="003D0CF2" w:rsidRDefault="00013625" w:rsidP="00EF6A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00316521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EF6A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171" w:type="dxa"/>
          </w:tcPr>
          <w:p w:rsidR="00013625" w:rsidRPr="00382EB8" w:rsidRDefault="00013625" w:rsidP="00EF6A3E">
            <w:pPr>
              <w:rPr>
                <w:sz w:val="24"/>
                <w:szCs w:val="24"/>
              </w:rPr>
            </w:pPr>
            <w:r w:rsidRPr="00382EB8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EF6A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171" w:type="dxa"/>
          </w:tcPr>
          <w:p w:rsidR="00013625" w:rsidRPr="00382EB8" w:rsidRDefault="00013625" w:rsidP="00EF6A3E">
            <w:pPr>
              <w:rPr>
                <w:sz w:val="24"/>
                <w:szCs w:val="24"/>
              </w:rPr>
            </w:pPr>
            <w:r w:rsidRPr="00382EB8">
              <w:rPr>
                <w:sz w:val="24"/>
                <w:szCs w:val="24"/>
              </w:rPr>
              <w:t>Obec - zo zákona č.369/1990 Zb.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382EB8" w:rsidRDefault="00013625" w:rsidP="00EF6A3E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5171" w:type="dxa"/>
          </w:tcPr>
          <w:p w:rsidR="00013625" w:rsidRPr="00382EB8" w:rsidRDefault="00013625" w:rsidP="00EF6A3E">
            <w:pPr>
              <w:rPr>
                <w:color w:val="FF0000"/>
                <w:sz w:val="24"/>
                <w:szCs w:val="24"/>
              </w:rPr>
            </w:pP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382EB8" w:rsidRDefault="00013625" w:rsidP="00EF6A3E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5171" w:type="dxa"/>
          </w:tcPr>
          <w:p w:rsidR="00013625" w:rsidRPr="00382EB8" w:rsidRDefault="00013625" w:rsidP="00EF6A3E">
            <w:pPr>
              <w:rPr>
                <w:color w:val="FF0000"/>
                <w:sz w:val="24"/>
                <w:szCs w:val="24"/>
              </w:rPr>
            </w:pP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B1568B" w:rsidRDefault="00013625" w:rsidP="00EF6A3E">
            <w:pPr>
              <w:rPr>
                <w:sz w:val="24"/>
                <w:szCs w:val="24"/>
              </w:rPr>
            </w:pPr>
            <w:r w:rsidRPr="00B1568B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171" w:type="dxa"/>
          </w:tcPr>
          <w:p w:rsidR="00013625" w:rsidRPr="00B1568B" w:rsidRDefault="00013625" w:rsidP="00EF6A3E">
            <w:pPr>
              <w:rPr>
                <w:sz w:val="24"/>
                <w:szCs w:val="24"/>
              </w:rPr>
            </w:pPr>
            <w:r w:rsidRPr="00B1568B">
              <w:rPr>
                <w:b/>
                <w:bCs/>
                <w:sz w:val="24"/>
                <w:szCs w:val="24"/>
                <w:lang/>
              </w:rPr>
              <w:t>×</w:t>
            </w:r>
            <w:r w:rsidRPr="00B1568B">
              <w:rPr>
                <w:b/>
                <w:sz w:val="24"/>
                <w:szCs w:val="24"/>
              </w:rPr>
              <w:t xml:space="preserve">    </w:t>
            </w:r>
            <w:r w:rsidRPr="00B1568B">
              <w:rPr>
                <w:sz w:val="24"/>
                <w:szCs w:val="24"/>
              </w:rPr>
              <w:t>riadna</w:t>
            </w:r>
          </w:p>
          <w:p w:rsidR="00013625" w:rsidRPr="00B1568B" w:rsidRDefault="00013625" w:rsidP="00EF6A3E">
            <w:pPr>
              <w:rPr>
                <w:sz w:val="24"/>
                <w:szCs w:val="24"/>
              </w:rPr>
            </w:pPr>
            <w:r w:rsidRPr="00B1568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68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B1568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B1568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B1568B">
              <w:rPr>
                <w:sz w:val="24"/>
                <w:szCs w:val="24"/>
              </w:rPr>
              <w:t xml:space="preserve">    mimoriadna 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B1568B" w:rsidRDefault="00013625" w:rsidP="00EF6A3E">
            <w:pPr>
              <w:rPr>
                <w:sz w:val="24"/>
                <w:szCs w:val="24"/>
              </w:rPr>
            </w:pPr>
            <w:r w:rsidRPr="00B1568B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171" w:type="dxa"/>
          </w:tcPr>
          <w:p w:rsidR="00013625" w:rsidRPr="00B1568B" w:rsidRDefault="00013625" w:rsidP="00EF6A3E">
            <w:pPr>
              <w:rPr>
                <w:sz w:val="24"/>
                <w:szCs w:val="24"/>
              </w:rPr>
            </w:pPr>
            <w:r w:rsidRPr="00B1568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68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B1568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B1568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B1568B">
              <w:rPr>
                <w:b/>
                <w:sz w:val="24"/>
                <w:szCs w:val="24"/>
              </w:rPr>
              <w:t xml:space="preserve">    </w:t>
            </w:r>
            <w:r w:rsidRPr="00B1568B">
              <w:rPr>
                <w:sz w:val="24"/>
                <w:szCs w:val="24"/>
              </w:rPr>
              <w:t>áno</w:t>
            </w:r>
          </w:p>
          <w:p w:rsidR="00013625" w:rsidRPr="00B1568B" w:rsidRDefault="00013625" w:rsidP="00EF6A3E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B1568B">
              <w:rPr>
                <w:b/>
                <w:bCs/>
                <w:sz w:val="24"/>
                <w:szCs w:val="24"/>
                <w:lang/>
              </w:rPr>
              <w:t>×</w:t>
            </w:r>
            <w:r w:rsidRPr="00B1568B">
              <w:rPr>
                <w:sz w:val="24"/>
                <w:szCs w:val="24"/>
              </w:rPr>
              <w:t xml:space="preserve">    nie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B1568B" w:rsidRDefault="00013625" w:rsidP="00EF6A3E">
            <w:pPr>
              <w:rPr>
                <w:sz w:val="24"/>
                <w:szCs w:val="24"/>
              </w:rPr>
            </w:pPr>
            <w:r w:rsidRPr="00B1568B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171" w:type="dxa"/>
          </w:tcPr>
          <w:p w:rsidR="00013625" w:rsidRPr="00B1568B" w:rsidRDefault="00013625" w:rsidP="00EF6A3E">
            <w:pPr>
              <w:rPr>
                <w:sz w:val="24"/>
                <w:szCs w:val="24"/>
              </w:rPr>
            </w:pPr>
            <w:r w:rsidRPr="00B1568B">
              <w:rPr>
                <w:b/>
                <w:bCs/>
                <w:sz w:val="24"/>
                <w:szCs w:val="24"/>
                <w:lang/>
              </w:rPr>
              <w:t>×</w:t>
            </w:r>
            <w:r w:rsidRPr="00B1568B">
              <w:rPr>
                <w:b/>
                <w:sz w:val="24"/>
                <w:szCs w:val="24"/>
              </w:rPr>
              <w:t xml:space="preserve">    </w:t>
            </w:r>
            <w:r w:rsidRPr="00B1568B">
              <w:rPr>
                <w:sz w:val="24"/>
                <w:szCs w:val="24"/>
              </w:rPr>
              <w:t>áno</w:t>
            </w:r>
          </w:p>
          <w:p w:rsidR="00013625" w:rsidRPr="00B1568B" w:rsidRDefault="00013625" w:rsidP="00EF6A3E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B1568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68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B1568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B1568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B1568B">
              <w:rPr>
                <w:sz w:val="24"/>
                <w:szCs w:val="24"/>
              </w:rPr>
              <w:t xml:space="preserve">    nie</w:t>
            </w:r>
          </w:p>
        </w:tc>
      </w:tr>
    </w:tbl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13625" w:rsidRDefault="00013625" w:rsidP="00013625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EF6A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171" w:type="dxa"/>
          </w:tcPr>
          <w:p w:rsidR="00013625" w:rsidRPr="00650FEC" w:rsidRDefault="00013625" w:rsidP="00EF6A3E">
            <w:pPr>
              <w:rPr>
                <w:sz w:val="24"/>
                <w:szCs w:val="24"/>
                <w:shd w:val="clear" w:color="auto" w:fill="FFFFFF"/>
              </w:rPr>
            </w:pPr>
            <w:r w:rsidRPr="00650FEC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650FEC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013625" w:rsidRDefault="00013625" w:rsidP="00013625">
      <w:pPr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13625" w:rsidRPr="007E2317" w:rsidRDefault="00013625" w:rsidP="00013625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Default="00013625" w:rsidP="00EF6A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13625" w:rsidRPr="00C65DE4" w:rsidRDefault="00013625" w:rsidP="00EF6A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171" w:type="dxa"/>
          </w:tcPr>
          <w:p w:rsidR="00013625" w:rsidRDefault="00013625" w:rsidP="00EF6A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Líška</w:t>
            </w:r>
          </w:p>
          <w:p w:rsidR="00013625" w:rsidRPr="00B452D4" w:rsidRDefault="00013625" w:rsidP="00EF6A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EF6A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171" w:type="dxa"/>
          </w:tcPr>
          <w:p w:rsidR="00013625" w:rsidRPr="00B452D4" w:rsidRDefault="00013625" w:rsidP="00EF6A3E">
            <w:pPr>
              <w:rPr>
                <w:sz w:val="24"/>
                <w:szCs w:val="24"/>
              </w:rPr>
            </w:pP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EF6A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171" w:type="dxa"/>
          </w:tcPr>
          <w:p w:rsidR="00013625" w:rsidRPr="00B452D4" w:rsidRDefault="00013625" w:rsidP="00EF6A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Default="00013625" w:rsidP="00EF6A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013625" w:rsidRPr="00C65DE4" w:rsidRDefault="00013625" w:rsidP="00EF6A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171" w:type="dxa"/>
          </w:tcPr>
          <w:p w:rsidR="00013625" w:rsidRPr="00B452D4" w:rsidRDefault="00013625" w:rsidP="00EF6A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B1568B" w:rsidRDefault="00013625" w:rsidP="00EF6A3E">
            <w:pPr>
              <w:rPr>
                <w:sz w:val="24"/>
                <w:szCs w:val="24"/>
              </w:rPr>
            </w:pPr>
            <w:r w:rsidRPr="00B1568B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171" w:type="dxa"/>
          </w:tcPr>
          <w:p w:rsidR="00013625" w:rsidRDefault="00013625" w:rsidP="00EF6A3E">
            <w:pPr>
              <w:rPr>
                <w:sz w:val="24"/>
                <w:szCs w:val="24"/>
              </w:rPr>
            </w:pPr>
          </w:p>
          <w:p w:rsidR="00013625" w:rsidRPr="00650FEC" w:rsidRDefault="00013625" w:rsidP="00EF6A3E">
            <w:pPr>
              <w:rPr>
                <w:sz w:val="24"/>
                <w:szCs w:val="24"/>
              </w:rPr>
            </w:pPr>
            <w:r w:rsidRPr="00650FEC">
              <w:rPr>
                <w:sz w:val="24"/>
                <w:szCs w:val="24"/>
              </w:rPr>
              <w:t>Obec nemá zriadenú ani založenú žiadnu organizáciu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Default="00013625" w:rsidP="00EF6A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B1568B">
              <w:rPr>
                <w:sz w:val="24"/>
                <w:szCs w:val="24"/>
              </w:rPr>
              <w:t>(názov, sídlo, IČO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Pr="004300F3">
              <w:rPr>
                <w:sz w:val="24"/>
                <w:szCs w:val="24"/>
              </w:rPr>
              <w:t>-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Pr="004300F3">
              <w:rPr>
                <w:sz w:val="24"/>
                <w:szCs w:val="24"/>
              </w:rPr>
              <w:t>počet)</w:t>
            </w:r>
          </w:p>
        </w:tc>
        <w:tc>
          <w:tcPr>
            <w:tcW w:w="5171" w:type="dxa"/>
          </w:tcPr>
          <w:p w:rsidR="00013625" w:rsidRDefault="00013625" w:rsidP="00EF6A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Stredoslovenská vodárenská spoločnosť, a. s., IČO: 36056006, 2602 ks</w:t>
            </w:r>
          </w:p>
          <w:p w:rsidR="00013625" w:rsidRPr="00650FEC" w:rsidRDefault="00013625" w:rsidP="00EF6A3E">
            <w:pPr>
              <w:rPr>
                <w:sz w:val="24"/>
                <w:szCs w:val="24"/>
              </w:rPr>
            </w:pPr>
          </w:p>
        </w:tc>
      </w:tr>
    </w:tbl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rPr>
          <w:b/>
          <w:sz w:val="24"/>
          <w:szCs w:val="24"/>
        </w:rPr>
      </w:pPr>
    </w:p>
    <w:p w:rsidR="00A21630" w:rsidRDefault="00A21630" w:rsidP="00013625">
      <w:pPr>
        <w:rPr>
          <w:b/>
          <w:sz w:val="24"/>
          <w:szCs w:val="24"/>
        </w:rPr>
      </w:pPr>
    </w:p>
    <w:p w:rsidR="00A21630" w:rsidRDefault="00A21630" w:rsidP="00013625">
      <w:pPr>
        <w:rPr>
          <w:b/>
          <w:sz w:val="24"/>
          <w:szCs w:val="24"/>
        </w:rPr>
      </w:pPr>
    </w:p>
    <w:p w:rsidR="00013625" w:rsidRDefault="00013625" w:rsidP="00013625">
      <w:pPr>
        <w:rPr>
          <w:b/>
          <w:sz w:val="24"/>
          <w:szCs w:val="24"/>
        </w:rPr>
      </w:pPr>
    </w:p>
    <w:p w:rsidR="00A21630" w:rsidRDefault="00A21630" w:rsidP="00013625">
      <w:pPr>
        <w:jc w:val="center"/>
        <w:rPr>
          <w:b/>
          <w:sz w:val="24"/>
          <w:szCs w:val="24"/>
        </w:rPr>
      </w:pP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13625" w:rsidRDefault="00013625" w:rsidP="00013625">
      <w:pPr>
        <w:rPr>
          <w:sz w:val="24"/>
          <w:szCs w:val="24"/>
        </w:rPr>
      </w:pPr>
    </w:p>
    <w:p w:rsidR="00013625" w:rsidRPr="00650FEC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50FEC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650FEC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t xml:space="preserve">                           </w:t>
      </w:r>
      <w:r w:rsidRPr="00650FEC">
        <w:rPr>
          <w:rFonts w:cs="Tahoma"/>
          <w:b/>
          <w:bCs/>
          <w:sz w:val="22"/>
          <w:szCs w:val="22"/>
          <w:lang/>
        </w:rPr>
        <w:t xml:space="preserve">      </w:t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650FEC">
        <w:rPr>
          <w:rFonts w:cs="Tahoma"/>
          <w:b/>
          <w:bCs/>
          <w:sz w:val="22"/>
          <w:szCs w:val="22"/>
          <w:lang/>
        </w:rPr>
        <w:t xml:space="preserve">     </w:t>
      </w:r>
      <w:r w:rsidRPr="00650FEC">
        <w:rPr>
          <w:b/>
          <w:bCs/>
          <w:sz w:val="22"/>
          <w:szCs w:val="22"/>
          <w:lang/>
        </w:rPr>
        <w:t>×</w:t>
      </w:r>
      <w:r w:rsidRPr="00650FEC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650FEC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50FEC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650FEC">
        <w:rPr>
          <w:rFonts w:cs="Tahoma"/>
          <w:b/>
          <w:bCs/>
          <w:sz w:val="22"/>
          <w:szCs w:val="22"/>
          <w:lang/>
        </w:rPr>
      </w:r>
      <w:r w:rsidRPr="00650FEC">
        <w:rPr>
          <w:rFonts w:cs="Tahoma"/>
          <w:b/>
          <w:bCs/>
          <w:sz w:val="22"/>
          <w:szCs w:val="22"/>
          <w:lang/>
        </w:rPr>
        <w:fldChar w:fldCharType="end"/>
      </w:r>
      <w:r w:rsidRPr="00650FEC">
        <w:rPr>
          <w:rFonts w:cs="Tahoma"/>
          <w:b/>
          <w:bCs/>
          <w:sz w:val="22"/>
          <w:szCs w:val="22"/>
          <w:lang/>
        </w:rPr>
        <w:t xml:space="preserve">  nie</w:t>
      </w:r>
    </w:p>
    <w:p w:rsidR="00013625" w:rsidRPr="00235598" w:rsidRDefault="00013625" w:rsidP="00013625">
      <w:pPr>
        <w:spacing w:line="360" w:lineRule="auto"/>
        <w:jc w:val="both"/>
        <w:rPr>
          <w:color w:val="FF0000"/>
          <w:sz w:val="24"/>
          <w:szCs w:val="24"/>
        </w:rPr>
      </w:pPr>
    </w:p>
    <w:p w:rsidR="00013625" w:rsidRPr="000A217D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13625" w:rsidRPr="00650FEC" w:rsidRDefault="00013625" w:rsidP="00013625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</w:t>
      </w:r>
      <w:r w:rsidRPr="00650FEC">
        <w:rPr>
          <w:sz w:val="24"/>
          <w:szCs w:val="24"/>
        </w:rPr>
        <w:t xml:space="preserve">obdobiu                                                                         </w:t>
      </w:r>
      <w:r>
        <w:rPr>
          <w:sz w:val="24"/>
          <w:szCs w:val="24"/>
        </w:rPr>
        <w:t xml:space="preserve">       </w:t>
      </w:r>
      <w:r w:rsidRPr="00650FEC">
        <w:rPr>
          <w:sz w:val="24"/>
          <w:szCs w:val="24"/>
        </w:rPr>
        <w:t xml:space="preserve">  </w:t>
      </w:r>
      <w:r w:rsidRPr="00650FEC">
        <w:rPr>
          <w:rFonts w:cs="Tahoma"/>
          <w:b/>
          <w:bCs/>
          <w:sz w:val="22"/>
          <w:szCs w:val="22"/>
          <w:lang/>
        </w:rPr>
        <w:t xml:space="preserve"> </w:t>
      </w:r>
      <w:r w:rsidRPr="00650FEC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50FEC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650FEC">
        <w:rPr>
          <w:rFonts w:cs="Tahoma"/>
          <w:b/>
          <w:bCs/>
          <w:sz w:val="22"/>
          <w:szCs w:val="22"/>
          <w:lang/>
        </w:rPr>
      </w:r>
      <w:r w:rsidRPr="00650FEC">
        <w:rPr>
          <w:rFonts w:cs="Tahoma"/>
          <w:b/>
          <w:bCs/>
          <w:sz w:val="22"/>
          <w:szCs w:val="22"/>
          <w:lang/>
        </w:rPr>
        <w:fldChar w:fldCharType="end"/>
      </w:r>
      <w:r w:rsidRPr="00650FEC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650FEC">
        <w:rPr>
          <w:b/>
          <w:bCs/>
          <w:sz w:val="22"/>
          <w:szCs w:val="22"/>
          <w:lang/>
        </w:rPr>
        <w:t>×</w:t>
      </w:r>
      <w:r w:rsidRPr="00650FEC">
        <w:rPr>
          <w:rFonts w:cs="Tahoma"/>
          <w:b/>
          <w:bCs/>
          <w:sz w:val="22"/>
          <w:szCs w:val="22"/>
          <w:lang/>
        </w:rPr>
        <w:t xml:space="preserve">  nie</w:t>
      </w:r>
    </w:p>
    <w:p w:rsidR="00013625" w:rsidRDefault="00013625" w:rsidP="00013625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013625" w:rsidRDefault="00013625" w:rsidP="00013625">
      <w:pPr>
        <w:ind w:left="284"/>
        <w:jc w:val="both"/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235598">
        <w:rPr>
          <w:b/>
          <w:sz w:val="24"/>
          <w:szCs w:val="24"/>
        </w:rPr>
        <w:t xml:space="preserve">položiek </w:t>
      </w:r>
      <w:r w:rsidRPr="00650FEC">
        <w:rPr>
          <w:b/>
          <w:sz w:val="24"/>
          <w:szCs w:val="24"/>
        </w:rPr>
        <w:t>majetku a záväzkov</w:t>
      </w:r>
      <w:r>
        <w:rPr>
          <w:b/>
          <w:sz w:val="24"/>
          <w:szCs w:val="24"/>
        </w:rPr>
        <w:t xml:space="preserve"> </w:t>
      </w:r>
    </w:p>
    <w:p w:rsidR="00013625" w:rsidRDefault="00013625" w:rsidP="00013625">
      <w:pPr>
        <w:jc w:val="both"/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714"/>
      </w:tblGrid>
      <w:tr w:rsidR="00013625" w:rsidRPr="00B452D4" w:rsidTr="00013625">
        <w:tc>
          <w:tcPr>
            <w:tcW w:w="6379" w:type="dxa"/>
            <w:shd w:val="clear" w:color="auto" w:fill="F2F2F2"/>
          </w:tcPr>
          <w:p w:rsidR="00013625" w:rsidRPr="00855435" w:rsidRDefault="00013625" w:rsidP="00EF6A3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714" w:type="dxa"/>
            <w:shd w:val="clear" w:color="auto" w:fill="F2F2F2"/>
          </w:tcPr>
          <w:p w:rsidR="00013625" w:rsidRPr="00855435" w:rsidRDefault="00013625" w:rsidP="00EF6A3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E109D" w:rsidRDefault="00013625" w:rsidP="00EF6A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714" w:type="dxa"/>
          </w:tcPr>
          <w:p w:rsidR="00013625" w:rsidRPr="00B452D4" w:rsidRDefault="00013625" w:rsidP="00EF6A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C65DE4" w:rsidRDefault="00013625" w:rsidP="00EF6A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714" w:type="dxa"/>
          </w:tcPr>
          <w:p w:rsidR="00013625" w:rsidRPr="00B452D4" w:rsidRDefault="00013625" w:rsidP="00EF6A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C65DE4" w:rsidRDefault="00013625" w:rsidP="00EF6A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714" w:type="dxa"/>
          </w:tcPr>
          <w:p w:rsidR="00013625" w:rsidRPr="00B452D4" w:rsidRDefault="00013625" w:rsidP="00EF6A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EF6A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714" w:type="dxa"/>
          </w:tcPr>
          <w:p w:rsidR="00013625" w:rsidRPr="000B25F8" w:rsidRDefault="00013625" w:rsidP="00EF6A3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EF6A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714" w:type="dxa"/>
          </w:tcPr>
          <w:p w:rsidR="00013625" w:rsidRPr="000B25F8" w:rsidRDefault="00013625" w:rsidP="00EF6A3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EF6A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714" w:type="dxa"/>
          </w:tcPr>
          <w:p w:rsidR="00013625" w:rsidRPr="000B25F8" w:rsidRDefault="00013625" w:rsidP="00EF6A3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EF6A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714" w:type="dxa"/>
          </w:tcPr>
          <w:p w:rsidR="00013625" w:rsidRPr="000B25F8" w:rsidRDefault="00013625" w:rsidP="00EF6A3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EF6A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714" w:type="dxa"/>
          </w:tcPr>
          <w:p w:rsidR="00013625" w:rsidRPr="000B25F8" w:rsidRDefault="00013625" w:rsidP="00EF6A3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EF6A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714" w:type="dxa"/>
          </w:tcPr>
          <w:p w:rsidR="00013625" w:rsidRPr="000B25F8" w:rsidRDefault="00013625" w:rsidP="00EF6A3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EF6A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714" w:type="dxa"/>
          </w:tcPr>
          <w:p w:rsidR="00013625" w:rsidRPr="00BB5345" w:rsidRDefault="00013625" w:rsidP="00EF6A3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EF6A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714" w:type="dxa"/>
          </w:tcPr>
          <w:p w:rsidR="00013625" w:rsidRDefault="00013625" w:rsidP="00EF6A3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EF6A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714" w:type="dxa"/>
          </w:tcPr>
          <w:p w:rsidR="00013625" w:rsidRDefault="00013625" w:rsidP="00EF6A3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Default="00013625" w:rsidP="00EF6A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013625" w:rsidRPr="00BB5345" w:rsidRDefault="00013625" w:rsidP="00EF6A3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714" w:type="dxa"/>
          </w:tcPr>
          <w:p w:rsidR="00013625" w:rsidRDefault="00013625" w:rsidP="00EF6A3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013625" w:rsidRPr="00C36DF8" w:rsidRDefault="00013625" w:rsidP="00EF6A3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Default="00013625" w:rsidP="00EF6A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714" w:type="dxa"/>
          </w:tcPr>
          <w:p w:rsidR="00013625" w:rsidRPr="00CB4D4A" w:rsidRDefault="00013625" w:rsidP="00EF6A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EF6A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714" w:type="dxa"/>
          </w:tcPr>
          <w:p w:rsidR="00013625" w:rsidRPr="0006578D" w:rsidRDefault="00013625" w:rsidP="00EF6A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Default="00013625" w:rsidP="00EF6A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714" w:type="dxa"/>
          </w:tcPr>
          <w:p w:rsidR="00013625" w:rsidRDefault="00013625" w:rsidP="00EF6A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013625" w:rsidRPr="00657C42" w:rsidRDefault="00013625" w:rsidP="00013625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013625" w:rsidRPr="00F42190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13625" w:rsidRDefault="00013625" w:rsidP="00013625">
      <w:pPr>
        <w:jc w:val="both"/>
        <w:rPr>
          <w:sz w:val="24"/>
          <w:szCs w:val="24"/>
        </w:rPr>
      </w:pPr>
    </w:p>
    <w:p w:rsidR="00013625" w:rsidRPr="00650FEC" w:rsidRDefault="00013625" w:rsidP="0001362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50FEC">
        <w:rPr>
          <w:sz w:val="24"/>
          <w:szCs w:val="24"/>
        </w:rPr>
        <w:t>Odpisovať sa začína</w:t>
      </w:r>
      <w:r w:rsidRPr="00650FEC">
        <w:rPr>
          <w:b/>
          <w:bCs/>
          <w:sz w:val="24"/>
          <w:szCs w:val="24"/>
          <w:lang/>
        </w:rPr>
        <w:t xml:space="preserve"> </w:t>
      </w:r>
      <w:r w:rsidRPr="00650FEC">
        <w:rPr>
          <w:bCs/>
          <w:sz w:val="24"/>
          <w:szCs w:val="24"/>
          <w:lang/>
        </w:rPr>
        <w:t xml:space="preserve">prvým dňom </w:t>
      </w:r>
      <w:r w:rsidRPr="00650FEC">
        <w:rPr>
          <w:sz w:val="24"/>
          <w:szCs w:val="24"/>
        </w:rPr>
        <w:t xml:space="preserve"> mesiaca, v ktorom bol dlhodobý majetok uvedený do používania.</w:t>
      </w:r>
    </w:p>
    <w:p w:rsidR="00013625" w:rsidRPr="006D3309" w:rsidRDefault="00013625" w:rsidP="00013625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650FEC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013625" w:rsidRPr="00554B96" w:rsidRDefault="00013625" w:rsidP="0001362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>, ktorý nie je dlhodobým nehmotným majetkom sa účtuje pri obstaraní do nákladov na účet 518 - Ostatné služby</w:t>
      </w:r>
      <w:r>
        <w:rPr>
          <w:sz w:val="24"/>
        </w:rPr>
        <w:t>.</w:t>
      </w:r>
    </w:p>
    <w:p w:rsidR="00013625" w:rsidRDefault="00013625" w:rsidP="0001362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</w:t>
      </w:r>
      <w:r w:rsidRPr="00554B96">
        <w:rPr>
          <w:sz w:val="24"/>
        </w:rPr>
        <w:t>.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nie je dlhodobým hmotným majetkom sa účtuje ako zásoby. </w:t>
      </w:r>
    </w:p>
    <w:p w:rsidR="00013625" w:rsidRDefault="00013625" w:rsidP="00013625">
      <w:pPr>
        <w:jc w:val="both"/>
        <w:rPr>
          <w:sz w:val="24"/>
        </w:rPr>
      </w:pPr>
    </w:p>
    <w:p w:rsidR="00013625" w:rsidRDefault="00013625" w:rsidP="0001362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13625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013625" w:rsidRDefault="00013625" w:rsidP="0001362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13625" w:rsidRDefault="00013625" w:rsidP="0001362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b/>
          <w:bCs/>
          <w:sz w:val="22"/>
          <w:szCs w:val="22"/>
          <w:lang/>
        </w:rPr>
        <w:t>×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  <w:t xml:space="preserve">           </w:t>
      </w:r>
      <w:r>
        <w:rPr>
          <w:rFonts w:cs="Tahoma"/>
          <w:b/>
          <w:bCs/>
          <w:sz w:val="22"/>
          <w:szCs w:val="22"/>
          <w:lang/>
        </w:rPr>
        <w:t xml:space="preserve">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b/>
          <w:bCs/>
          <w:sz w:val="22"/>
          <w:szCs w:val="22"/>
          <w:lang/>
        </w:rPr>
        <w:t>×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</w:t>
      </w:r>
      <w:r>
        <w:rPr>
          <w:rFonts w:cs="Tahoma"/>
          <w:b/>
          <w:bCs/>
          <w:sz w:val="24"/>
          <w:szCs w:val="24"/>
          <w:lang/>
        </w:rPr>
        <w:t xml:space="preserve">                           </w:t>
      </w:r>
      <w:r>
        <w:rPr>
          <w:rFonts w:cs="Tahoma"/>
          <w:b/>
          <w:bCs/>
          <w:sz w:val="24"/>
          <w:szCs w:val="24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b/>
          <w:bCs/>
          <w:sz w:val="22"/>
          <w:szCs w:val="22"/>
          <w:lang/>
        </w:rPr>
        <w:t>×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</w:t>
      </w:r>
      <w:r>
        <w:rPr>
          <w:rFonts w:cs="Tahoma"/>
          <w:b/>
          <w:bCs/>
          <w:sz w:val="24"/>
          <w:szCs w:val="24"/>
          <w:lang/>
        </w:rPr>
        <w:t xml:space="preserve">                       </w:t>
      </w:r>
      <w:r>
        <w:rPr>
          <w:rFonts w:cs="Tahoma"/>
          <w:b/>
          <w:bCs/>
          <w:sz w:val="24"/>
          <w:szCs w:val="24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b/>
          <w:bCs/>
          <w:sz w:val="22"/>
          <w:szCs w:val="22"/>
          <w:lang/>
        </w:rPr>
        <w:t>×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</w:t>
      </w:r>
      <w:r>
        <w:rPr>
          <w:rFonts w:cs="Tahoma"/>
          <w:b/>
          <w:bCs/>
          <w:sz w:val="24"/>
          <w:szCs w:val="24"/>
          <w:lang/>
        </w:rPr>
        <w:t xml:space="preserve">                          </w:t>
      </w:r>
      <w:r>
        <w:rPr>
          <w:rFonts w:cs="Tahoma"/>
          <w:b/>
          <w:bCs/>
          <w:sz w:val="24"/>
          <w:szCs w:val="24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b/>
          <w:bCs/>
          <w:sz w:val="22"/>
          <w:szCs w:val="22"/>
          <w:lang/>
        </w:rPr>
        <w:t>×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</w:t>
      </w:r>
      <w:r>
        <w:rPr>
          <w:rFonts w:cs="Tahoma"/>
          <w:b/>
          <w:bCs/>
          <w:sz w:val="24"/>
          <w:szCs w:val="24"/>
          <w:lang/>
        </w:rPr>
        <w:t xml:space="preserve">           </w:t>
      </w:r>
      <w:r>
        <w:rPr>
          <w:rFonts w:cs="Tahoma"/>
          <w:b/>
          <w:bCs/>
          <w:sz w:val="24"/>
          <w:szCs w:val="24"/>
          <w:lang/>
        </w:rPr>
        <w:t xml:space="preserve">       </w:t>
      </w:r>
      <w:r>
        <w:rPr>
          <w:b/>
          <w:bCs/>
          <w:sz w:val="22"/>
          <w:szCs w:val="22"/>
          <w:lang/>
        </w:rPr>
        <w:t>×</w:t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013625" w:rsidRDefault="00013625" w:rsidP="00013625">
      <w:pPr>
        <w:pStyle w:val="Zkladntext"/>
        <w:ind w:left="0"/>
        <w:rPr>
          <w:color w:val="000000"/>
          <w:sz w:val="24"/>
          <w:szCs w:val="24"/>
        </w:rPr>
      </w:pPr>
    </w:p>
    <w:p w:rsidR="00013625" w:rsidRDefault="00013625" w:rsidP="00013625">
      <w:pPr>
        <w:pStyle w:val="Zkladntext"/>
        <w:ind w:left="0"/>
        <w:rPr>
          <w:color w:val="000000"/>
          <w:sz w:val="24"/>
          <w:szCs w:val="24"/>
        </w:rPr>
      </w:pPr>
    </w:p>
    <w:p w:rsidR="00013625" w:rsidRDefault="00013625" w:rsidP="00013625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  <w:r>
        <w:rPr>
          <w:color w:val="000000"/>
          <w:sz w:val="24"/>
          <w:szCs w:val="24"/>
        </w:rPr>
        <w:t xml:space="preserve"> jeden rok.</w:t>
      </w:r>
    </w:p>
    <w:p w:rsidR="00013625" w:rsidRPr="00F42190" w:rsidRDefault="00013625" w:rsidP="00013625">
      <w:pPr>
        <w:jc w:val="both"/>
        <w:rPr>
          <w:rFonts w:cs="Tahoma"/>
          <w:bCs/>
          <w:color w:val="FF0000"/>
          <w:sz w:val="22"/>
          <w:szCs w:val="22"/>
          <w:lang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7"/>
        <w:gridCol w:w="8660"/>
      </w:tblGrid>
      <w:tr w:rsidR="00013625" w:rsidRPr="00CF31EB" w:rsidTr="00EF6A3E">
        <w:tc>
          <w:tcPr>
            <w:tcW w:w="1440" w:type="dxa"/>
          </w:tcPr>
          <w:p w:rsidR="00013625" w:rsidRPr="00312F8D" w:rsidRDefault="00013625" w:rsidP="00EF6A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013625" w:rsidRPr="00312F8D" w:rsidRDefault="00013625" w:rsidP="00EF6A3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013625" w:rsidRPr="00CF31EB" w:rsidTr="00EF6A3E">
        <w:tc>
          <w:tcPr>
            <w:tcW w:w="1440" w:type="dxa"/>
          </w:tcPr>
          <w:p w:rsidR="00013625" w:rsidRPr="00312F8D" w:rsidRDefault="00013625" w:rsidP="00EF6A3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013625" w:rsidRPr="00312F8D" w:rsidRDefault="00013625" w:rsidP="00EF6A3E">
            <w:pPr>
              <w:rPr>
                <w:sz w:val="24"/>
                <w:szCs w:val="24"/>
              </w:rPr>
            </w:pPr>
          </w:p>
        </w:tc>
      </w:tr>
    </w:tbl>
    <w:p w:rsidR="00013625" w:rsidRDefault="00013625" w:rsidP="00013625">
      <w:pPr>
        <w:pStyle w:val="Zkladntext"/>
        <w:ind w:left="0"/>
        <w:rPr>
          <w:sz w:val="24"/>
          <w:szCs w:val="24"/>
          <w:u w:val="single"/>
        </w:rPr>
      </w:pPr>
    </w:p>
    <w:p w:rsidR="00013625" w:rsidRDefault="00013625" w:rsidP="00013625">
      <w:pPr>
        <w:pStyle w:val="Zkladntext"/>
        <w:ind w:left="0"/>
        <w:rPr>
          <w:sz w:val="24"/>
          <w:szCs w:val="24"/>
          <w:u w:val="single"/>
        </w:rPr>
      </w:pPr>
    </w:p>
    <w:p w:rsidR="00013625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13625" w:rsidRDefault="00013625" w:rsidP="0001362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3625" w:rsidRDefault="00013625" w:rsidP="00013625">
      <w:pPr>
        <w:jc w:val="both"/>
        <w:rPr>
          <w:b/>
          <w:sz w:val="24"/>
          <w:szCs w:val="24"/>
        </w:rPr>
      </w:pPr>
    </w:p>
    <w:p w:rsidR="00013625" w:rsidRDefault="00013625" w:rsidP="0001362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13625" w:rsidRPr="002C39D0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13625" w:rsidRPr="008D5067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013625" w:rsidRPr="00012015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013625" w:rsidRDefault="00013625" w:rsidP="00013625">
      <w:pPr>
        <w:jc w:val="both"/>
        <w:rPr>
          <w:b/>
          <w:sz w:val="24"/>
          <w:szCs w:val="24"/>
        </w:rPr>
      </w:pPr>
    </w:p>
    <w:p w:rsidR="00013625" w:rsidRDefault="00013625" w:rsidP="0001362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013625" w:rsidRPr="002C39D0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13625" w:rsidRPr="008D5067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013625" w:rsidRPr="0003437A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013625" w:rsidRDefault="00013625" w:rsidP="00013625">
      <w:pPr>
        <w:jc w:val="both"/>
        <w:rPr>
          <w:b/>
          <w:sz w:val="24"/>
          <w:szCs w:val="24"/>
        </w:rPr>
      </w:pP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013625" w:rsidRDefault="00013625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13625" w:rsidRPr="00CC4187" w:rsidRDefault="00013625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013625" w:rsidRDefault="00013625" w:rsidP="0001362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13625" w:rsidRDefault="00013625" w:rsidP="0001362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013625" w:rsidRPr="00236FD6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D3309">
        <w:rPr>
          <w:b w:val="0"/>
          <w:sz w:val="24"/>
          <w:szCs w:val="24"/>
        </w:rPr>
        <w:t>Obec: V tabuľke č.1 je vykázaný prírastok na účte 021 v sume 18 298,21 €, ktorý vznikol zaradením majetku – spevnené plochy pred Evanjelickým a Katolíckym kostolom</w:t>
      </w:r>
      <w:r>
        <w:rPr>
          <w:b w:val="0"/>
          <w:sz w:val="24"/>
          <w:szCs w:val="24"/>
        </w:rPr>
        <w:t>.</w:t>
      </w:r>
      <w:r>
        <w:rPr>
          <w:b w:val="0"/>
          <w:color w:val="FF0000"/>
          <w:sz w:val="24"/>
          <w:szCs w:val="24"/>
        </w:rPr>
        <w:t xml:space="preserve"> </w:t>
      </w:r>
      <w:r w:rsidRPr="00236FD6">
        <w:rPr>
          <w:b w:val="0"/>
          <w:sz w:val="24"/>
          <w:szCs w:val="24"/>
        </w:rPr>
        <w:t>V roku 2018 na účte 042</w:t>
      </w:r>
      <w:r>
        <w:rPr>
          <w:b w:val="0"/>
          <w:color w:val="FF0000"/>
          <w:sz w:val="24"/>
          <w:szCs w:val="24"/>
        </w:rPr>
        <w:t xml:space="preserve"> </w:t>
      </w:r>
      <w:r w:rsidRPr="00A21630">
        <w:rPr>
          <w:b w:val="0"/>
          <w:sz w:val="24"/>
          <w:szCs w:val="24"/>
        </w:rPr>
        <w:t xml:space="preserve">- </w:t>
      </w:r>
      <w:r w:rsidRPr="00236FD6">
        <w:rPr>
          <w:b w:val="0"/>
          <w:sz w:val="24"/>
          <w:szCs w:val="24"/>
        </w:rPr>
        <w:lastRenderedPageBreak/>
        <w:t>Obstaranie DHM vykazuje účtovná jednotka prírastok v sume 8 520,00 €. Uvedený prírastok predstavuje nedokončenú rekonštrukciu verejného osvetlenia a kultúrno spoločenskej budovy.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013625" w:rsidRPr="0071585D" w:rsidRDefault="00013625" w:rsidP="000136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3"/>
        <w:gridCol w:w="3194"/>
        <w:gridCol w:w="3383"/>
      </w:tblGrid>
      <w:tr w:rsidR="00013625" w:rsidRPr="004F34D5" w:rsidTr="00013625">
        <w:tc>
          <w:tcPr>
            <w:tcW w:w="3233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194" w:type="dxa"/>
            <w:shd w:val="clear" w:color="auto" w:fill="F2F2F2"/>
          </w:tcPr>
          <w:p w:rsidR="00013625" w:rsidRPr="006D3309" w:rsidRDefault="00013625" w:rsidP="00EF6A3E">
            <w:pPr>
              <w:jc w:val="center"/>
              <w:rPr>
                <w:b/>
              </w:rPr>
            </w:pPr>
            <w:r w:rsidRPr="006D3309">
              <w:rPr>
                <w:b/>
              </w:rPr>
              <w:t xml:space="preserve">Spôsob poistenia, </w:t>
            </w:r>
          </w:p>
          <w:p w:rsidR="00013625" w:rsidRPr="00312F8D" w:rsidRDefault="00013625" w:rsidP="00EF6A3E">
            <w:pPr>
              <w:jc w:val="center"/>
              <w:rPr>
                <w:b/>
              </w:rPr>
            </w:pPr>
            <w:r w:rsidRPr="006D3309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383" w:type="dxa"/>
            <w:shd w:val="clear" w:color="auto" w:fill="F2F2F2"/>
          </w:tcPr>
          <w:p w:rsidR="00013625" w:rsidRPr="00312F8D" w:rsidRDefault="00013625" w:rsidP="00EF6A3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013625" w:rsidRPr="004F34D5" w:rsidTr="00013625">
        <w:tc>
          <w:tcPr>
            <w:tcW w:w="3233" w:type="dxa"/>
          </w:tcPr>
          <w:p w:rsidR="00013625" w:rsidRPr="00CD0E1C" w:rsidRDefault="00013625" w:rsidP="00EF6A3E">
            <w:r w:rsidRPr="00CD0E1C">
              <w:t>Admin. a obč. budovy</w:t>
            </w:r>
          </w:p>
        </w:tc>
        <w:tc>
          <w:tcPr>
            <w:tcW w:w="3194" w:type="dxa"/>
          </w:tcPr>
          <w:p w:rsidR="00013625" w:rsidRPr="00CD0E1C" w:rsidRDefault="00013625" w:rsidP="00EF6A3E">
            <w:r w:rsidRPr="00CD0E1C">
              <w:t>Združený živel</w:t>
            </w:r>
          </w:p>
        </w:tc>
        <w:tc>
          <w:tcPr>
            <w:tcW w:w="3383" w:type="dxa"/>
          </w:tcPr>
          <w:p w:rsidR="00013625" w:rsidRPr="00CD0E1C" w:rsidRDefault="00013625" w:rsidP="00EF6A3E">
            <w:pPr>
              <w:jc w:val="right"/>
            </w:pPr>
            <w:r w:rsidRPr="00CD0E1C">
              <w:t>272,22 €</w:t>
            </w:r>
          </w:p>
        </w:tc>
      </w:tr>
      <w:tr w:rsidR="00013625" w:rsidRPr="004F34D5" w:rsidTr="00013625">
        <w:tc>
          <w:tcPr>
            <w:tcW w:w="3233" w:type="dxa"/>
          </w:tcPr>
          <w:p w:rsidR="00013625" w:rsidRPr="00CD0E1C" w:rsidRDefault="00013625" w:rsidP="00EF6A3E">
            <w:r w:rsidRPr="00CD0E1C">
              <w:t>Hnuteľné veci</w:t>
            </w:r>
          </w:p>
        </w:tc>
        <w:tc>
          <w:tcPr>
            <w:tcW w:w="3194" w:type="dxa"/>
          </w:tcPr>
          <w:p w:rsidR="00013625" w:rsidRPr="00CD0E1C" w:rsidRDefault="00013625" w:rsidP="00EF6A3E">
            <w:r w:rsidRPr="00CD0E1C">
              <w:t>Združený živel</w:t>
            </w:r>
          </w:p>
        </w:tc>
        <w:tc>
          <w:tcPr>
            <w:tcW w:w="3383" w:type="dxa"/>
          </w:tcPr>
          <w:p w:rsidR="00013625" w:rsidRPr="00CD0E1C" w:rsidRDefault="00013625" w:rsidP="00EF6A3E">
            <w:pPr>
              <w:jc w:val="right"/>
            </w:pPr>
            <w:r w:rsidRPr="00CD0E1C">
              <w:t>17,80 €</w:t>
            </w:r>
          </w:p>
        </w:tc>
      </w:tr>
      <w:tr w:rsidR="00013625" w:rsidRPr="004F34D5" w:rsidTr="00013625">
        <w:tc>
          <w:tcPr>
            <w:tcW w:w="3233" w:type="dxa"/>
          </w:tcPr>
          <w:p w:rsidR="00013625" w:rsidRPr="00CD0E1C" w:rsidRDefault="00013625" w:rsidP="00EF6A3E">
            <w:r w:rsidRPr="00CD0E1C">
              <w:t>Peniaze</w:t>
            </w:r>
          </w:p>
        </w:tc>
        <w:tc>
          <w:tcPr>
            <w:tcW w:w="3194" w:type="dxa"/>
          </w:tcPr>
          <w:p w:rsidR="00013625" w:rsidRPr="00CD0E1C" w:rsidRDefault="00013625" w:rsidP="00EF6A3E">
            <w:r w:rsidRPr="00CD0E1C">
              <w:t>Ukradnutie hodnôt</w:t>
            </w:r>
          </w:p>
        </w:tc>
        <w:tc>
          <w:tcPr>
            <w:tcW w:w="3383" w:type="dxa"/>
          </w:tcPr>
          <w:p w:rsidR="00013625" w:rsidRPr="00CD0E1C" w:rsidRDefault="00013625" w:rsidP="00EF6A3E">
            <w:pPr>
              <w:jc w:val="right"/>
            </w:pPr>
            <w:r w:rsidRPr="00CD0E1C">
              <w:t>4,00€</w:t>
            </w:r>
          </w:p>
        </w:tc>
      </w:tr>
      <w:tr w:rsidR="00013625" w:rsidRPr="004F34D5" w:rsidTr="00013625">
        <w:tc>
          <w:tcPr>
            <w:tcW w:w="3233" w:type="dxa"/>
          </w:tcPr>
          <w:p w:rsidR="00013625" w:rsidRPr="00312F8D" w:rsidRDefault="00013625" w:rsidP="00EF6A3E">
            <w:r>
              <w:t>Zodpovednosť za škodu</w:t>
            </w:r>
          </w:p>
        </w:tc>
        <w:tc>
          <w:tcPr>
            <w:tcW w:w="3194" w:type="dxa"/>
          </w:tcPr>
          <w:p w:rsidR="00013625" w:rsidRPr="00312F8D" w:rsidRDefault="00013625" w:rsidP="00EF6A3E">
            <w:r>
              <w:t xml:space="preserve">Spoluúčasť </w:t>
            </w:r>
          </w:p>
        </w:tc>
        <w:tc>
          <w:tcPr>
            <w:tcW w:w="3383" w:type="dxa"/>
          </w:tcPr>
          <w:p w:rsidR="00013625" w:rsidRPr="00CD0E1C" w:rsidRDefault="00013625" w:rsidP="00EF6A3E">
            <w:pPr>
              <w:jc w:val="right"/>
            </w:pPr>
            <w:r w:rsidRPr="00CD0E1C">
              <w:t>22,05</w:t>
            </w:r>
          </w:p>
        </w:tc>
      </w:tr>
      <w:tr w:rsidR="00013625" w:rsidRPr="004F34D5" w:rsidTr="00013625">
        <w:tc>
          <w:tcPr>
            <w:tcW w:w="3233" w:type="dxa"/>
          </w:tcPr>
          <w:p w:rsidR="00013625" w:rsidRPr="00312F8D" w:rsidRDefault="00013625" w:rsidP="00EF6A3E">
            <w:r>
              <w:t>Hnuteľné veci</w:t>
            </w:r>
          </w:p>
        </w:tc>
        <w:tc>
          <w:tcPr>
            <w:tcW w:w="3194" w:type="dxa"/>
          </w:tcPr>
          <w:p w:rsidR="00013625" w:rsidRPr="00312F8D" w:rsidRDefault="00013625" w:rsidP="00EF6A3E">
            <w:r>
              <w:t>Ukradnutie vecí</w:t>
            </w:r>
          </w:p>
        </w:tc>
        <w:tc>
          <w:tcPr>
            <w:tcW w:w="3383" w:type="dxa"/>
          </w:tcPr>
          <w:p w:rsidR="00013625" w:rsidRPr="00312F8D" w:rsidRDefault="00013625" w:rsidP="00EF6A3E">
            <w:pPr>
              <w:jc w:val="right"/>
            </w:pPr>
            <w:r>
              <w:t>92,94</w:t>
            </w:r>
          </w:p>
        </w:tc>
      </w:tr>
    </w:tbl>
    <w:p w:rsidR="00013625" w:rsidRDefault="00013625" w:rsidP="00013625">
      <w:pPr>
        <w:jc w:val="both"/>
        <w:rPr>
          <w:color w:val="FF0000"/>
          <w:sz w:val="24"/>
          <w:szCs w:val="24"/>
        </w:rPr>
      </w:pPr>
    </w:p>
    <w:p w:rsidR="00013625" w:rsidRDefault="00013625" w:rsidP="0001362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013625" w:rsidRPr="0071585D" w:rsidRDefault="00013625" w:rsidP="0001362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90"/>
      </w:tblGrid>
      <w:tr w:rsidR="00013625" w:rsidRPr="00563E6B" w:rsidTr="00013625">
        <w:tc>
          <w:tcPr>
            <w:tcW w:w="5220" w:type="dxa"/>
            <w:shd w:val="clear" w:color="auto" w:fill="F2F2F2"/>
          </w:tcPr>
          <w:p w:rsidR="00013625" w:rsidRDefault="00013625" w:rsidP="00EF6A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013625" w:rsidRPr="00563E6B" w:rsidRDefault="00013625" w:rsidP="00EF6A3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590" w:type="dxa"/>
            <w:shd w:val="clear" w:color="auto" w:fill="F2F2F2"/>
          </w:tcPr>
          <w:p w:rsidR="00013625" w:rsidRPr="00563E6B" w:rsidRDefault="00013625" w:rsidP="00EF6A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Pr="00664FF1" w:rsidRDefault="00013625" w:rsidP="00EF6A3E">
            <w:r w:rsidRPr="00664FF1">
              <w:t>Pozemky</w:t>
            </w:r>
          </w:p>
        </w:tc>
        <w:tc>
          <w:tcPr>
            <w:tcW w:w="4590" w:type="dxa"/>
          </w:tcPr>
          <w:p w:rsidR="00013625" w:rsidRPr="003F1064" w:rsidRDefault="00013625" w:rsidP="00EF6A3E">
            <w:pPr>
              <w:jc w:val="right"/>
            </w:pPr>
            <w:r>
              <w:t>80 397,16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Pr="00664FF1" w:rsidRDefault="00013625" w:rsidP="00EF6A3E">
            <w:r w:rsidRPr="00664FF1">
              <w:t>Budovy, stavby</w:t>
            </w:r>
          </w:p>
        </w:tc>
        <w:tc>
          <w:tcPr>
            <w:tcW w:w="4590" w:type="dxa"/>
          </w:tcPr>
          <w:p w:rsidR="00013625" w:rsidRPr="003F1064" w:rsidRDefault="00013625" w:rsidP="00EF6A3E">
            <w:pPr>
              <w:jc w:val="right"/>
            </w:pPr>
            <w:r>
              <w:t>457 665,28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Pr="00664FF1" w:rsidRDefault="00013625" w:rsidP="00EF6A3E">
            <w:r>
              <w:t>Samostatné hnuteľné veci a súbor hnuteľných vecí</w:t>
            </w:r>
          </w:p>
        </w:tc>
        <w:tc>
          <w:tcPr>
            <w:tcW w:w="4590" w:type="dxa"/>
          </w:tcPr>
          <w:p w:rsidR="00013625" w:rsidRPr="003F1064" w:rsidRDefault="00013625" w:rsidP="00EF6A3E">
            <w:pPr>
              <w:jc w:val="right"/>
            </w:pPr>
            <w:r>
              <w:t>16 516,76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Pr="00664FF1" w:rsidRDefault="00013625" w:rsidP="00EF6A3E">
            <w:r w:rsidRPr="00664FF1">
              <w:t xml:space="preserve">Dopravné prostriedky </w:t>
            </w:r>
          </w:p>
        </w:tc>
        <w:tc>
          <w:tcPr>
            <w:tcW w:w="4590" w:type="dxa"/>
          </w:tcPr>
          <w:p w:rsidR="00013625" w:rsidRPr="003F1064" w:rsidRDefault="00013625" w:rsidP="00EF6A3E">
            <w:pPr>
              <w:jc w:val="right"/>
            </w:pPr>
            <w:r>
              <w:t>10 776,79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Pr="00664FF1" w:rsidRDefault="00013625" w:rsidP="00EF6A3E">
            <w:r>
              <w:t xml:space="preserve">Drobný dlhodobý hmotný majetok </w:t>
            </w:r>
          </w:p>
        </w:tc>
        <w:tc>
          <w:tcPr>
            <w:tcW w:w="4590" w:type="dxa"/>
          </w:tcPr>
          <w:p w:rsidR="00013625" w:rsidRPr="003F1064" w:rsidRDefault="00013625" w:rsidP="00EF6A3E">
            <w:pPr>
              <w:jc w:val="right"/>
            </w:pPr>
            <w:r>
              <w:t>4 170,36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Default="00013625" w:rsidP="00EF6A3E">
            <w:r>
              <w:t xml:space="preserve">Obstaranie dlhodobého hmotného majetku </w:t>
            </w:r>
          </w:p>
        </w:tc>
        <w:tc>
          <w:tcPr>
            <w:tcW w:w="4590" w:type="dxa"/>
          </w:tcPr>
          <w:p w:rsidR="00013625" w:rsidRDefault="00013625" w:rsidP="00EF6A3E">
            <w:pPr>
              <w:jc w:val="right"/>
            </w:pPr>
            <w:r>
              <w:t>12 547,00</w:t>
            </w:r>
          </w:p>
        </w:tc>
      </w:tr>
    </w:tbl>
    <w:p w:rsidR="00013625" w:rsidRPr="009B593C" w:rsidRDefault="00013625" w:rsidP="00013625">
      <w:pPr>
        <w:jc w:val="both"/>
        <w:rPr>
          <w:color w:val="FF0000"/>
          <w:sz w:val="24"/>
          <w:szCs w:val="24"/>
        </w:rPr>
      </w:pPr>
    </w:p>
    <w:p w:rsidR="00013625" w:rsidRDefault="00013625" w:rsidP="00013625">
      <w:pPr>
        <w:ind w:left="284"/>
        <w:jc w:val="both"/>
        <w:rPr>
          <w:b/>
          <w:sz w:val="24"/>
          <w:szCs w:val="24"/>
        </w:rPr>
      </w:pPr>
    </w:p>
    <w:p w:rsidR="00013625" w:rsidRPr="00B46B8F" w:rsidRDefault="00013625" w:rsidP="0001362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46B8F">
        <w:rPr>
          <w:b/>
          <w:sz w:val="24"/>
          <w:szCs w:val="24"/>
        </w:rPr>
        <w:t xml:space="preserve">Dlhodobý finančný majetok </w:t>
      </w:r>
    </w:p>
    <w:p w:rsidR="00013625" w:rsidRPr="00B46B8F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46B8F">
        <w:rPr>
          <w:b w:val="0"/>
          <w:sz w:val="24"/>
          <w:szCs w:val="24"/>
        </w:rPr>
        <w:t>Ako finančný majetok sú vykázané peniaze v pokladnici a účty v bankách. Účtami v bankách môže účtovná jednotka voľne disponovať.</w:t>
      </w:r>
    </w:p>
    <w:p w:rsidR="00013625" w:rsidRPr="00CD0E1C" w:rsidRDefault="00013625" w:rsidP="0001362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013625" w:rsidRDefault="00013625" w:rsidP="0001362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013625" w:rsidRPr="006342B3" w:rsidRDefault="00013625" w:rsidP="0001362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671"/>
      </w:tblGrid>
      <w:tr w:rsidR="00013625" w:rsidRPr="006409A6" w:rsidTr="00013625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013625" w:rsidRPr="00BE6925" w:rsidRDefault="00013625" w:rsidP="00EF6A3E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013625" w:rsidRPr="00BE6925" w:rsidRDefault="00013625" w:rsidP="00EF6A3E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013625" w:rsidRPr="00BE6925" w:rsidRDefault="00013625" w:rsidP="00EF6A3E">
            <w:pPr>
              <w:jc w:val="center"/>
            </w:pPr>
            <w:r w:rsidRPr="00BE6925">
              <w:t>Mena</w:t>
            </w:r>
          </w:p>
          <w:p w:rsidR="00013625" w:rsidRPr="00BE6925" w:rsidRDefault="00013625" w:rsidP="00EF6A3E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013625" w:rsidRPr="00BE6925" w:rsidRDefault="00013625" w:rsidP="00EF6A3E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013625" w:rsidRPr="00BE6925" w:rsidRDefault="00013625" w:rsidP="00EF6A3E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013625" w:rsidRPr="00BE6925" w:rsidRDefault="00013625" w:rsidP="00EF6A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13625" w:rsidRPr="00BE6925" w:rsidRDefault="00013625" w:rsidP="00EF6A3E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  <w:tc>
          <w:tcPr>
            <w:tcW w:w="1671" w:type="dxa"/>
            <w:shd w:val="clear" w:color="auto" w:fill="F2F2F2"/>
          </w:tcPr>
          <w:p w:rsidR="00013625" w:rsidRPr="00BE6925" w:rsidRDefault="00013625" w:rsidP="00EF6A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13625" w:rsidRPr="00BE6925" w:rsidRDefault="00013625" w:rsidP="00EF6A3E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</w:tr>
      <w:tr w:rsidR="00013625" w:rsidRPr="00A6137D" w:rsidTr="00013625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013625" w:rsidRPr="00494554" w:rsidRDefault="00013625" w:rsidP="00EF6A3E">
            <w:r>
              <w:t>Stredoslovenská vodárenská spoločnosť</w:t>
            </w:r>
          </w:p>
        </w:tc>
        <w:tc>
          <w:tcPr>
            <w:tcW w:w="900" w:type="dxa"/>
          </w:tcPr>
          <w:p w:rsidR="00013625" w:rsidRPr="00494554" w:rsidRDefault="00013625" w:rsidP="00EF6A3E">
            <w:r>
              <w:t>TC01</w:t>
            </w:r>
          </w:p>
        </w:tc>
        <w:tc>
          <w:tcPr>
            <w:tcW w:w="1080" w:type="dxa"/>
          </w:tcPr>
          <w:p w:rsidR="00013625" w:rsidRPr="00494554" w:rsidRDefault="00013625" w:rsidP="00EF6A3E">
            <w:r>
              <w:t>34</w:t>
            </w:r>
          </w:p>
        </w:tc>
        <w:tc>
          <w:tcPr>
            <w:tcW w:w="1260" w:type="dxa"/>
          </w:tcPr>
          <w:p w:rsidR="00013625" w:rsidRPr="00494554" w:rsidRDefault="00013625" w:rsidP="00EF6A3E">
            <w:r>
              <w:t>0,0599</w:t>
            </w:r>
          </w:p>
        </w:tc>
        <w:tc>
          <w:tcPr>
            <w:tcW w:w="1080" w:type="dxa"/>
          </w:tcPr>
          <w:p w:rsidR="00013625" w:rsidRPr="00494554" w:rsidRDefault="00013625" w:rsidP="00EF6A3E"/>
        </w:tc>
        <w:tc>
          <w:tcPr>
            <w:tcW w:w="1800" w:type="dxa"/>
          </w:tcPr>
          <w:p w:rsidR="00013625" w:rsidRPr="00494554" w:rsidRDefault="00013625" w:rsidP="00EF6A3E">
            <w:r>
              <w:t>88468,00</w:t>
            </w:r>
          </w:p>
        </w:tc>
        <w:tc>
          <w:tcPr>
            <w:tcW w:w="1671" w:type="dxa"/>
          </w:tcPr>
          <w:p w:rsidR="00013625" w:rsidRPr="00494554" w:rsidRDefault="00013625" w:rsidP="00EF6A3E">
            <w:r>
              <w:t>88468,00</w:t>
            </w: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013625" w:rsidRPr="00980AB2" w:rsidRDefault="00013625" w:rsidP="000136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13625" w:rsidRPr="00DC1390" w:rsidRDefault="00013625" w:rsidP="0001362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013625" w:rsidRPr="00DC1390" w:rsidRDefault="00013625" w:rsidP="0001362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013625" w:rsidRPr="00A6137D" w:rsidTr="00EF6A3E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013625" w:rsidRPr="00104161" w:rsidRDefault="00013625" w:rsidP="00EF6A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013625" w:rsidRPr="001323E7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013625" w:rsidRPr="00104161" w:rsidRDefault="00013625" w:rsidP="00EF6A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13625" w:rsidRPr="00A6137D" w:rsidTr="00EF6A3E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013625" w:rsidRPr="003C2105" w:rsidRDefault="00013625" w:rsidP="00EF6A3E">
            <w:r>
              <w:t>Ostatné pohľadávky</w:t>
            </w:r>
          </w:p>
        </w:tc>
        <w:tc>
          <w:tcPr>
            <w:tcW w:w="850" w:type="dxa"/>
          </w:tcPr>
          <w:p w:rsidR="00013625" w:rsidRPr="003C2105" w:rsidRDefault="00013625" w:rsidP="00EF6A3E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013625" w:rsidRPr="003C2105" w:rsidRDefault="00013625" w:rsidP="00EF6A3E">
            <w:pPr>
              <w:jc w:val="right"/>
            </w:pPr>
            <w:r>
              <w:t>1472,59</w:t>
            </w:r>
          </w:p>
        </w:tc>
        <w:tc>
          <w:tcPr>
            <w:tcW w:w="1560" w:type="dxa"/>
          </w:tcPr>
          <w:p w:rsidR="00013625" w:rsidRPr="003C2105" w:rsidRDefault="00013625" w:rsidP="00EF6A3E">
            <w:pPr>
              <w:jc w:val="both"/>
            </w:pPr>
            <w:r>
              <w:t>1472,59</w:t>
            </w:r>
          </w:p>
        </w:tc>
        <w:tc>
          <w:tcPr>
            <w:tcW w:w="3261" w:type="dxa"/>
          </w:tcPr>
          <w:p w:rsidR="00013625" w:rsidRPr="003C2105" w:rsidRDefault="00013625" w:rsidP="00EF6A3E">
            <w:pPr>
              <w:jc w:val="both"/>
            </w:pPr>
            <w:r>
              <w:t>Faktúry</w:t>
            </w:r>
          </w:p>
        </w:tc>
      </w:tr>
      <w:tr w:rsidR="00013625" w:rsidRPr="00A6137D" w:rsidTr="00EF6A3E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013625" w:rsidRPr="003C2105" w:rsidRDefault="00013625" w:rsidP="00EF6A3E">
            <w:r>
              <w:t xml:space="preserve">Pohľadávky z nedaňových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:rsidR="00013625" w:rsidRPr="003C2105" w:rsidRDefault="00013625" w:rsidP="00EF6A3E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013625" w:rsidRPr="003C2105" w:rsidRDefault="00013625" w:rsidP="00EF6A3E">
            <w:pPr>
              <w:jc w:val="right"/>
            </w:pPr>
            <w:r>
              <w:t>341,86</w:t>
            </w:r>
          </w:p>
        </w:tc>
        <w:tc>
          <w:tcPr>
            <w:tcW w:w="1560" w:type="dxa"/>
          </w:tcPr>
          <w:p w:rsidR="00013625" w:rsidRPr="003C2105" w:rsidRDefault="00013625" w:rsidP="00EF6A3E">
            <w:pPr>
              <w:jc w:val="both"/>
            </w:pPr>
            <w:r>
              <w:t>192,74</w:t>
            </w:r>
          </w:p>
        </w:tc>
        <w:tc>
          <w:tcPr>
            <w:tcW w:w="3261" w:type="dxa"/>
          </w:tcPr>
          <w:p w:rsidR="00013625" w:rsidRPr="003C2105" w:rsidRDefault="00013625" w:rsidP="00EF6A3E">
            <w:pPr>
              <w:jc w:val="both"/>
            </w:pPr>
            <w:r>
              <w:t>KO</w:t>
            </w:r>
          </w:p>
        </w:tc>
      </w:tr>
      <w:tr w:rsidR="00013625" w:rsidRPr="00A6137D" w:rsidTr="00EF6A3E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013625" w:rsidRPr="003C2105" w:rsidRDefault="00013625" w:rsidP="00EF6A3E">
            <w:r>
              <w:t xml:space="preserve">Pohľadávky z daňových </w:t>
            </w:r>
            <w:proofErr w:type="spellStart"/>
            <w:r>
              <w:t>príjm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:rsidR="00013625" w:rsidRPr="003C2105" w:rsidRDefault="00013625" w:rsidP="00EF6A3E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013625" w:rsidRPr="003C2105" w:rsidRDefault="00013625" w:rsidP="00EF6A3E">
            <w:pPr>
              <w:jc w:val="right"/>
            </w:pPr>
            <w:r>
              <w:t>816,82</w:t>
            </w:r>
          </w:p>
        </w:tc>
        <w:tc>
          <w:tcPr>
            <w:tcW w:w="1560" w:type="dxa"/>
          </w:tcPr>
          <w:p w:rsidR="00013625" w:rsidRPr="003C2105" w:rsidRDefault="00013625" w:rsidP="00EF6A3E">
            <w:pPr>
              <w:jc w:val="both"/>
            </w:pPr>
            <w:r>
              <w:t>540,33</w:t>
            </w:r>
          </w:p>
        </w:tc>
        <w:tc>
          <w:tcPr>
            <w:tcW w:w="3261" w:type="dxa"/>
          </w:tcPr>
          <w:p w:rsidR="00013625" w:rsidRPr="003C2105" w:rsidRDefault="00013625" w:rsidP="00EF6A3E">
            <w:pPr>
              <w:jc w:val="both"/>
            </w:pPr>
            <w:proofErr w:type="spellStart"/>
            <w:r>
              <w:t>DzN</w:t>
            </w:r>
            <w:proofErr w:type="spellEnd"/>
            <w:r>
              <w:t>, Pes</w:t>
            </w: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Pr="00490BB2" w:rsidRDefault="00013625" w:rsidP="0001362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Opravná položka k nedaňovým pohľadávkam bola znížená o 35,08 € z dôvodu úhrady dlžníkmi a opravná položka k daňovým pohľadávkam bola znížená o 87,76 € z dôvodu úhrady daňovými dlžníkmi.</w:t>
      </w:r>
    </w:p>
    <w:p w:rsidR="00013625" w:rsidRDefault="00013625" w:rsidP="0001362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2864"/>
      </w:tblGrid>
      <w:tr w:rsidR="00013625" w:rsidRPr="00563E6B" w:rsidTr="00013625">
        <w:tc>
          <w:tcPr>
            <w:tcW w:w="2268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2864" w:type="dxa"/>
            <w:shd w:val="clear" w:color="auto" w:fill="F2F2F2"/>
          </w:tcPr>
          <w:p w:rsidR="00013625" w:rsidRPr="00563E6B" w:rsidRDefault="00013625" w:rsidP="00EF6A3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013625" w:rsidTr="00013625">
        <w:tc>
          <w:tcPr>
            <w:tcW w:w="2268" w:type="dxa"/>
          </w:tcPr>
          <w:p w:rsidR="00013625" w:rsidRPr="006B1FC0" w:rsidRDefault="00013625" w:rsidP="00EF6A3E">
            <w:r w:rsidRPr="006B1FC0">
              <w:t>Pohľad. z nedaňových p.</w:t>
            </w:r>
          </w:p>
        </w:tc>
        <w:tc>
          <w:tcPr>
            <w:tcW w:w="1134" w:type="dxa"/>
          </w:tcPr>
          <w:p w:rsidR="00013625" w:rsidRPr="006B1FC0" w:rsidRDefault="00013625" w:rsidP="00EF6A3E">
            <w:pPr>
              <w:jc w:val="right"/>
            </w:pPr>
            <w:r>
              <w:t>184,20</w:t>
            </w:r>
          </w:p>
        </w:tc>
        <w:tc>
          <w:tcPr>
            <w:tcW w:w="851" w:type="dxa"/>
          </w:tcPr>
          <w:p w:rsidR="00013625" w:rsidRPr="006B1FC0" w:rsidRDefault="00013625" w:rsidP="00EF6A3E"/>
        </w:tc>
        <w:tc>
          <w:tcPr>
            <w:tcW w:w="850" w:type="dxa"/>
          </w:tcPr>
          <w:p w:rsidR="00013625" w:rsidRPr="006B1FC0" w:rsidRDefault="00013625" w:rsidP="00EF6A3E">
            <w:r>
              <w:t>35,08</w:t>
            </w:r>
          </w:p>
        </w:tc>
        <w:tc>
          <w:tcPr>
            <w:tcW w:w="851" w:type="dxa"/>
          </w:tcPr>
          <w:p w:rsidR="00013625" w:rsidRPr="006B1FC0" w:rsidRDefault="00013625" w:rsidP="00EF6A3E"/>
        </w:tc>
        <w:tc>
          <w:tcPr>
            <w:tcW w:w="1134" w:type="dxa"/>
          </w:tcPr>
          <w:p w:rsidR="00013625" w:rsidRPr="006B1FC0" w:rsidRDefault="00013625" w:rsidP="00EF6A3E">
            <w:r>
              <w:t>149,12</w:t>
            </w:r>
          </w:p>
        </w:tc>
        <w:tc>
          <w:tcPr>
            <w:tcW w:w="2864" w:type="dxa"/>
          </w:tcPr>
          <w:p w:rsidR="00013625" w:rsidRPr="006B1FC0" w:rsidRDefault="00013625" w:rsidP="00EF6A3E">
            <w:r>
              <w:t>Úhrada dlžníkmi</w:t>
            </w:r>
          </w:p>
        </w:tc>
      </w:tr>
      <w:tr w:rsidR="00013625" w:rsidTr="00013625">
        <w:tc>
          <w:tcPr>
            <w:tcW w:w="2268" w:type="dxa"/>
          </w:tcPr>
          <w:p w:rsidR="00013625" w:rsidRPr="006B1FC0" w:rsidRDefault="00013625" w:rsidP="00EF6A3E">
            <w:r w:rsidRPr="006B1FC0">
              <w:t>Pohľad. z daňových p.</w:t>
            </w:r>
          </w:p>
        </w:tc>
        <w:tc>
          <w:tcPr>
            <w:tcW w:w="1134" w:type="dxa"/>
          </w:tcPr>
          <w:p w:rsidR="00013625" w:rsidRPr="006B1FC0" w:rsidRDefault="00013625" w:rsidP="00EF6A3E">
            <w:pPr>
              <w:jc w:val="right"/>
            </w:pPr>
            <w:r w:rsidRPr="006B1FC0">
              <w:t>364,25</w:t>
            </w:r>
          </w:p>
        </w:tc>
        <w:tc>
          <w:tcPr>
            <w:tcW w:w="851" w:type="dxa"/>
          </w:tcPr>
          <w:p w:rsidR="00013625" w:rsidRPr="006B1FC0" w:rsidRDefault="00013625" w:rsidP="00EF6A3E"/>
        </w:tc>
        <w:tc>
          <w:tcPr>
            <w:tcW w:w="850" w:type="dxa"/>
          </w:tcPr>
          <w:p w:rsidR="00013625" w:rsidRPr="006B1FC0" w:rsidRDefault="00013625" w:rsidP="00EF6A3E">
            <w:r w:rsidRPr="006B1FC0">
              <w:t>87,76</w:t>
            </w:r>
          </w:p>
        </w:tc>
        <w:tc>
          <w:tcPr>
            <w:tcW w:w="851" w:type="dxa"/>
          </w:tcPr>
          <w:p w:rsidR="00013625" w:rsidRPr="006B1FC0" w:rsidRDefault="00013625" w:rsidP="00EF6A3E"/>
        </w:tc>
        <w:tc>
          <w:tcPr>
            <w:tcW w:w="1134" w:type="dxa"/>
          </w:tcPr>
          <w:p w:rsidR="00013625" w:rsidRPr="006B1FC0" w:rsidRDefault="00013625" w:rsidP="00EF6A3E">
            <w:r w:rsidRPr="006B1FC0">
              <w:t>276,49</w:t>
            </w:r>
          </w:p>
        </w:tc>
        <w:tc>
          <w:tcPr>
            <w:tcW w:w="2864" w:type="dxa"/>
          </w:tcPr>
          <w:p w:rsidR="00013625" w:rsidRPr="006B1FC0" w:rsidRDefault="00013625" w:rsidP="00EF6A3E">
            <w:r>
              <w:t>Úhrada dlžníkmi</w:t>
            </w: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 Obec nemá dlhodobé pohľadávky a krátkodobé pohľadávky sú rozpísané v tabuľke</w:t>
      </w:r>
    </w:p>
    <w:p w:rsidR="00013625" w:rsidRDefault="00013625" w:rsidP="000136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013625" w:rsidRPr="00505CBF" w:rsidTr="00EF6A3E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013625" w:rsidRPr="000A7D3D" w:rsidRDefault="00013625" w:rsidP="00EF6A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013625" w:rsidRPr="00A4699C" w:rsidTr="00EF6A3E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013625" w:rsidRPr="000A7D3D" w:rsidRDefault="00013625" w:rsidP="00EF6A3E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013625" w:rsidRPr="006B1FC0" w:rsidRDefault="00013625" w:rsidP="00EF6A3E">
            <w:pPr>
              <w:jc w:val="right"/>
            </w:pPr>
            <w:r w:rsidRPr="006B1FC0">
              <w:t>0,00</w:t>
            </w:r>
          </w:p>
        </w:tc>
        <w:tc>
          <w:tcPr>
            <w:tcW w:w="1418" w:type="dxa"/>
          </w:tcPr>
          <w:p w:rsidR="00013625" w:rsidRPr="006B1FC0" w:rsidRDefault="00013625" w:rsidP="00EF6A3E">
            <w:pPr>
              <w:jc w:val="right"/>
            </w:pPr>
            <w:r w:rsidRPr="006B1FC0">
              <w:t>0,00</w:t>
            </w:r>
          </w:p>
        </w:tc>
        <w:tc>
          <w:tcPr>
            <w:tcW w:w="2834" w:type="dxa"/>
          </w:tcPr>
          <w:p w:rsidR="00013625" w:rsidRPr="00A4699C" w:rsidRDefault="00013625" w:rsidP="00EF6A3E">
            <w:pPr>
              <w:jc w:val="right"/>
              <w:rPr>
                <w:color w:val="FF0000"/>
              </w:rPr>
            </w:pPr>
          </w:p>
        </w:tc>
      </w:tr>
      <w:tr w:rsidR="00013625" w:rsidRPr="00CA5280" w:rsidTr="00EF6A3E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013625" w:rsidRDefault="00013625" w:rsidP="00EF6A3E">
            <w:pPr>
              <w:ind w:left="678"/>
            </w:pPr>
          </w:p>
        </w:tc>
        <w:tc>
          <w:tcPr>
            <w:tcW w:w="1417" w:type="dxa"/>
          </w:tcPr>
          <w:p w:rsidR="00013625" w:rsidRPr="00CA5280" w:rsidRDefault="00013625" w:rsidP="00EF6A3E">
            <w:pPr>
              <w:jc w:val="right"/>
            </w:pPr>
          </w:p>
        </w:tc>
        <w:tc>
          <w:tcPr>
            <w:tcW w:w="1418" w:type="dxa"/>
          </w:tcPr>
          <w:p w:rsidR="00013625" w:rsidRPr="00CA5280" w:rsidRDefault="00013625" w:rsidP="00EF6A3E">
            <w:pPr>
              <w:jc w:val="right"/>
            </w:pPr>
          </w:p>
        </w:tc>
        <w:tc>
          <w:tcPr>
            <w:tcW w:w="2834" w:type="dxa"/>
          </w:tcPr>
          <w:p w:rsidR="00013625" w:rsidRPr="00CA5280" w:rsidRDefault="00013625" w:rsidP="00EF6A3E">
            <w:pPr>
              <w:jc w:val="right"/>
            </w:pPr>
          </w:p>
        </w:tc>
      </w:tr>
      <w:tr w:rsidR="00013625" w:rsidRPr="00CA5280" w:rsidTr="00EF6A3E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013625" w:rsidRPr="000A7D3D" w:rsidRDefault="00013625" w:rsidP="00EF6A3E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013625" w:rsidRPr="00CA5280" w:rsidRDefault="00013625" w:rsidP="00EF6A3E">
            <w:pPr>
              <w:jc w:val="right"/>
            </w:pPr>
            <w:r>
              <w:t>4 124,75</w:t>
            </w:r>
          </w:p>
        </w:tc>
        <w:tc>
          <w:tcPr>
            <w:tcW w:w="1418" w:type="dxa"/>
          </w:tcPr>
          <w:p w:rsidR="00013625" w:rsidRPr="00CA5280" w:rsidRDefault="00013625" w:rsidP="00EF6A3E">
            <w:pPr>
              <w:jc w:val="right"/>
            </w:pPr>
            <w:r>
              <w:t>2 764,93</w:t>
            </w:r>
          </w:p>
        </w:tc>
        <w:tc>
          <w:tcPr>
            <w:tcW w:w="2834" w:type="dxa"/>
          </w:tcPr>
          <w:p w:rsidR="00013625" w:rsidRPr="00CA5280" w:rsidRDefault="00013625" w:rsidP="00EF6A3E">
            <w:pPr>
              <w:jc w:val="right"/>
            </w:pPr>
          </w:p>
        </w:tc>
      </w:tr>
      <w:tr w:rsidR="00013625" w:rsidRPr="00CA5280" w:rsidTr="00EF6A3E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013625" w:rsidRPr="006B1FC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B1FC0">
              <w:t>pohľadávky na dani z nehnuteľnosti</w:t>
            </w:r>
          </w:p>
        </w:tc>
        <w:tc>
          <w:tcPr>
            <w:tcW w:w="1417" w:type="dxa"/>
          </w:tcPr>
          <w:p w:rsidR="00013625" w:rsidRPr="00CA5280" w:rsidRDefault="00013625" w:rsidP="00EF6A3E">
            <w:pPr>
              <w:jc w:val="right"/>
            </w:pPr>
            <w:r>
              <w:t>1 473,81</w:t>
            </w:r>
          </w:p>
        </w:tc>
        <w:tc>
          <w:tcPr>
            <w:tcW w:w="1418" w:type="dxa"/>
          </w:tcPr>
          <w:p w:rsidR="00013625" w:rsidRPr="00CA5280" w:rsidRDefault="00013625" w:rsidP="00EF6A3E">
            <w:pPr>
              <w:jc w:val="right"/>
            </w:pPr>
            <w:r>
              <w:t>816,82</w:t>
            </w:r>
          </w:p>
        </w:tc>
        <w:tc>
          <w:tcPr>
            <w:tcW w:w="2834" w:type="dxa"/>
          </w:tcPr>
          <w:p w:rsidR="00013625" w:rsidRPr="00CA5280" w:rsidRDefault="00013625" w:rsidP="00EF6A3E">
            <w:pPr>
              <w:jc w:val="right"/>
            </w:pPr>
          </w:p>
        </w:tc>
      </w:tr>
      <w:tr w:rsidR="00013625" w:rsidRPr="00CA5280" w:rsidTr="00EF6A3E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013625" w:rsidRPr="006B1FC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B1FC0">
              <w:t>pohľadávky za KO a DSO</w:t>
            </w:r>
          </w:p>
        </w:tc>
        <w:tc>
          <w:tcPr>
            <w:tcW w:w="1417" w:type="dxa"/>
          </w:tcPr>
          <w:p w:rsidR="00013625" w:rsidRPr="00CA5280" w:rsidRDefault="00013625" w:rsidP="00EF6A3E">
            <w:pPr>
              <w:jc w:val="right"/>
            </w:pPr>
            <w:r>
              <w:t>280,62</w:t>
            </w:r>
          </w:p>
        </w:tc>
        <w:tc>
          <w:tcPr>
            <w:tcW w:w="1418" w:type="dxa"/>
          </w:tcPr>
          <w:p w:rsidR="00013625" w:rsidRPr="00CA5280" w:rsidRDefault="00013625" w:rsidP="00EF6A3E">
            <w:pPr>
              <w:jc w:val="right"/>
            </w:pPr>
            <w:r>
              <w:t>341,86</w:t>
            </w:r>
          </w:p>
        </w:tc>
        <w:tc>
          <w:tcPr>
            <w:tcW w:w="2834" w:type="dxa"/>
          </w:tcPr>
          <w:p w:rsidR="00013625" w:rsidRPr="00CA5280" w:rsidRDefault="00013625" w:rsidP="00EF6A3E">
            <w:pPr>
              <w:jc w:val="right"/>
            </w:pPr>
          </w:p>
        </w:tc>
      </w:tr>
      <w:tr w:rsidR="00013625" w:rsidRPr="00CA5280" w:rsidTr="00EF6A3E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013625" w:rsidRPr="006B1FC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pohľadávky voči zamestnancom </w:t>
            </w:r>
          </w:p>
        </w:tc>
        <w:tc>
          <w:tcPr>
            <w:tcW w:w="1417" w:type="dxa"/>
          </w:tcPr>
          <w:p w:rsidR="00013625" w:rsidRDefault="00013625" w:rsidP="00EF6A3E">
            <w:pPr>
              <w:jc w:val="right"/>
            </w:pPr>
            <w:r>
              <w:t>92,91</w:t>
            </w:r>
          </w:p>
        </w:tc>
        <w:tc>
          <w:tcPr>
            <w:tcW w:w="1418" w:type="dxa"/>
          </w:tcPr>
          <w:p w:rsidR="00013625" w:rsidRDefault="00013625" w:rsidP="00EF6A3E">
            <w:pPr>
              <w:jc w:val="right"/>
            </w:pPr>
            <w:r>
              <w:t>133,66</w:t>
            </w:r>
          </w:p>
        </w:tc>
        <w:tc>
          <w:tcPr>
            <w:tcW w:w="2834" w:type="dxa"/>
          </w:tcPr>
          <w:p w:rsidR="00013625" w:rsidRPr="00CA5280" w:rsidRDefault="00013625" w:rsidP="00EF6A3E">
            <w:pPr>
              <w:jc w:val="right"/>
            </w:pPr>
          </w:p>
        </w:tc>
      </w:tr>
      <w:tr w:rsidR="00013625" w:rsidRPr="00CA5280" w:rsidTr="00EF6A3E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013625" w:rsidRPr="006B1FC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B1FC0">
              <w:t xml:space="preserve">ostatné pohľadávky  </w:t>
            </w:r>
          </w:p>
        </w:tc>
        <w:tc>
          <w:tcPr>
            <w:tcW w:w="1417" w:type="dxa"/>
          </w:tcPr>
          <w:p w:rsidR="00013625" w:rsidRPr="00CA5280" w:rsidRDefault="00013625" w:rsidP="00EF6A3E">
            <w:pPr>
              <w:jc w:val="right"/>
            </w:pPr>
            <w:r>
              <w:t>2 277,41</w:t>
            </w:r>
          </w:p>
        </w:tc>
        <w:tc>
          <w:tcPr>
            <w:tcW w:w="1418" w:type="dxa"/>
          </w:tcPr>
          <w:p w:rsidR="00013625" w:rsidRPr="00CA5280" w:rsidRDefault="00013625" w:rsidP="00EF6A3E">
            <w:pPr>
              <w:jc w:val="right"/>
            </w:pPr>
            <w:r>
              <w:t>1 472,59</w:t>
            </w:r>
          </w:p>
        </w:tc>
        <w:tc>
          <w:tcPr>
            <w:tcW w:w="2834" w:type="dxa"/>
          </w:tcPr>
          <w:p w:rsidR="00013625" w:rsidRPr="00CA5280" w:rsidRDefault="00013625" w:rsidP="00EF6A3E">
            <w:pPr>
              <w:jc w:val="right"/>
            </w:pP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13625" w:rsidRPr="003E47C2" w:rsidRDefault="00013625" w:rsidP="0001362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E47C2">
        <w:rPr>
          <w:b w:val="0"/>
          <w:sz w:val="24"/>
          <w:szCs w:val="24"/>
        </w:rPr>
        <w:t xml:space="preserve">pohľadávky podľa </w:t>
      </w:r>
      <w:r w:rsidRPr="003E47C2">
        <w:rPr>
          <w:sz w:val="24"/>
          <w:szCs w:val="24"/>
        </w:rPr>
        <w:t>zostatkovej doby splatnosti</w:t>
      </w:r>
      <w:r w:rsidRPr="003E47C2">
        <w:rPr>
          <w:b w:val="0"/>
          <w:sz w:val="24"/>
          <w:szCs w:val="24"/>
        </w:rPr>
        <w:t xml:space="preserve"> (riadky 048 a 060 súvahy) - tabuľka č.4</w:t>
      </w:r>
    </w:p>
    <w:p w:rsidR="00013625" w:rsidRPr="003E47C2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E47C2">
        <w:rPr>
          <w:b w:val="0"/>
          <w:sz w:val="24"/>
          <w:szCs w:val="24"/>
        </w:rPr>
        <w:t>Textová časť k tabuľke č.</w:t>
      </w:r>
    </w:p>
    <w:p w:rsidR="00013625" w:rsidRPr="003E47C2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013625" w:rsidRPr="003E47C2" w:rsidTr="00EF6A3E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013625" w:rsidRPr="003E47C2" w:rsidRDefault="00013625" w:rsidP="00EF6A3E">
            <w:pPr>
              <w:jc w:val="center"/>
              <w:rPr>
                <w:b/>
              </w:rPr>
            </w:pPr>
            <w:r w:rsidRPr="003E47C2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013625" w:rsidRPr="003E47C2" w:rsidRDefault="00013625" w:rsidP="00EF6A3E">
            <w:pPr>
              <w:jc w:val="center"/>
              <w:rPr>
                <w:b/>
              </w:rPr>
            </w:pPr>
            <w:r w:rsidRPr="003E47C2">
              <w:rPr>
                <w:b/>
              </w:rPr>
              <w:t xml:space="preserve">Zostatok k 31.12.2018 </w:t>
            </w:r>
          </w:p>
        </w:tc>
        <w:tc>
          <w:tcPr>
            <w:tcW w:w="1418" w:type="dxa"/>
            <w:shd w:val="clear" w:color="auto" w:fill="F2F2F2"/>
          </w:tcPr>
          <w:p w:rsidR="00013625" w:rsidRPr="003E47C2" w:rsidRDefault="00013625" w:rsidP="00EF6A3E">
            <w:pPr>
              <w:jc w:val="center"/>
              <w:rPr>
                <w:b/>
              </w:rPr>
            </w:pPr>
            <w:r w:rsidRPr="003E47C2">
              <w:rPr>
                <w:b/>
              </w:rPr>
              <w:t xml:space="preserve">Zostatok k 31.12.2017   </w:t>
            </w:r>
          </w:p>
        </w:tc>
      </w:tr>
      <w:tr w:rsidR="00013625" w:rsidRPr="003E47C2" w:rsidTr="00EF6A3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3E47C2" w:rsidRDefault="00013625" w:rsidP="00EF6A3E">
            <w:pPr>
              <w:rPr>
                <w:b/>
              </w:rPr>
            </w:pPr>
            <w:r w:rsidRPr="003E47C2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013625" w:rsidRPr="003E47C2" w:rsidRDefault="00013625" w:rsidP="00EF6A3E">
            <w:pPr>
              <w:jc w:val="right"/>
            </w:pPr>
          </w:p>
        </w:tc>
        <w:tc>
          <w:tcPr>
            <w:tcW w:w="1418" w:type="dxa"/>
          </w:tcPr>
          <w:p w:rsidR="00013625" w:rsidRPr="003E47C2" w:rsidRDefault="00013625" w:rsidP="00EF6A3E">
            <w:pPr>
              <w:jc w:val="right"/>
            </w:pPr>
          </w:p>
        </w:tc>
      </w:tr>
      <w:tr w:rsidR="00013625" w:rsidRPr="003E47C2" w:rsidTr="00EF6A3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3E47C2" w:rsidRDefault="00013625" w:rsidP="00EF6A3E">
            <w:pPr>
              <w:numPr>
                <w:ilvl w:val="0"/>
                <w:numId w:val="35"/>
              </w:numPr>
              <w:ind w:left="356" w:hanging="284"/>
            </w:pPr>
            <w:r w:rsidRPr="003E47C2">
              <w:t>so zostatkovou dobou splatnosti do 1 roka z toho:</w:t>
            </w:r>
          </w:p>
        </w:tc>
        <w:tc>
          <w:tcPr>
            <w:tcW w:w="1417" w:type="dxa"/>
          </w:tcPr>
          <w:p w:rsidR="00013625" w:rsidRPr="003E47C2" w:rsidRDefault="00013625" w:rsidP="00EF6A3E">
            <w:pPr>
              <w:jc w:val="right"/>
            </w:pPr>
            <w:r w:rsidRPr="003E47C2">
              <w:t>2 764,93</w:t>
            </w:r>
          </w:p>
        </w:tc>
        <w:tc>
          <w:tcPr>
            <w:tcW w:w="1418" w:type="dxa"/>
          </w:tcPr>
          <w:p w:rsidR="00013625" w:rsidRPr="003E47C2" w:rsidRDefault="00013625" w:rsidP="00EF6A3E">
            <w:pPr>
              <w:jc w:val="right"/>
            </w:pPr>
            <w:r w:rsidRPr="003E47C2">
              <w:t>4 124,75</w:t>
            </w:r>
          </w:p>
        </w:tc>
      </w:tr>
      <w:tr w:rsidR="00013625" w:rsidRPr="003E47C2" w:rsidTr="00EF6A3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3E47C2" w:rsidRDefault="00013625" w:rsidP="00EF6A3E">
            <w:pPr>
              <w:numPr>
                <w:ilvl w:val="0"/>
                <w:numId w:val="35"/>
              </w:numPr>
              <w:ind w:left="356" w:hanging="284"/>
            </w:pPr>
            <w:r w:rsidRPr="003E47C2">
              <w:t>so zostatkovou dobou splatnosti od 1 roka do 5 rokov z toho:</w:t>
            </w:r>
          </w:p>
        </w:tc>
        <w:tc>
          <w:tcPr>
            <w:tcW w:w="1417" w:type="dxa"/>
          </w:tcPr>
          <w:p w:rsidR="00013625" w:rsidRPr="003E47C2" w:rsidRDefault="00013625" w:rsidP="00EF6A3E">
            <w:pPr>
              <w:jc w:val="right"/>
            </w:pPr>
            <w:r w:rsidRPr="003E47C2">
              <w:t>0,00</w:t>
            </w:r>
          </w:p>
        </w:tc>
        <w:tc>
          <w:tcPr>
            <w:tcW w:w="1418" w:type="dxa"/>
          </w:tcPr>
          <w:p w:rsidR="00013625" w:rsidRPr="003E47C2" w:rsidRDefault="00013625" w:rsidP="00EF6A3E">
            <w:pPr>
              <w:jc w:val="right"/>
            </w:pPr>
            <w:r w:rsidRPr="003E47C2">
              <w:t>0,00</w:t>
            </w:r>
          </w:p>
        </w:tc>
      </w:tr>
      <w:tr w:rsidR="00013625" w:rsidRPr="003E47C2" w:rsidTr="00EF6A3E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3E47C2" w:rsidRDefault="00013625" w:rsidP="00EF6A3E">
            <w:pPr>
              <w:numPr>
                <w:ilvl w:val="0"/>
                <w:numId w:val="35"/>
              </w:numPr>
              <w:ind w:left="356" w:hanging="284"/>
            </w:pPr>
            <w:r w:rsidRPr="003E47C2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013625" w:rsidRPr="003E47C2" w:rsidRDefault="00013625" w:rsidP="00EF6A3E">
            <w:pPr>
              <w:jc w:val="right"/>
            </w:pPr>
            <w:r w:rsidRPr="003E47C2">
              <w:t>0,00</w:t>
            </w:r>
          </w:p>
        </w:tc>
        <w:tc>
          <w:tcPr>
            <w:tcW w:w="1418" w:type="dxa"/>
          </w:tcPr>
          <w:p w:rsidR="00013625" w:rsidRPr="003E47C2" w:rsidRDefault="00013625" w:rsidP="00EF6A3E">
            <w:pPr>
              <w:jc w:val="right"/>
            </w:pPr>
            <w:r w:rsidRPr="003E47C2">
              <w:t>0,00</w:t>
            </w: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Pr="00980AB2" w:rsidRDefault="00013625" w:rsidP="000136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013625" w:rsidRPr="00693931" w:rsidRDefault="00013625" w:rsidP="00013625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:rsidR="00013625" w:rsidRPr="006B1179" w:rsidRDefault="00013625" w:rsidP="0001362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10"/>
      </w:tblGrid>
      <w:tr w:rsidR="00013625" w:rsidRPr="00A6137D" w:rsidTr="00EF6A3E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013625" w:rsidRPr="0095583D" w:rsidRDefault="00013625" w:rsidP="00EF6A3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013625" w:rsidRPr="0095583D" w:rsidRDefault="00013625" w:rsidP="00EF6A3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013625" w:rsidRPr="0095583D" w:rsidRDefault="00013625" w:rsidP="00EF6A3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013625" w:rsidRPr="00A6137D" w:rsidTr="00EF6A3E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013625" w:rsidRPr="000A7D3D" w:rsidRDefault="00013625" w:rsidP="00EF6A3E">
            <w:r w:rsidRPr="000A7D3D">
              <w:t>Pokladnica</w:t>
            </w:r>
          </w:p>
        </w:tc>
        <w:tc>
          <w:tcPr>
            <w:tcW w:w="2693" w:type="dxa"/>
          </w:tcPr>
          <w:p w:rsidR="00013625" w:rsidRPr="00254788" w:rsidRDefault="00013625" w:rsidP="00EF6A3E">
            <w:r>
              <w:t>229,89</w:t>
            </w:r>
          </w:p>
        </w:tc>
        <w:tc>
          <w:tcPr>
            <w:tcW w:w="2410" w:type="dxa"/>
          </w:tcPr>
          <w:p w:rsidR="00013625" w:rsidRPr="00254788" w:rsidRDefault="00013625" w:rsidP="00EF6A3E">
            <w:r>
              <w:t>198,24</w:t>
            </w:r>
          </w:p>
        </w:tc>
      </w:tr>
      <w:tr w:rsidR="00013625" w:rsidRPr="00A6137D" w:rsidTr="00EF6A3E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013625" w:rsidRPr="000A7D3D" w:rsidRDefault="00013625" w:rsidP="00EF6A3E">
            <w:r w:rsidRPr="000A7D3D">
              <w:t>Ceniny</w:t>
            </w:r>
          </w:p>
        </w:tc>
        <w:tc>
          <w:tcPr>
            <w:tcW w:w="2693" w:type="dxa"/>
          </w:tcPr>
          <w:p w:rsidR="00013625" w:rsidRPr="00254788" w:rsidRDefault="00013625" w:rsidP="00EF6A3E">
            <w:r>
              <w:t>124,00</w:t>
            </w:r>
          </w:p>
        </w:tc>
        <w:tc>
          <w:tcPr>
            <w:tcW w:w="2410" w:type="dxa"/>
          </w:tcPr>
          <w:p w:rsidR="00013625" w:rsidRPr="00254788" w:rsidRDefault="00013625" w:rsidP="00EF6A3E">
            <w:r>
              <w:t>20,00</w:t>
            </w:r>
          </w:p>
        </w:tc>
      </w:tr>
      <w:tr w:rsidR="00013625" w:rsidRPr="00A6137D" w:rsidTr="00EF6A3E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013625" w:rsidRPr="000A7D3D" w:rsidRDefault="00013625" w:rsidP="00EF6A3E">
            <w:r w:rsidRPr="000A7D3D">
              <w:t>Bankové účty</w:t>
            </w:r>
          </w:p>
        </w:tc>
        <w:tc>
          <w:tcPr>
            <w:tcW w:w="2693" w:type="dxa"/>
          </w:tcPr>
          <w:p w:rsidR="00013625" w:rsidRPr="00254788" w:rsidRDefault="00013625" w:rsidP="00EF6A3E">
            <w:r>
              <w:t>52 964,67</w:t>
            </w:r>
          </w:p>
        </w:tc>
        <w:tc>
          <w:tcPr>
            <w:tcW w:w="2410" w:type="dxa"/>
          </w:tcPr>
          <w:p w:rsidR="00013625" w:rsidRPr="00254788" w:rsidRDefault="00013625" w:rsidP="00EF6A3E">
            <w:r>
              <w:t>37 366,59</w:t>
            </w:r>
          </w:p>
        </w:tc>
      </w:tr>
    </w:tbl>
    <w:p w:rsidR="00013625" w:rsidRPr="00E20763" w:rsidRDefault="00013625" w:rsidP="00013625">
      <w:pPr>
        <w:jc w:val="both"/>
        <w:rPr>
          <w:color w:val="FF0000"/>
          <w:sz w:val="24"/>
          <w:szCs w:val="24"/>
        </w:rPr>
      </w:pPr>
    </w:p>
    <w:p w:rsidR="00013625" w:rsidRDefault="00013625" w:rsidP="00013625">
      <w:pPr>
        <w:ind w:left="284"/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13625" w:rsidRDefault="00013625" w:rsidP="00013625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013625" w:rsidRPr="00E74C03" w:rsidRDefault="00013625" w:rsidP="00013625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1985"/>
      </w:tblGrid>
      <w:tr w:rsidR="00013625" w:rsidRPr="00E94F6D" w:rsidTr="00EF6A3E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013625" w:rsidRPr="00E74C03" w:rsidRDefault="00013625" w:rsidP="00EF6A3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1985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013625" w:rsidRPr="00A6137D" w:rsidTr="00EF6A3E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013625" w:rsidRPr="00074670" w:rsidRDefault="00013625" w:rsidP="00EF6A3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013625" w:rsidRPr="00010F84" w:rsidRDefault="00013625" w:rsidP="00EF6A3E">
            <w:r>
              <w:t>253,37</w:t>
            </w:r>
          </w:p>
        </w:tc>
        <w:tc>
          <w:tcPr>
            <w:tcW w:w="1985" w:type="dxa"/>
          </w:tcPr>
          <w:p w:rsidR="00013625" w:rsidRPr="00010F84" w:rsidRDefault="00013625" w:rsidP="00EF6A3E">
            <w:r>
              <w:t>302,38</w:t>
            </w:r>
          </w:p>
        </w:tc>
      </w:tr>
      <w:tr w:rsidR="00013625" w:rsidRPr="00A6137D" w:rsidTr="00EF6A3E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013625" w:rsidRPr="00E161CE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161CE">
              <w:t>poistné</w:t>
            </w:r>
          </w:p>
        </w:tc>
        <w:tc>
          <w:tcPr>
            <w:tcW w:w="2410" w:type="dxa"/>
          </w:tcPr>
          <w:p w:rsidR="00013625" w:rsidRPr="00010F84" w:rsidRDefault="00013625" w:rsidP="00EF6A3E">
            <w:r>
              <w:t>70,79</w:t>
            </w:r>
          </w:p>
        </w:tc>
        <w:tc>
          <w:tcPr>
            <w:tcW w:w="1985" w:type="dxa"/>
          </w:tcPr>
          <w:p w:rsidR="00013625" w:rsidRPr="00010F84" w:rsidRDefault="00013625" w:rsidP="00EF6A3E">
            <w:r>
              <w:t>70,79</w:t>
            </w:r>
          </w:p>
        </w:tc>
      </w:tr>
      <w:tr w:rsidR="00013625" w:rsidRPr="00A6137D" w:rsidTr="00EF6A3E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013625" w:rsidRPr="00E161CE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161CE">
              <w:t>predplatné</w:t>
            </w:r>
          </w:p>
        </w:tc>
        <w:tc>
          <w:tcPr>
            <w:tcW w:w="2410" w:type="dxa"/>
          </w:tcPr>
          <w:p w:rsidR="00013625" w:rsidRPr="00010F84" w:rsidRDefault="00013625" w:rsidP="00EF6A3E">
            <w:r>
              <w:t>182,58</w:t>
            </w:r>
          </w:p>
        </w:tc>
        <w:tc>
          <w:tcPr>
            <w:tcW w:w="1985" w:type="dxa"/>
          </w:tcPr>
          <w:p w:rsidR="00013625" w:rsidRPr="00010F84" w:rsidRDefault="00013625" w:rsidP="00EF6A3E">
            <w:r>
              <w:t>202,21</w:t>
            </w:r>
          </w:p>
        </w:tc>
      </w:tr>
      <w:tr w:rsidR="00013625" w:rsidRPr="00A6137D" w:rsidTr="00EF6A3E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013625" w:rsidRPr="00E161CE" w:rsidRDefault="00013625" w:rsidP="00EF6A3E">
            <w:r w:rsidRPr="00E161CE">
              <w:t xml:space="preserve">Príjmy budúcich období  spolu z toho: </w:t>
            </w:r>
          </w:p>
        </w:tc>
        <w:tc>
          <w:tcPr>
            <w:tcW w:w="2410" w:type="dxa"/>
          </w:tcPr>
          <w:p w:rsidR="00013625" w:rsidRPr="00010F84" w:rsidRDefault="00013625" w:rsidP="00EF6A3E">
            <w:r>
              <w:t>0,00</w:t>
            </w:r>
          </w:p>
        </w:tc>
        <w:tc>
          <w:tcPr>
            <w:tcW w:w="1985" w:type="dxa"/>
          </w:tcPr>
          <w:p w:rsidR="00013625" w:rsidRPr="00010F84" w:rsidRDefault="00013625" w:rsidP="00EF6A3E">
            <w:r>
              <w:t>0,00</w:t>
            </w:r>
          </w:p>
        </w:tc>
      </w:tr>
    </w:tbl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A21630" w:rsidRDefault="00A21630" w:rsidP="00013625">
      <w:pPr>
        <w:jc w:val="center"/>
        <w:rPr>
          <w:b/>
          <w:sz w:val="24"/>
          <w:szCs w:val="24"/>
        </w:rPr>
      </w:pPr>
    </w:p>
    <w:p w:rsidR="00A21630" w:rsidRDefault="00A21630" w:rsidP="00013625">
      <w:pPr>
        <w:jc w:val="center"/>
        <w:rPr>
          <w:b/>
          <w:sz w:val="24"/>
          <w:szCs w:val="24"/>
        </w:rPr>
      </w:pPr>
    </w:p>
    <w:p w:rsidR="00013625" w:rsidRPr="003C4B7A" w:rsidRDefault="00013625" w:rsidP="0001362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013625" w:rsidRPr="003C4B7A" w:rsidRDefault="00013625" w:rsidP="0001362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013625" w:rsidRDefault="00013625" w:rsidP="00013625">
      <w:pPr>
        <w:rPr>
          <w:sz w:val="24"/>
          <w:szCs w:val="24"/>
        </w:rPr>
      </w:pP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1134"/>
        <w:gridCol w:w="709"/>
        <w:gridCol w:w="1134"/>
        <w:gridCol w:w="3005"/>
      </w:tblGrid>
      <w:tr w:rsidR="00013625" w:rsidRPr="00563E6B" w:rsidTr="00A21630">
        <w:tc>
          <w:tcPr>
            <w:tcW w:w="2127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992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005" w:type="dxa"/>
            <w:shd w:val="clear" w:color="auto" w:fill="F2F2F2"/>
          </w:tcPr>
          <w:p w:rsidR="00013625" w:rsidRPr="000A7D3D" w:rsidRDefault="00013625" w:rsidP="00EF6A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013625" w:rsidRPr="000A7D3D" w:rsidRDefault="00013625" w:rsidP="00EF6A3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013625" w:rsidTr="00A21630">
        <w:tc>
          <w:tcPr>
            <w:tcW w:w="2127" w:type="dxa"/>
          </w:tcPr>
          <w:p w:rsidR="00013625" w:rsidRPr="000410EF" w:rsidRDefault="00013625" w:rsidP="00EF6A3E">
            <w:r>
              <w:t xml:space="preserve">Nevy. </w:t>
            </w:r>
            <w:proofErr w:type="spellStart"/>
            <w:r>
              <w:t>výsl</w:t>
            </w:r>
            <w:proofErr w:type="spellEnd"/>
            <w:r>
              <w:t>. min. rokov</w:t>
            </w:r>
          </w:p>
        </w:tc>
        <w:tc>
          <w:tcPr>
            <w:tcW w:w="1134" w:type="dxa"/>
          </w:tcPr>
          <w:p w:rsidR="00013625" w:rsidRPr="000410EF" w:rsidRDefault="00013625" w:rsidP="00EF6A3E">
            <w:pPr>
              <w:jc w:val="right"/>
            </w:pPr>
            <w:r>
              <w:t>186 095,96</w:t>
            </w:r>
          </w:p>
        </w:tc>
        <w:tc>
          <w:tcPr>
            <w:tcW w:w="992" w:type="dxa"/>
          </w:tcPr>
          <w:p w:rsidR="00013625" w:rsidRPr="000410EF" w:rsidRDefault="00013625" w:rsidP="00EF6A3E">
            <w:r>
              <w:t>73981,77</w:t>
            </w:r>
          </w:p>
        </w:tc>
        <w:tc>
          <w:tcPr>
            <w:tcW w:w="1134" w:type="dxa"/>
          </w:tcPr>
          <w:p w:rsidR="00013625" w:rsidRPr="000410EF" w:rsidRDefault="00013625" w:rsidP="00EF6A3E"/>
        </w:tc>
        <w:tc>
          <w:tcPr>
            <w:tcW w:w="709" w:type="dxa"/>
          </w:tcPr>
          <w:p w:rsidR="00013625" w:rsidRPr="000410EF" w:rsidRDefault="00013625" w:rsidP="00EF6A3E"/>
        </w:tc>
        <w:tc>
          <w:tcPr>
            <w:tcW w:w="1134" w:type="dxa"/>
          </w:tcPr>
          <w:p w:rsidR="00013625" w:rsidRPr="000410EF" w:rsidRDefault="00013625" w:rsidP="00EF6A3E">
            <w:r>
              <w:t>260 077,73</w:t>
            </w:r>
          </w:p>
        </w:tc>
        <w:tc>
          <w:tcPr>
            <w:tcW w:w="3005" w:type="dxa"/>
          </w:tcPr>
          <w:p w:rsidR="00013625" w:rsidRDefault="00013625" w:rsidP="00EF6A3E">
            <w:pPr>
              <w:rPr>
                <w:color w:val="FF0000"/>
              </w:rPr>
            </w:pPr>
          </w:p>
        </w:tc>
      </w:tr>
      <w:tr w:rsidR="00013625" w:rsidTr="00A21630">
        <w:tc>
          <w:tcPr>
            <w:tcW w:w="2127" w:type="dxa"/>
          </w:tcPr>
          <w:p w:rsidR="00013625" w:rsidRPr="000410EF" w:rsidRDefault="00013625" w:rsidP="00EF6A3E">
            <w:r w:rsidRPr="000410EF">
              <w:t>Výsledok hospodárenia</w:t>
            </w:r>
          </w:p>
        </w:tc>
        <w:tc>
          <w:tcPr>
            <w:tcW w:w="1134" w:type="dxa"/>
          </w:tcPr>
          <w:p w:rsidR="00013625" w:rsidRPr="000410EF" w:rsidRDefault="00013625" w:rsidP="00EF6A3E">
            <w:pPr>
              <w:jc w:val="right"/>
            </w:pPr>
            <w:r>
              <w:t>74 695,75</w:t>
            </w:r>
          </w:p>
        </w:tc>
        <w:tc>
          <w:tcPr>
            <w:tcW w:w="992" w:type="dxa"/>
          </w:tcPr>
          <w:p w:rsidR="00013625" w:rsidRPr="000410EF" w:rsidRDefault="00013625" w:rsidP="00EF6A3E"/>
        </w:tc>
        <w:tc>
          <w:tcPr>
            <w:tcW w:w="1134" w:type="dxa"/>
          </w:tcPr>
          <w:p w:rsidR="00013625" w:rsidRPr="000410EF" w:rsidRDefault="00013625" w:rsidP="00EF6A3E">
            <w:r>
              <w:t>39 054,13</w:t>
            </w:r>
          </w:p>
        </w:tc>
        <w:tc>
          <w:tcPr>
            <w:tcW w:w="709" w:type="dxa"/>
          </w:tcPr>
          <w:p w:rsidR="00013625" w:rsidRPr="000410EF" w:rsidRDefault="00013625" w:rsidP="00EF6A3E"/>
        </w:tc>
        <w:tc>
          <w:tcPr>
            <w:tcW w:w="1134" w:type="dxa"/>
          </w:tcPr>
          <w:p w:rsidR="00013625" w:rsidRPr="000410EF" w:rsidRDefault="00013625" w:rsidP="00EF6A3E">
            <w:r>
              <w:t>35 641,62</w:t>
            </w:r>
          </w:p>
        </w:tc>
        <w:tc>
          <w:tcPr>
            <w:tcW w:w="3005" w:type="dxa"/>
          </w:tcPr>
          <w:p w:rsidR="00013625" w:rsidRDefault="00013625" w:rsidP="00EF6A3E">
            <w:pPr>
              <w:rPr>
                <w:color w:val="FF0000"/>
              </w:rPr>
            </w:pPr>
          </w:p>
        </w:tc>
      </w:tr>
    </w:tbl>
    <w:p w:rsidR="00013625" w:rsidRDefault="00013625" w:rsidP="00013625">
      <w:pPr>
        <w:rPr>
          <w:sz w:val="24"/>
          <w:szCs w:val="24"/>
        </w:rPr>
      </w:pPr>
    </w:p>
    <w:p w:rsidR="00013625" w:rsidRDefault="00013625" w:rsidP="00013625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013625" w:rsidRPr="00CB7800" w:rsidRDefault="00013625" w:rsidP="0001362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013625" w:rsidRDefault="00013625" w:rsidP="0001362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013625" w:rsidRDefault="00013625" w:rsidP="0001362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01"/>
      </w:tblGrid>
      <w:tr w:rsidR="00013625" w:rsidRPr="00144874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013625" w:rsidRPr="00144874" w:rsidRDefault="00013625" w:rsidP="00EF6A3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01" w:type="dxa"/>
            <w:shd w:val="clear" w:color="auto" w:fill="F2F2F2"/>
          </w:tcPr>
          <w:p w:rsidR="00013625" w:rsidRPr="00144874" w:rsidRDefault="00013625" w:rsidP="00EF6A3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013625" w:rsidRPr="00CA5280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FB4C74" w:rsidRDefault="00013625" w:rsidP="00EF6A3E">
            <w:r w:rsidRPr="00FB4C74">
              <w:t>Rezerva na overenie účtovnej závierky audítorom v sume 480 €</w:t>
            </w:r>
          </w:p>
        </w:tc>
        <w:tc>
          <w:tcPr>
            <w:tcW w:w="2901" w:type="dxa"/>
          </w:tcPr>
          <w:p w:rsidR="00013625" w:rsidRPr="00FB4C74" w:rsidRDefault="00013625" w:rsidP="00EF6A3E">
            <w:pPr>
              <w:jc w:val="right"/>
            </w:pPr>
            <w:r w:rsidRPr="00FB4C74">
              <w:t>2019</w:t>
            </w:r>
          </w:p>
        </w:tc>
      </w:tr>
      <w:tr w:rsidR="00013625" w:rsidRPr="00CA5280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CA5280" w:rsidRDefault="00013625" w:rsidP="00EF6A3E"/>
        </w:tc>
        <w:tc>
          <w:tcPr>
            <w:tcW w:w="2901" w:type="dxa"/>
          </w:tcPr>
          <w:p w:rsidR="00013625" w:rsidRPr="00CA5280" w:rsidRDefault="00013625" w:rsidP="00EF6A3E">
            <w:pPr>
              <w:jc w:val="right"/>
            </w:pPr>
          </w:p>
        </w:tc>
      </w:tr>
    </w:tbl>
    <w:p w:rsidR="00013625" w:rsidRDefault="00013625" w:rsidP="00013625">
      <w:pPr>
        <w:ind w:left="284"/>
        <w:rPr>
          <w:b/>
          <w:sz w:val="24"/>
          <w:szCs w:val="24"/>
        </w:rPr>
      </w:pPr>
    </w:p>
    <w:p w:rsidR="00013625" w:rsidRPr="00111B4C" w:rsidRDefault="00013625" w:rsidP="0001362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013625" w:rsidRPr="00111B4C" w:rsidRDefault="00013625" w:rsidP="0001362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013625" w:rsidRPr="00144874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013625" w:rsidRPr="00DD5FF0" w:rsidRDefault="00013625" w:rsidP="00EF6A3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013625" w:rsidRPr="00DD5FF0" w:rsidRDefault="00013625" w:rsidP="00EF6A3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342" w:type="dxa"/>
            <w:shd w:val="clear" w:color="auto" w:fill="F2F2F2"/>
          </w:tcPr>
          <w:p w:rsidR="00013625" w:rsidRPr="00DD5FF0" w:rsidRDefault="00013625" w:rsidP="00EF6A3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013625" w:rsidRPr="00A4699C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DD5FF0" w:rsidRDefault="00013625" w:rsidP="00EF6A3E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013625" w:rsidRPr="003E47C2" w:rsidRDefault="00013625" w:rsidP="00EF6A3E">
            <w:pPr>
              <w:jc w:val="right"/>
            </w:pPr>
            <w:r w:rsidRPr="003E47C2">
              <w:t>1012,08</w:t>
            </w:r>
          </w:p>
        </w:tc>
        <w:tc>
          <w:tcPr>
            <w:tcW w:w="1342" w:type="dxa"/>
          </w:tcPr>
          <w:p w:rsidR="00013625" w:rsidRPr="003E47C2" w:rsidRDefault="00013625" w:rsidP="00EF6A3E">
            <w:pPr>
              <w:jc w:val="right"/>
            </w:pPr>
            <w:r w:rsidRPr="003E47C2">
              <w:t>3150,49</w:t>
            </w:r>
          </w:p>
        </w:tc>
      </w:tr>
      <w:tr w:rsidR="00013625" w:rsidRPr="00240F6A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DD5FF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013625" w:rsidRPr="003E47C2" w:rsidRDefault="00013625" w:rsidP="00EF6A3E">
            <w:pPr>
              <w:jc w:val="right"/>
            </w:pPr>
            <w:r w:rsidRPr="003E47C2">
              <w:t>1012,08</w:t>
            </w:r>
          </w:p>
        </w:tc>
        <w:tc>
          <w:tcPr>
            <w:tcW w:w="1342" w:type="dxa"/>
          </w:tcPr>
          <w:p w:rsidR="00013625" w:rsidRPr="003E47C2" w:rsidRDefault="00013625" w:rsidP="00EF6A3E">
            <w:pPr>
              <w:jc w:val="right"/>
            </w:pPr>
            <w:r w:rsidRPr="003E47C2">
              <w:t>776,53</w:t>
            </w:r>
          </w:p>
        </w:tc>
      </w:tr>
      <w:tr w:rsidR="00013625" w:rsidRPr="00CA5280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DD5FF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</w:t>
            </w:r>
            <w:r>
              <w:t>nájmu</w:t>
            </w:r>
          </w:p>
        </w:tc>
        <w:tc>
          <w:tcPr>
            <w:tcW w:w="1559" w:type="dxa"/>
          </w:tcPr>
          <w:p w:rsidR="00013625" w:rsidRPr="00CA5280" w:rsidRDefault="00013625" w:rsidP="00EF6A3E">
            <w:pPr>
              <w:jc w:val="right"/>
            </w:pPr>
          </w:p>
        </w:tc>
        <w:tc>
          <w:tcPr>
            <w:tcW w:w="1342" w:type="dxa"/>
          </w:tcPr>
          <w:p w:rsidR="00013625" w:rsidRPr="00CA5280" w:rsidRDefault="00013625" w:rsidP="00EF6A3E">
            <w:pPr>
              <w:jc w:val="right"/>
            </w:pPr>
            <w:r>
              <w:t>2  373,96</w:t>
            </w:r>
          </w:p>
        </w:tc>
      </w:tr>
      <w:tr w:rsidR="00013625" w:rsidRPr="00CA5280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Default="00013625" w:rsidP="00EF6A3E">
            <w:pPr>
              <w:ind w:left="678"/>
            </w:pPr>
          </w:p>
        </w:tc>
        <w:tc>
          <w:tcPr>
            <w:tcW w:w="1559" w:type="dxa"/>
          </w:tcPr>
          <w:p w:rsidR="00013625" w:rsidRPr="00CA5280" w:rsidRDefault="00013625" w:rsidP="00EF6A3E">
            <w:pPr>
              <w:jc w:val="right"/>
            </w:pPr>
          </w:p>
        </w:tc>
        <w:tc>
          <w:tcPr>
            <w:tcW w:w="1342" w:type="dxa"/>
          </w:tcPr>
          <w:p w:rsidR="00013625" w:rsidRPr="00CA5280" w:rsidRDefault="00013625" w:rsidP="00EF6A3E">
            <w:pPr>
              <w:jc w:val="right"/>
            </w:pPr>
          </w:p>
        </w:tc>
      </w:tr>
      <w:tr w:rsidR="00013625" w:rsidRPr="00CA5280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DD5FF0" w:rsidRDefault="00013625" w:rsidP="00EF6A3E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13625" w:rsidRPr="00CA5280" w:rsidRDefault="00013625" w:rsidP="00EF6A3E">
            <w:pPr>
              <w:jc w:val="right"/>
            </w:pPr>
            <w:r>
              <w:t>6558,94</w:t>
            </w:r>
          </w:p>
        </w:tc>
        <w:tc>
          <w:tcPr>
            <w:tcW w:w="1342" w:type="dxa"/>
          </w:tcPr>
          <w:p w:rsidR="00013625" w:rsidRPr="00CA5280" w:rsidRDefault="00013625" w:rsidP="00EF6A3E">
            <w:pPr>
              <w:jc w:val="right"/>
            </w:pPr>
            <w:r>
              <w:t>4785,18</w:t>
            </w:r>
          </w:p>
        </w:tc>
      </w:tr>
      <w:tr w:rsidR="00013625" w:rsidRPr="00CA5280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DD5FF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013625" w:rsidRPr="00CA5280" w:rsidRDefault="00013625" w:rsidP="00EF6A3E">
            <w:pPr>
              <w:jc w:val="right"/>
            </w:pPr>
            <w:r>
              <w:t>1705,27</w:t>
            </w:r>
          </w:p>
        </w:tc>
        <w:tc>
          <w:tcPr>
            <w:tcW w:w="1342" w:type="dxa"/>
          </w:tcPr>
          <w:p w:rsidR="00013625" w:rsidRPr="00CA5280" w:rsidRDefault="00013625" w:rsidP="00EF6A3E">
            <w:pPr>
              <w:jc w:val="right"/>
            </w:pPr>
            <w:r>
              <w:t>67,44</w:t>
            </w:r>
          </w:p>
        </w:tc>
      </w:tr>
      <w:tr w:rsidR="00013625" w:rsidRPr="00CA5280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DD5FF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013625" w:rsidRPr="00CA5280" w:rsidRDefault="00013625" w:rsidP="00EF6A3E">
            <w:pPr>
              <w:jc w:val="right"/>
            </w:pPr>
            <w:r>
              <w:t>2649,33</w:t>
            </w:r>
          </w:p>
        </w:tc>
        <w:tc>
          <w:tcPr>
            <w:tcW w:w="1342" w:type="dxa"/>
          </w:tcPr>
          <w:p w:rsidR="00013625" w:rsidRPr="00CA5280" w:rsidRDefault="00013625" w:rsidP="00EF6A3E">
            <w:pPr>
              <w:jc w:val="right"/>
            </w:pPr>
            <w:r>
              <w:t>2628,24</w:t>
            </w:r>
          </w:p>
        </w:tc>
      </w:tr>
      <w:tr w:rsidR="00013625" w:rsidRPr="00CA5280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DD5FF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13625" w:rsidRPr="00CA5280" w:rsidRDefault="00013625" w:rsidP="00EF6A3E">
            <w:pPr>
              <w:jc w:val="right"/>
            </w:pPr>
            <w:r>
              <w:t>1746,57</w:t>
            </w:r>
          </w:p>
        </w:tc>
        <w:tc>
          <w:tcPr>
            <w:tcW w:w="1342" w:type="dxa"/>
          </w:tcPr>
          <w:p w:rsidR="00013625" w:rsidRPr="00CA5280" w:rsidRDefault="00013625" w:rsidP="00EF6A3E">
            <w:pPr>
              <w:jc w:val="right"/>
            </w:pPr>
            <w:r>
              <w:t>1706,27</w:t>
            </w:r>
          </w:p>
        </w:tc>
      </w:tr>
      <w:tr w:rsidR="00013625" w:rsidRPr="00CA5280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DD5FF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013625" w:rsidRPr="00CA5280" w:rsidRDefault="00013625" w:rsidP="00EF6A3E">
            <w:pPr>
              <w:jc w:val="right"/>
            </w:pPr>
            <w:r>
              <w:t>424,57</w:t>
            </w:r>
          </w:p>
        </w:tc>
        <w:tc>
          <w:tcPr>
            <w:tcW w:w="1342" w:type="dxa"/>
          </w:tcPr>
          <w:p w:rsidR="00013625" w:rsidRPr="00CA5280" w:rsidRDefault="00013625" w:rsidP="00EF6A3E">
            <w:pPr>
              <w:jc w:val="right"/>
            </w:pPr>
            <w:r>
              <w:t>350,03</w:t>
            </w:r>
          </w:p>
        </w:tc>
      </w:tr>
      <w:tr w:rsidR="00013625" w:rsidRPr="00CA5280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DD5FF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013625" w:rsidRPr="00CA5280" w:rsidRDefault="00013625" w:rsidP="00EF6A3E">
            <w:pPr>
              <w:jc w:val="right"/>
            </w:pPr>
            <w:r>
              <w:t>33,20</w:t>
            </w:r>
          </w:p>
        </w:tc>
        <w:tc>
          <w:tcPr>
            <w:tcW w:w="1342" w:type="dxa"/>
          </w:tcPr>
          <w:p w:rsidR="00013625" w:rsidRPr="00CA5280" w:rsidRDefault="00013625" w:rsidP="00EF6A3E">
            <w:pPr>
              <w:jc w:val="right"/>
            </w:pPr>
            <w:r>
              <w:t>33,20</w:t>
            </w:r>
          </w:p>
        </w:tc>
      </w:tr>
      <w:tr w:rsidR="00013625" w:rsidRPr="00CA5280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505CBF" w:rsidRDefault="00013625" w:rsidP="00EF6A3E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013625" w:rsidRPr="00CA5280" w:rsidRDefault="00013625" w:rsidP="00EF6A3E">
            <w:pPr>
              <w:jc w:val="right"/>
            </w:pPr>
          </w:p>
        </w:tc>
        <w:tc>
          <w:tcPr>
            <w:tcW w:w="1342" w:type="dxa"/>
          </w:tcPr>
          <w:p w:rsidR="00013625" w:rsidRPr="00CA5280" w:rsidRDefault="00013625" w:rsidP="00EF6A3E">
            <w:pPr>
              <w:jc w:val="right"/>
            </w:pP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Pr="00111B4C" w:rsidRDefault="00013625" w:rsidP="0001362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013625" w:rsidRDefault="00013625" w:rsidP="00013625">
      <w:pPr>
        <w:rPr>
          <w:b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013625" w:rsidRPr="00505CBF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013625" w:rsidRPr="00DD5FF0" w:rsidRDefault="00013625" w:rsidP="00EF6A3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013625" w:rsidRPr="00DD5FF0" w:rsidRDefault="00013625" w:rsidP="00EF6A3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342" w:type="dxa"/>
            <w:shd w:val="clear" w:color="auto" w:fill="F2F2F2"/>
          </w:tcPr>
          <w:p w:rsidR="00013625" w:rsidRPr="00DD5FF0" w:rsidRDefault="00013625" w:rsidP="00EF6A3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013625" w:rsidRPr="00A4699C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4629A1" w:rsidRDefault="00013625" w:rsidP="00EF6A3E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013625" w:rsidRPr="00A4699C" w:rsidRDefault="00013625" w:rsidP="00EF6A3E">
            <w:pPr>
              <w:jc w:val="right"/>
              <w:rPr>
                <w:color w:val="FF0000"/>
              </w:rPr>
            </w:pPr>
          </w:p>
        </w:tc>
        <w:tc>
          <w:tcPr>
            <w:tcW w:w="1342" w:type="dxa"/>
          </w:tcPr>
          <w:p w:rsidR="00013625" w:rsidRPr="00A4699C" w:rsidRDefault="00013625" w:rsidP="00EF6A3E">
            <w:pPr>
              <w:jc w:val="right"/>
              <w:rPr>
                <w:color w:val="FF0000"/>
              </w:rPr>
            </w:pPr>
          </w:p>
        </w:tc>
      </w:tr>
      <w:tr w:rsidR="00013625" w:rsidRPr="00A4699C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4629A1" w:rsidRDefault="00013625" w:rsidP="00EF6A3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013625" w:rsidRPr="003E47C2" w:rsidRDefault="00013625" w:rsidP="00EF6A3E">
            <w:pPr>
              <w:jc w:val="right"/>
            </w:pPr>
            <w:r w:rsidRPr="003E47C2">
              <w:t>7 571,02</w:t>
            </w:r>
          </w:p>
        </w:tc>
        <w:tc>
          <w:tcPr>
            <w:tcW w:w="1342" w:type="dxa"/>
          </w:tcPr>
          <w:p w:rsidR="00013625" w:rsidRPr="003E47C2" w:rsidRDefault="00013625" w:rsidP="00EF6A3E">
            <w:pPr>
              <w:jc w:val="right"/>
            </w:pPr>
            <w:r w:rsidRPr="003E47C2">
              <w:t>7 935,67</w:t>
            </w:r>
          </w:p>
        </w:tc>
      </w:tr>
      <w:tr w:rsidR="00013625" w:rsidRPr="00CA5280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4629A1" w:rsidRDefault="00013625" w:rsidP="00EF6A3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13625" w:rsidRPr="00CA5280" w:rsidRDefault="00013625" w:rsidP="00EF6A3E">
            <w:pPr>
              <w:jc w:val="right"/>
            </w:pPr>
            <w:r>
              <w:t>0,00</w:t>
            </w:r>
          </w:p>
        </w:tc>
        <w:tc>
          <w:tcPr>
            <w:tcW w:w="1342" w:type="dxa"/>
          </w:tcPr>
          <w:p w:rsidR="00013625" w:rsidRPr="00CA5280" w:rsidRDefault="00013625" w:rsidP="00EF6A3E">
            <w:pPr>
              <w:jc w:val="right"/>
            </w:pPr>
            <w:r>
              <w:t>0,00</w:t>
            </w:r>
          </w:p>
        </w:tc>
      </w:tr>
      <w:tr w:rsidR="00013625" w:rsidRPr="00CA5280" w:rsidTr="00A2163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13625" w:rsidRPr="004629A1" w:rsidRDefault="00013625" w:rsidP="00EF6A3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13625" w:rsidRPr="00CA5280" w:rsidRDefault="00013625" w:rsidP="00EF6A3E">
            <w:pPr>
              <w:jc w:val="right"/>
            </w:pPr>
            <w:r>
              <w:t>0,00</w:t>
            </w:r>
          </w:p>
        </w:tc>
        <w:tc>
          <w:tcPr>
            <w:tcW w:w="1342" w:type="dxa"/>
          </w:tcPr>
          <w:p w:rsidR="00013625" w:rsidRPr="00CA5280" w:rsidRDefault="00013625" w:rsidP="00EF6A3E">
            <w:pPr>
              <w:jc w:val="right"/>
            </w:pPr>
            <w:r>
              <w:t>0,00</w:t>
            </w:r>
          </w:p>
        </w:tc>
      </w:tr>
    </w:tbl>
    <w:p w:rsidR="00013625" w:rsidRDefault="00013625" w:rsidP="00013625">
      <w:pPr>
        <w:rPr>
          <w:b/>
          <w:sz w:val="24"/>
          <w:szCs w:val="24"/>
        </w:rPr>
      </w:pPr>
    </w:p>
    <w:p w:rsidR="00013625" w:rsidRDefault="00013625" w:rsidP="00013625">
      <w:pPr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013625" w:rsidRDefault="00013625" w:rsidP="0001362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013625" w:rsidRPr="00533BA9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  <w:r w:rsidRPr="00533BA9">
        <w:rPr>
          <w:b w:val="0"/>
          <w:sz w:val="24"/>
          <w:szCs w:val="24"/>
        </w:rPr>
        <w:t>Obec nemá žiaden bankový úver.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tabs>
          <w:tab w:val="clear" w:pos="426"/>
        </w:tabs>
        <w:rPr>
          <w:sz w:val="24"/>
          <w:szCs w:val="24"/>
        </w:rPr>
      </w:pPr>
    </w:p>
    <w:p w:rsidR="00013625" w:rsidRDefault="00013625" w:rsidP="00013625">
      <w:pPr>
        <w:rPr>
          <w:b/>
          <w:sz w:val="24"/>
          <w:szCs w:val="24"/>
        </w:rPr>
      </w:pPr>
    </w:p>
    <w:p w:rsidR="00A21630" w:rsidRDefault="00A21630" w:rsidP="00013625">
      <w:pPr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13625" w:rsidRPr="00736743" w:rsidRDefault="00013625" w:rsidP="0001362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193"/>
      </w:tblGrid>
      <w:tr w:rsidR="00013625" w:rsidRPr="00074670" w:rsidTr="00A21630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013625" w:rsidRPr="00671D3A" w:rsidRDefault="00013625" w:rsidP="00EF6A3E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13625" w:rsidRPr="00671D3A" w:rsidRDefault="00013625" w:rsidP="00EF6A3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2193" w:type="dxa"/>
            <w:shd w:val="clear" w:color="auto" w:fill="F2F2F2"/>
          </w:tcPr>
          <w:p w:rsidR="00013625" w:rsidRPr="00713E0A" w:rsidRDefault="00013625" w:rsidP="00EF6A3E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2017</w:t>
            </w:r>
          </w:p>
        </w:tc>
      </w:tr>
      <w:tr w:rsidR="00013625" w:rsidRPr="00074670" w:rsidTr="00A2163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13625" w:rsidRPr="00236FD6" w:rsidRDefault="00013625" w:rsidP="00EF6A3E">
            <w:r w:rsidRPr="00236FD6">
              <w:t>Výdavky budúcich období spolu z toho:</w:t>
            </w:r>
          </w:p>
        </w:tc>
        <w:tc>
          <w:tcPr>
            <w:tcW w:w="2409" w:type="dxa"/>
          </w:tcPr>
          <w:p w:rsidR="00013625" w:rsidRPr="00236FD6" w:rsidRDefault="00013625" w:rsidP="00EF6A3E">
            <w:pPr>
              <w:rPr>
                <w:b/>
              </w:rPr>
            </w:pPr>
            <w:r w:rsidRPr="00236FD6">
              <w:rPr>
                <w:b/>
              </w:rPr>
              <w:t>0,00</w:t>
            </w:r>
          </w:p>
        </w:tc>
        <w:tc>
          <w:tcPr>
            <w:tcW w:w="2193" w:type="dxa"/>
          </w:tcPr>
          <w:p w:rsidR="00013625" w:rsidRPr="00236FD6" w:rsidRDefault="00013625" w:rsidP="00EF6A3E">
            <w:pPr>
              <w:rPr>
                <w:b/>
              </w:rPr>
            </w:pPr>
            <w:r w:rsidRPr="00236FD6">
              <w:rPr>
                <w:b/>
              </w:rPr>
              <w:t>0,00</w:t>
            </w:r>
          </w:p>
        </w:tc>
      </w:tr>
      <w:tr w:rsidR="00013625" w:rsidRPr="00074670" w:rsidTr="00A2163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13625" w:rsidRPr="00236FD6" w:rsidRDefault="00013625" w:rsidP="00EF6A3E"/>
        </w:tc>
        <w:tc>
          <w:tcPr>
            <w:tcW w:w="2409" w:type="dxa"/>
          </w:tcPr>
          <w:p w:rsidR="00013625" w:rsidRPr="00236FD6" w:rsidRDefault="00013625" w:rsidP="00EF6A3E"/>
        </w:tc>
        <w:tc>
          <w:tcPr>
            <w:tcW w:w="2193" w:type="dxa"/>
          </w:tcPr>
          <w:p w:rsidR="00013625" w:rsidRPr="00236FD6" w:rsidRDefault="00013625" w:rsidP="00EF6A3E"/>
        </w:tc>
      </w:tr>
      <w:tr w:rsidR="00013625" w:rsidRPr="00074670" w:rsidTr="00A2163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13625" w:rsidRPr="00236FD6" w:rsidRDefault="00013625" w:rsidP="00EF6A3E">
            <w:r w:rsidRPr="00236FD6">
              <w:t>Výnosy budúcich období spolu z toho:</w:t>
            </w:r>
          </w:p>
        </w:tc>
        <w:tc>
          <w:tcPr>
            <w:tcW w:w="2409" w:type="dxa"/>
          </w:tcPr>
          <w:p w:rsidR="00013625" w:rsidRPr="00236FD6" w:rsidRDefault="00013625" w:rsidP="00EF6A3E">
            <w:pPr>
              <w:rPr>
                <w:b/>
              </w:rPr>
            </w:pPr>
            <w:r w:rsidRPr="00236FD6">
              <w:rPr>
                <w:b/>
              </w:rPr>
              <w:t>112 099,82</w:t>
            </w:r>
          </w:p>
        </w:tc>
        <w:tc>
          <w:tcPr>
            <w:tcW w:w="2193" w:type="dxa"/>
          </w:tcPr>
          <w:p w:rsidR="00013625" w:rsidRPr="00236FD6" w:rsidRDefault="00013625" w:rsidP="00EF6A3E">
            <w:pPr>
              <w:rPr>
                <w:b/>
              </w:rPr>
            </w:pPr>
            <w:r w:rsidRPr="00236FD6">
              <w:rPr>
                <w:b/>
              </w:rPr>
              <w:t>124 107,67</w:t>
            </w:r>
          </w:p>
        </w:tc>
      </w:tr>
      <w:tr w:rsidR="00013625" w:rsidRPr="00074670" w:rsidTr="00A2163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13625" w:rsidRPr="006F6BF4" w:rsidRDefault="00013625" w:rsidP="00EF6A3E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013625" w:rsidRPr="006F6BF4" w:rsidRDefault="00013625" w:rsidP="00EF6A3E">
            <w:pPr>
              <w:rPr>
                <w:color w:val="FF0000"/>
              </w:rPr>
            </w:pPr>
          </w:p>
        </w:tc>
        <w:tc>
          <w:tcPr>
            <w:tcW w:w="2193" w:type="dxa"/>
          </w:tcPr>
          <w:p w:rsidR="00013625" w:rsidRPr="006F6BF4" w:rsidRDefault="00013625" w:rsidP="00EF6A3E">
            <w:pPr>
              <w:rPr>
                <w:color w:val="FF0000"/>
              </w:rPr>
            </w:pP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13625" w:rsidRPr="00736743" w:rsidRDefault="00013625" w:rsidP="0001362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193"/>
      </w:tblGrid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013625" w:rsidRPr="00671D3A" w:rsidRDefault="00013625" w:rsidP="00EF6A3E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013625" w:rsidRPr="00713E0A" w:rsidRDefault="00013625" w:rsidP="00EF6A3E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2018</w:t>
            </w:r>
          </w:p>
        </w:tc>
        <w:tc>
          <w:tcPr>
            <w:tcW w:w="2193" w:type="dxa"/>
            <w:shd w:val="clear" w:color="auto" w:fill="F2F2F2"/>
          </w:tcPr>
          <w:p w:rsidR="00013625" w:rsidRPr="00713E0A" w:rsidRDefault="00013625" w:rsidP="00EF6A3E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2017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13625" w:rsidRPr="00C15988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15988">
              <w:t>vodovod</w:t>
            </w:r>
          </w:p>
        </w:tc>
        <w:tc>
          <w:tcPr>
            <w:tcW w:w="2409" w:type="dxa"/>
          </w:tcPr>
          <w:p w:rsidR="00013625" w:rsidRPr="00FD1969" w:rsidRDefault="00013625" w:rsidP="00EF6A3E">
            <w:pPr>
              <w:jc w:val="right"/>
            </w:pPr>
            <w:r>
              <w:t>16 586,55</w:t>
            </w:r>
          </w:p>
        </w:tc>
        <w:tc>
          <w:tcPr>
            <w:tcW w:w="2193" w:type="dxa"/>
          </w:tcPr>
          <w:p w:rsidR="00013625" w:rsidRPr="00FD1969" w:rsidRDefault="00013625" w:rsidP="00EF6A3E">
            <w:pPr>
              <w:jc w:val="right"/>
            </w:pPr>
            <w:r>
              <w:t>23 226,39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13625" w:rsidRPr="00C15988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15988">
              <w:t>rekonštrukcia miestnej komunikácie</w:t>
            </w:r>
          </w:p>
        </w:tc>
        <w:tc>
          <w:tcPr>
            <w:tcW w:w="2409" w:type="dxa"/>
          </w:tcPr>
          <w:p w:rsidR="00013625" w:rsidRPr="00FD1969" w:rsidRDefault="00013625" w:rsidP="00EF6A3E">
            <w:pPr>
              <w:jc w:val="right"/>
            </w:pPr>
            <w:r>
              <w:t>79 239,21</w:t>
            </w:r>
          </w:p>
        </w:tc>
        <w:tc>
          <w:tcPr>
            <w:tcW w:w="2193" w:type="dxa"/>
          </w:tcPr>
          <w:p w:rsidR="00013625" w:rsidRPr="00FD1969" w:rsidRDefault="00013625" w:rsidP="00EF6A3E">
            <w:pPr>
              <w:jc w:val="right"/>
            </w:pPr>
            <w:r>
              <w:t>83231,90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13625" w:rsidRPr="00C15988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15988">
              <w:t xml:space="preserve">rekonštrukcia obecného úradu a kultúrneho domu </w:t>
            </w:r>
          </w:p>
        </w:tc>
        <w:tc>
          <w:tcPr>
            <w:tcW w:w="2409" w:type="dxa"/>
          </w:tcPr>
          <w:p w:rsidR="00013625" w:rsidRPr="00FD1969" w:rsidRDefault="00013625" w:rsidP="00EF6A3E">
            <w:pPr>
              <w:jc w:val="right"/>
            </w:pPr>
            <w:r>
              <w:t>16 274,06</w:t>
            </w:r>
          </w:p>
        </w:tc>
        <w:tc>
          <w:tcPr>
            <w:tcW w:w="2193" w:type="dxa"/>
          </w:tcPr>
          <w:p w:rsidR="00013625" w:rsidRPr="00FD1969" w:rsidRDefault="00013625" w:rsidP="00EF6A3E">
            <w:pPr>
              <w:jc w:val="right"/>
            </w:pPr>
            <w:r>
              <w:t>17 649,38</w:t>
            </w: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13625" w:rsidRPr="003D6A70" w:rsidRDefault="00013625" w:rsidP="0001362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013625" w:rsidRPr="00FC435A" w:rsidRDefault="00013625" w:rsidP="0001362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013625" w:rsidRDefault="00013625" w:rsidP="0001362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13625" w:rsidRDefault="00013625" w:rsidP="0001362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626"/>
      </w:tblGrid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013625" w:rsidRPr="00074670" w:rsidRDefault="00013625" w:rsidP="00EF6A3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013625" w:rsidRPr="00713E0A" w:rsidRDefault="00013625" w:rsidP="00EF6A3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  <w:tc>
          <w:tcPr>
            <w:tcW w:w="1626" w:type="dxa"/>
            <w:shd w:val="clear" w:color="auto" w:fill="F2F2F2"/>
          </w:tcPr>
          <w:p w:rsidR="00013625" w:rsidRPr="00713E0A" w:rsidRDefault="00013625" w:rsidP="00EF6A3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2017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Default="00013625" w:rsidP="00EF6A3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013625" w:rsidRPr="00C958C7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EF6A3E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zájazd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tržby</w:t>
            </w:r>
          </w:p>
        </w:tc>
        <w:tc>
          <w:tcPr>
            <w:tcW w:w="2268" w:type="dxa"/>
          </w:tcPr>
          <w:p w:rsidR="00013625" w:rsidRDefault="00013625" w:rsidP="00EF6A3E">
            <w:pPr>
              <w:jc w:val="right"/>
            </w:pPr>
            <w:r>
              <w:t>358,42</w:t>
            </w:r>
          </w:p>
          <w:p w:rsidR="00013625" w:rsidRPr="00E234A1" w:rsidRDefault="00013625" w:rsidP="00EF6A3E"/>
          <w:p w:rsidR="00013625" w:rsidRDefault="00013625" w:rsidP="00EF6A3E">
            <w:pPr>
              <w:jc w:val="right"/>
            </w:pPr>
            <w:r>
              <w:t>15,00</w:t>
            </w:r>
          </w:p>
          <w:p w:rsidR="00013625" w:rsidRDefault="00013625" w:rsidP="00EF6A3E">
            <w:pPr>
              <w:jc w:val="right"/>
            </w:pPr>
            <w:r>
              <w:t>308,00</w:t>
            </w:r>
          </w:p>
          <w:p w:rsidR="00013625" w:rsidRPr="00E234A1" w:rsidRDefault="00013625" w:rsidP="00EF6A3E">
            <w:pPr>
              <w:jc w:val="right"/>
            </w:pPr>
            <w:r>
              <w:t>35,42</w:t>
            </w:r>
          </w:p>
        </w:tc>
        <w:tc>
          <w:tcPr>
            <w:tcW w:w="1626" w:type="dxa"/>
          </w:tcPr>
          <w:p w:rsidR="00013625" w:rsidRPr="00C958C7" w:rsidRDefault="00013625" w:rsidP="00EF6A3E">
            <w:pPr>
              <w:jc w:val="right"/>
            </w:pPr>
            <w:r>
              <w:t>316,60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604 - Tržby za tovar z toho:</w:t>
            </w:r>
          </w:p>
        </w:tc>
        <w:tc>
          <w:tcPr>
            <w:tcW w:w="2268" w:type="dxa"/>
          </w:tcPr>
          <w:p w:rsidR="00013625" w:rsidRPr="00C958C7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607 - Výnosy z nehnuteľnosti na predaj z toho:</w:t>
            </w:r>
          </w:p>
        </w:tc>
        <w:tc>
          <w:tcPr>
            <w:tcW w:w="2268" w:type="dxa"/>
          </w:tcPr>
          <w:p w:rsidR="00013625" w:rsidRPr="00C958C7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EF6A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013625" w:rsidRPr="00C958C7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EF6A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013625" w:rsidRPr="00C958C7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622 - Aktivácia vnútroorganizačných služieb z toho:</w:t>
            </w:r>
          </w:p>
        </w:tc>
        <w:tc>
          <w:tcPr>
            <w:tcW w:w="2268" w:type="dxa"/>
          </w:tcPr>
          <w:p w:rsidR="00013625" w:rsidRPr="00C958C7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A21630">
            <w:r>
              <w:t>624 - Aktivácia DHM z toho:</w:t>
            </w:r>
          </w:p>
        </w:tc>
        <w:tc>
          <w:tcPr>
            <w:tcW w:w="2268" w:type="dxa"/>
          </w:tcPr>
          <w:p w:rsidR="00013625" w:rsidRPr="00C958C7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EF6A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013625" w:rsidRPr="00C958C7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EF6A3E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dobývací priestor</w:t>
            </w:r>
          </w:p>
        </w:tc>
        <w:tc>
          <w:tcPr>
            <w:tcW w:w="2268" w:type="dxa"/>
          </w:tcPr>
          <w:p w:rsidR="00013625" w:rsidRDefault="00013625" w:rsidP="00EF6A3E">
            <w:pPr>
              <w:jc w:val="right"/>
            </w:pPr>
            <w:r>
              <w:t>110 276,86</w:t>
            </w:r>
          </w:p>
          <w:p w:rsidR="00013625" w:rsidRDefault="00013625" w:rsidP="00EF6A3E">
            <w:pPr>
              <w:jc w:val="right"/>
            </w:pPr>
            <w:r>
              <w:t>91 440,51</w:t>
            </w:r>
          </w:p>
          <w:p w:rsidR="00013625" w:rsidRDefault="00013625" w:rsidP="00EF6A3E">
            <w:pPr>
              <w:jc w:val="right"/>
            </w:pPr>
            <w:r>
              <w:t>18 145,34</w:t>
            </w:r>
          </w:p>
          <w:p w:rsidR="00013625" w:rsidRDefault="00013625" w:rsidP="00EF6A3E">
            <w:pPr>
              <w:jc w:val="right"/>
            </w:pPr>
            <w:r>
              <w:t>473,26</w:t>
            </w:r>
          </w:p>
          <w:p w:rsidR="00013625" w:rsidRDefault="00013625" w:rsidP="00EF6A3E">
            <w:pPr>
              <w:jc w:val="right"/>
            </w:pPr>
            <w:r>
              <w:t>217,75</w:t>
            </w:r>
          </w:p>
          <w:p w:rsidR="00013625" w:rsidRPr="00C958C7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Default="00013625" w:rsidP="00EF6A3E">
            <w:pPr>
              <w:jc w:val="right"/>
            </w:pPr>
            <w:r>
              <w:t>100 129,24</w:t>
            </w:r>
          </w:p>
          <w:p w:rsidR="00013625" w:rsidRDefault="00013625" w:rsidP="00EF6A3E">
            <w:pPr>
              <w:jc w:val="right"/>
            </w:pPr>
            <w:r>
              <w:t>82 535,02</w:t>
            </w:r>
          </w:p>
          <w:p w:rsidR="00013625" w:rsidRDefault="00013625" w:rsidP="00EF6A3E">
            <w:pPr>
              <w:jc w:val="right"/>
            </w:pPr>
            <w:r>
              <w:t>16 905,64</w:t>
            </w:r>
          </w:p>
          <w:p w:rsidR="00013625" w:rsidRDefault="00013625" w:rsidP="00EF6A3E">
            <w:pPr>
              <w:jc w:val="right"/>
            </w:pPr>
            <w:r>
              <w:t>470,83</w:t>
            </w:r>
          </w:p>
          <w:p w:rsidR="00013625" w:rsidRDefault="00013625" w:rsidP="00EF6A3E">
            <w:pPr>
              <w:jc w:val="right"/>
            </w:pPr>
            <w:r>
              <w:t>217,75</w:t>
            </w:r>
          </w:p>
          <w:p w:rsidR="00013625" w:rsidRPr="00C958C7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EF6A3E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poplatky</w:t>
            </w:r>
          </w:p>
        </w:tc>
        <w:tc>
          <w:tcPr>
            <w:tcW w:w="2268" w:type="dxa"/>
          </w:tcPr>
          <w:p w:rsidR="00013625" w:rsidRDefault="00013625" w:rsidP="00EF6A3E">
            <w:pPr>
              <w:jc w:val="right"/>
            </w:pPr>
            <w:r>
              <w:t>5 383,53</w:t>
            </w:r>
          </w:p>
          <w:p w:rsidR="00013625" w:rsidRDefault="00013625" w:rsidP="00EF6A3E">
            <w:pPr>
              <w:jc w:val="right"/>
            </w:pPr>
            <w:r>
              <w:t>462,30</w:t>
            </w:r>
          </w:p>
          <w:p w:rsidR="00013625" w:rsidRDefault="00013625" w:rsidP="00EF6A3E">
            <w:pPr>
              <w:jc w:val="right"/>
            </w:pPr>
            <w:r>
              <w:t>4 780,63</w:t>
            </w:r>
          </w:p>
          <w:p w:rsidR="00013625" w:rsidRPr="00C958C7" w:rsidRDefault="00013625" w:rsidP="00EF6A3E">
            <w:pPr>
              <w:jc w:val="right"/>
            </w:pPr>
            <w:r>
              <w:t>140,60</w:t>
            </w:r>
          </w:p>
        </w:tc>
        <w:tc>
          <w:tcPr>
            <w:tcW w:w="1626" w:type="dxa"/>
          </w:tcPr>
          <w:p w:rsidR="00013625" w:rsidRDefault="00013625" w:rsidP="00EF6A3E">
            <w:pPr>
              <w:jc w:val="right"/>
            </w:pPr>
            <w:r>
              <w:t>7 093,23</w:t>
            </w:r>
          </w:p>
          <w:p w:rsidR="00013625" w:rsidRDefault="00013625" w:rsidP="00EF6A3E">
            <w:pPr>
              <w:jc w:val="right"/>
            </w:pPr>
            <w:r>
              <w:t>366,00</w:t>
            </w:r>
          </w:p>
          <w:p w:rsidR="00013625" w:rsidRDefault="00013625" w:rsidP="00EF6A3E">
            <w:pPr>
              <w:jc w:val="right"/>
            </w:pPr>
            <w:r>
              <w:t>4 775,60</w:t>
            </w:r>
          </w:p>
          <w:p w:rsidR="00013625" w:rsidRPr="00C958C7" w:rsidRDefault="00013625" w:rsidP="00EF6A3E">
            <w:pPr>
              <w:jc w:val="right"/>
            </w:pPr>
            <w:r>
              <w:t>1 951,63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013625" w:rsidRPr="00DC6FCE" w:rsidRDefault="00013625" w:rsidP="00EF6A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013625" w:rsidRPr="00C958C7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013625" w:rsidRDefault="00013625" w:rsidP="00EF6A3E">
            <w:r>
              <w:t>661 - Tržby z predaja CP z toho:</w:t>
            </w:r>
          </w:p>
          <w:p w:rsidR="00013625" w:rsidRPr="00074670" w:rsidRDefault="00013625" w:rsidP="00A216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</w:tc>
        <w:tc>
          <w:tcPr>
            <w:tcW w:w="2268" w:type="dxa"/>
          </w:tcPr>
          <w:p w:rsidR="00013625" w:rsidRPr="00C958C7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A21630">
            <w:r>
              <w:t>662 - Úroky z toho:</w:t>
            </w:r>
          </w:p>
        </w:tc>
        <w:tc>
          <w:tcPr>
            <w:tcW w:w="2268" w:type="dxa"/>
          </w:tcPr>
          <w:p w:rsidR="00013625" w:rsidRPr="00C958C7" w:rsidRDefault="00013625" w:rsidP="00EF6A3E">
            <w:pPr>
              <w:jc w:val="right"/>
            </w:pPr>
            <w:r>
              <w:t>56,30</w:t>
            </w:r>
          </w:p>
        </w:tc>
        <w:tc>
          <w:tcPr>
            <w:tcW w:w="1626" w:type="dxa"/>
          </w:tcPr>
          <w:p w:rsidR="00013625" w:rsidRPr="00C958C7" w:rsidRDefault="00013625" w:rsidP="00EF6A3E">
            <w:pPr>
              <w:jc w:val="right"/>
            </w:pPr>
            <w:r>
              <w:t>34,59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668 - Ostatné finančné výnosy z toho:</w:t>
            </w:r>
          </w:p>
        </w:tc>
        <w:tc>
          <w:tcPr>
            <w:tcW w:w="2268" w:type="dxa"/>
          </w:tcPr>
          <w:p w:rsidR="00013625" w:rsidRPr="00C958C7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EF6A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013625" w:rsidRPr="00C958C7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A21630">
            <w:r>
              <w:t>672 - Náhrady škôd z toho:</w:t>
            </w:r>
          </w:p>
        </w:tc>
        <w:tc>
          <w:tcPr>
            <w:tcW w:w="2268" w:type="dxa"/>
          </w:tcPr>
          <w:p w:rsidR="00013625" w:rsidRPr="00C958C7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EF6A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EF6A3E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013625" w:rsidRPr="00915134" w:rsidRDefault="00013625" w:rsidP="00A216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brdárku kapustnicu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  <w:r>
              <w:t>700,00</w:t>
            </w: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  <w:r>
              <w:t>846,00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EF6A3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013625" w:rsidRPr="00074670" w:rsidRDefault="00013625" w:rsidP="00EF6A3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EF6A3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 na verejné osvetlenie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 xml:space="preserve">bežný transfer voľby, </w:t>
            </w:r>
            <w:proofErr w:type="spellStart"/>
            <w:r>
              <w:t>Regop</w:t>
            </w:r>
            <w:proofErr w:type="spellEnd"/>
            <w:r>
              <w:t>, register adries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ÚPSVaR</w:t>
            </w:r>
          </w:p>
        </w:tc>
        <w:tc>
          <w:tcPr>
            <w:tcW w:w="2268" w:type="dxa"/>
          </w:tcPr>
          <w:p w:rsidR="00013625" w:rsidRDefault="00013625" w:rsidP="00EF6A3E">
            <w:pPr>
              <w:jc w:val="right"/>
            </w:pPr>
            <w:r>
              <w:lastRenderedPageBreak/>
              <w:t>15 954,47</w:t>
            </w:r>
          </w:p>
          <w:p w:rsidR="00013625" w:rsidRDefault="00013625" w:rsidP="00EF6A3E">
            <w:pPr>
              <w:jc w:val="right"/>
            </w:pPr>
            <w:r>
              <w:t>7620,00</w:t>
            </w:r>
          </w:p>
          <w:p w:rsidR="00013625" w:rsidRDefault="00013625" w:rsidP="00EF6A3E">
            <w:pPr>
              <w:jc w:val="right"/>
            </w:pPr>
            <w:r>
              <w:lastRenderedPageBreak/>
              <w:t>606,8</w:t>
            </w:r>
          </w:p>
          <w:p w:rsidR="00013625" w:rsidRPr="00074670" w:rsidRDefault="00013625" w:rsidP="00EF6A3E">
            <w:pPr>
              <w:jc w:val="right"/>
            </w:pPr>
            <w:r>
              <w:t>7 727,67</w:t>
            </w:r>
          </w:p>
        </w:tc>
        <w:tc>
          <w:tcPr>
            <w:tcW w:w="1626" w:type="dxa"/>
          </w:tcPr>
          <w:p w:rsidR="00013625" w:rsidRDefault="00013625" w:rsidP="00EF6A3E">
            <w:pPr>
              <w:jc w:val="right"/>
            </w:pPr>
            <w:r>
              <w:lastRenderedPageBreak/>
              <w:t>6 301,17</w:t>
            </w:r>
          </w:p>
          <w:p w:rsidR="00013625" w:rsidRDefault="00013625" w:rsidP="00EF6A3E">
            <w:pPr>
              <w:jc w:val="right"/>
            </w:pPr>
            <w:r>
              <w:t>0,00</w:t>
            </w:r>
          </w:p>
          <w:p w:rsidR="00013625" w:rsidRDefault="00013625" w:rsidP="00EF6A3E">
            <w:pPr>
              <w:jc w:val="right"/>
            </w:pPr>
            <w:r>
              <w:lastRenderedPageBreak/>
              <w:t>604,69</w:t>
            </w:r>
          </w:p>
          <w:p w:rsidR="00013625" w:rsidRPr="00074670" w:rsidRDefault="00013625" w:rsidP="00EF6A3E">
            <w:pPr>
              <w:jc w:val="right"/>
            </w:pPr>
            <w:r>
              <w:t>5 696,48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EF6A3E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  <w:r>
              <w:t>12 007,85</w:t>
            </w: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  <w:r>
              <w:t>11 700,72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A2163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EF6A3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A2163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EF6A3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EF6A3E">
            <w:r>
              <w:t>699 - Výnosy samosprávy  z odvodu rozpočtových príjmov z toho: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EF6A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641 - Tržby z predaja DNM a DHM z toho: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EF6A3E">
            <w:r>
              <w:t>642 - Tržby z predaja materiálu z toho: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EF6A3E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EF6A3E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646 - Výnosy z odpísaných pohľadávok z toho: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648 - Ostatné výnosy z toho: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  <w:r>
              <w:t>456,93</w:t>
            </w: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  <w:r>
              <w:t>57 282,35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Default="00013625" w:rsidP="00EF6A3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Pr="00C66F5A" w:rsidRDefault="00013625" w:rsidP="00A2163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  <w:r>
              <w:t>396,00</w:t>
            </w: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  <w:r>
              <w:t>396,00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EF6A3E">
            <w:r>
              <w:t>658 - Zúčtovanie ostatných opravných položiek z prevádzkovej činnosti</w:t>
            </w:r>
          </w:p>
          <w:p w:rsidR="00013625" w:rsidRPr="00C66F5A" w:rsidRDefault="00A21630" w:rsidP="00A21630">
            <w:r>
              <w:t>z toho:</w:t>
            </w:r>
          </w:p>
        </w:tc>
        <w:tc>
          <w:tcPr>
            <w:tcW w:w="2268" w:type="dxa"/>
          </w:tcPr>
          <w:p w:rsidR="00013625" w:rsidRPr="00074670" w:rsidRDefault="00013625" w:rsidP="00EF6A3E">
            <w:pPr>
              <w:jc w:val="right"/>
            </w:pPr>
            <w:r>
              <w:t>122,84</w:t>
            </w:r>
          </w:p>
        </w:tc>
        <w:tc>
          <w:tcPr>
            <w:tcW w:w="1626" w:type="dxa"/>
          </w:tcPr>
          <w:p w:rsidR="00013625" w:rsidRPr="00074670" w:rsidRDefault="00013625" w:rsidP="00EF6A3E">
            <w:pPr>
              <w:jc w:val="right"/>
            </w:pPr>
            <w:r>
              <w:t>0,00</w:t>
            </w:r>
          </w:p>
        </w:tc>
      </w:tr>
    </w:tbl>
    <w:p w:rsidR="00013625" w:rsidRDefault="00013625" w:rsidP="00A21630">
      <w:pPr>
        <w:ind w:left="284"/>
        <w:rPr>
          <w:b/>
          <w:sz w:val="24"/>
          <w:szCs w:val="24"/>
        </w:rPr>
      </w:pPr>
    </w:p>
    <w:p w:rsidR="00013625" w:rsidRPr="006243EA" w:rsidRDefault="00013625" w:rsidP="00A21630">
      <w:pPr>
        <w:ind w:left="284"/>
        <w:rPr>
          <w:sz w:val="24"/>
          <w:szCs w:val="24"/>
        </w:rPr>
      </w:pPr>
      <w:r w:rsidRPr="006243EA">
        <w:rPr>
          <w:sz w:val="24"/>
          <w:szCs w:val="24"/>
        </w:rPr>
        <w:t xml:space="preserve">Celková výška výnosov k 31.12.2018 bola vykázaná vo výške 145 713,20 €, čo predstavuje pokles výnosov oproti roku 2017, keď bola celková výška výnosov vykázaná vo výške 184 099,90 €. </w:t>
      </w:r>
    </w:p>
    <w:p w:rsidR="00013625" w:rsidRPr="000F57B9" w:rsidRDefault="00013625" w:rsidP="00A21630">
      <w:pPr>
        <w:ind w:left="284"/>
        <w:rPr>
          <w:sz w:val="24"/>
          <w:szCs w:val="24"/>
        </w:rPr>
      </w:pPr>
      <w:r w:rsidRPr="000F57B9">
        <w:rPr>
          <w:sz w:val="24"/>
          <w:szCs w:val="24"/>
        </w:rPr>
        <w:t>Pokles výnosov bol spôsobený. V roku 2017 boli novo objavené pozemky ktoré spôsobili výrazný nárast výnosov.</w:t>
      </w:r>
    </w:p>
    <w:p w:rsidR="00013625" w:rsidRPr="00630ED0" w:rsidRDefault="00013625" w:rsidP="00A21630">
      <w:pPr>
        <w:ind w:left="284"/>
        <w:rPr>
          <w:sz w:val="24"/>
          <w:szCs w:val="24"/>
        </w:rPr>
      </w:pPr>
      <w:r w:rsidRPr="00630ED0">
        <w:rPr>
          <w:sz w:val="24"/>
          <w:szCs w:val="24"/>
        </w:rPr>
        <w:t xml:space="preserve">Najväčší podiel na výnosoch tvorili výnosy: </w:t>
      </w:r>
    </w:p>
    <w:p w:rsidR="00013625" w:rsidRPr="000F57B9" w:rsidRDefault="00013625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 w:rsidRPr="000F57B9">
        <w:rPr>
          <w:sz w:val="24"/>
          <w:szCs w:val="24"/>
        </w:rPr>
        <w:t>podielové dane vo výške  91 440,51 €</w:t>
      </w:r>
    </w:p>
    <w:p w:rsidR="00013625" w:rsidRPr="000F57B9" w:rsidRDefault="00013625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 w:rsidRPr="000F57B9">
        <w:rPr>
          <w:sz w:val="24"/>
          <w:szCs w:val="24"/>
        </w:rPr>
        <w:t>daň z nehnuteľnosti vo výške 17 785,68 €</w:t>
      </w:r>
    </w:p>
    <w:p w:rsidR="00013625" w:rsidRPr="000F57B9" w:rsidRDefault="00013625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 w:rsidRPr="000F57B9">
        <w:rPr>
          <w:sz w:val="24"/>
          <w:szCs w:val="24"/>
        </w:rPr>
        <w:t>poplatok za komunálny odpad a drobný stavebný odpad vo výške 4 719,39 €</w:t>
      </w:r>
    </w:p>
    <w:p w:rsidR="00013625" w:rsidRPr="000F57B9" w:rsidRDefault="00013625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 w:rsidRPr="000F57B9">
        <w:rPr>
          <w:sz w:val="24"/>
          <w:szCs w:val="24"/>
        </w:rPr>
        <w:t>výnosy z bežných transferov zo ŠR, subjektov verejnej správy vo výške 15 954,47 € (účet 693)</w:t>
      </w:r>
    </w:p>
    <w:p w:rsidR="00013625" w:rsidRPr="000F57B9" w:rsidRDefault="00013625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 w:rsidRPr="000F57B9">
        <w:rPr>
          <w:sz w:val="24"/>
          <w:szCs w:val="24"/>
        </w:rPr>
        <w:t>výnosy z kapitálových transferov zo ŠR, subjektov verejnej správy vo výške 12 007,85 € (účet 694)</w:t>
      </w:r>
    </w:p>
    <w:p w:rsidR="00013625" w:rsidRDefault="00013625" w:rsidP="00013625">
      <w:pPr>
        <w:tabs>
          <w:tab w:val="left" w:pos="567"/>
        </w:tabs>
        <w:ind w:left="426"/>
        <w:jc w:val="both"/>
        <w:rPr>
          <w:b/>
          <w:color w:val="FF0000"/>
          <w:sz w:val="24"/>
          <w:szCs w:val="24"/>
        </w:rPr>
      </w:pPr>
    </w:p>
    <w:p w:rsidR="00013625" w:rsidRPr="00716AA3" w:rsidRDefault="00013625" w:rsidP="00A21630">
      <w:pPr>
        <w:tabs>
          <w:tab w:val="left" w:pos="567"/>
        </w:tabs>
        <w:jc w:val="both"/>
        <w:rPr>
          <w:b/>
          <w:color w:val="FF0000"/>
          <w:sz w:val="24"/>
          <w:szCs w:val="24"/>
        </w:rPr>
      </w:pPr>
    </w:p>
    <w:p w:rsidR="00A21630" w:rsidRDefault="00A21630" w:rsidP="00A21630">
      <w:pPr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126"/>
        <w:gridCol w:w="2052"/>
      </w:tblGrid>
      <w:tr w:rsidR="00013625" w:rsidRPr="00895DF0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bottom w:val="single" w:sz="4" w:space="0" w:color="auto"/>
            </w:tcBorders>
            <w:shd w:val="clear" w:color="auto" w:fill="F2F2F2"/>
          </w:tcPr>
          <w:p w:rsidR="00013625" w:rsidRPr="00074670" w:rsidRDefault="00013625" w:rsidP="00EF6A3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013625" w:rsidRPr="0009212A" w:rsidRDefault="00013625" w:rsidP="00EF6A3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  <w:tc>
          <w:tcPr>
            <w:tcW w:w="2052" w:type="dxa"/>
            <w:tcBorders>
              <w:bottom w:val="single" w:sz="4" w:space="0" w:color="auto"/>
            </w:tcBorders>
            <w:shd w:val="clear" w:color="auto" w:fill="F2F2F2"/>
          </w:tcPr>
          <w:p w:rsidR="00013625" w:rsidRPr="0009212A" w:rsidRDefault="00013625" w:rsidP="00EF6A3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2017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EF6A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9 478,85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12 714,37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Default="00013625" w:rsidP="00EF6A3E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013625" w:rsidRPr="00074670" w:rsidRDefault="00013625" w:rsidP="00A216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t>4 756,97</w:t>
            </w:r>
          </w:p>
          <w:p w:rsidR="00013625" w:rsidRDefault="00013625" w:rsidP="00EF6A3E">
            <w:pPr>
              <w:jc w:val="right"/>
            </w:pPr>
            <w:r>
              <w:t>2 744,81</w:t>
            </w:r>
          </w:p>
          <w:p w:rsidR="00013625" w:rsidRDefault="00013625" w:rsidP="00EF6A3E">
            <w:pPr>
              <w:jc w:val="right"/>
            </w:pPr>
          </w:p>
          <w:p w:rsidR="00013625" w:rsidRPr="008A784C" w:rsidRDefault="00013625" w:rsidP="00EF6A3E">
            <w:pPr>
              <w:jc w:val="right"/>
            </w:pPr>
            <w:r>
              <w:t>2  012,16</w:t>
            </w: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t>4 346,87</w:t>
            </w:r>
          </w:p>
          <w:p w:rsidR="00013625" w:rsidRDefault="00013625" w:rsidP="00EF6A3E">
            <w:pPr>
              <w:jc w:val="right"/>
            </w:pPr>
            <w:r>
              <w:t>2 170,69</w:t>
            </w:r>
          </w:p>
          <w:p w:rsidR="00013625" w:rsidRDefault="00013625" w:rsidP="00EF6A3E">
            <w:pPr>
              <w:jc w:val="right"/>
            </w:pPr>
          </w:p>
          <w:p w:rsidR="00013625" w:rsidRPr="008A784C" w:rsidRDefault="00013625" w:rsidP="00EF6A3E">
            <w:pPr>
              <w:jc w:val="right"/>
            </w:pPr>
            <w:r>
              <w:t>2 176,18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Default="00013625" w:rsidP="00A21630">
            <w:r>
              <w:t>507 - Predaná nehnuteľnosť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EF6A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Default="00013625" w:rsidP="00EF6A3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verejného osvetlenia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obecného rigolu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výmena ističov, služby elektrikárov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t>1 250,20</w:t>
            </w:r>
          </w:p>
          <w:p w:rsidR="00013625" w:rsidRDefault="00013625" w:rsidP="00EF6A3E">
            <w:pPr>
              <w:jc w:val="right"/>
            </w:pPr>
            <w:r>
              <w:t>788,20</w:t>
            </w:r>
          </w:p>
          <w:p w:rsidR="00013625" w:rsidRDefault="00013625" w:rsidP="00EF6A3E">
            <w:pPr>
              <w:jc w:val="right"/>
            </w:pPr>
            <w:r>
              <w:t>462,00</w:t>
            </w:r>
          </w:p>
          <w:p w:rsidR="00013625" w:rsidRPr="008A784C" w:rsidRDefault="00013625" w:rsidP="00EF6A3E">
            <w:pPr>
              <w:jc w:val="right"/>
            </w:pPr>
            <w:r>
              <w:t>0,00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t>651,01</w:t>
            </w:r>
          </w:p>
          <w:p w:rsidR="00013625" w:rsidRDefault="00013625" w:rsidP="00EF6A3E">
            <w:pPr>
              <w:jc w:val="right"/>
            </w:pPr>
            <w:r>
              <w:t>426,90</w:t>
            </w:r>
          </w:p>
          <w:p w:rsidR="00013625" w:rsidRDefault="00013625" w:rsidP="00EF6A3E">
            <w:pPr>
              <w:jc w:val="right"/>
            </w:pPr>
            <w:r>
              <w:t>0,00</w:t>
            </w:r>
          </w:p>
          <w:p w:rsidR="00013625" w:rsidRPr="008A784C" w:rsidRDefault="00013625" w:rsidP="00EF6A3E">
            <w:pPr>
              <w:jc w:val="right"/>
            </w:pPr>
            <w:r>
              <w:t>224,11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074670" w:rsidRDefault="00013625" w:rsidP="00EF6A3E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43,50</w:t>
            </w: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50,71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Default="00013625" w:rsidP="00EF6A3E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reprezentačné náklady úrad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reprezentačné náklady kultúra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t>1 356,67</w:t>
            </w:r>
          </w:p>
          <w:p w:rsidR="00013625" w:rsidRPr="00BD384A" w:rsidRDefault="00013625" w:rsidP="00EF6A3E">
            <w:pPr>
              <w:jc w:val="right"/>
            </w:pPr>
            <w:r w:rsidRPr="00BD384A">
              <w:t>287,36</w:t>
            </w:r>
          </w:p>
          <w:p w:rsidR="00013625" w:rsidRPr="008A784C" w:rsidRDefault="00013625" w:rsidP="00EF6A3E">
            <w:pPr>
              <w:jc w:val="right"/>
            </w:pPr>
            <w:r w:rsidRPr="00BD384A">
              <w:t>1 069,31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t>1 680,02</w:t>
            </w:r>
          </w:p>
          <w:p w:rsidR="00013625" w:rsidRPr="00BD384A" w:rsidRDefault="00013625" w:rsidP="00EF6A3E">
            <w:pPr>
              <w:jc w:val="right"/>
            </w:pPr>
            <w:r w:rsidRPr="00BD384A">
              <w:t>1 347,58</w:t>
            </w:r>
          </w:p>
          <w:p w:rsidR="00013625" w:rsidRPr="008A784C" w:rsidRDefault="00013625" w:rsidP="00EF6A3E">
            <w:pPr>
              <w:jc w:val="right"/>
            </w:pPr>
            <w:r w:rsidRPr="00BD384A">
              <w:t>332,44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Default="00013625" w:rsidP="00EF6A3E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 xml:space="preserve">nakladanie s odpadom 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poštové služby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služby CO a BOZP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lastRenderedPageBreak/>
              <w:t>14 627,35</w:t>
            </w:r>
          </w:p>
          <w:p w:rsidR="00013625" w:rsidRDefault="00013625" w:rsidP="00EF6A3E">
            <w:pPr>
              <w:jc w:val="right"/>
            </w:pPr>
            <w:r>
              <w:lastRenderedPageBreak/>
              <w:t>5 954,03</w:t>
            </w:r>
          </w:p>
          <w:p w:rsidR="00013625" w:rsidRDefault="00013625" w:rsidP="00EF6A3E">
            <w:pPr>
              <w:jc w:val="right"/>
            </w:pPr>
            <w:r>
              <w:t>666,45</w:t>
            </w:r>
          </w:p>
          <w:p w:rsidR="00013625" w:rsidRDefault="00013625" w:rsidP="00EF6A3E">
            <w:pPr>
              <w:jc w:val="right"/>
            </w:pPr>
            <w:r>
              <w:t>784,25</w:t>
            </w:r>
          </w:p>
          <w:p w:rsidR="00013625" w:rsidRDefault="00013625" w:rsidP="00EF6A3E">
            <w:pPr>
              <w:jc w:val="right"/>
            </w:pPr>
            <w:r>
              <w:t>833,00</w:t>
            </w:r>
          </w:p>
          <w:p w:rsidR="00013625" w:rsidRDefault="00013625" w:rsidP="00EF6A3E">
            <w:pPr>
              <w:jc w:val="right"/>
            </w:pPr>
            <w:r>
              <w:t>346,50</w:t>
            </w:r>
          </w:p>
          <w:p w:rsidR="00013625" w:rsidRPr="008A784C" w:rsidRDefault="00013625" w:rsidP="00EF6A3E">
            <w:pPr>
              <w:jc w:val="right"/>
            </w:pPr>
            <w:r>
              <w:t>6 043,12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lastRenderedPageBreak/>
              <w:t>14 948,27</w:t>
            </w:r>
          </w:p>
          <w:p w:rsidR="00013625" w:rsidRDefault="00013625" w:rsidP="00EF6A3E">
            <w:pPr>
              <w:jc w:val="right"/>
            </w:pPr>
            <w:r>
              <w:lastRenderedPageBreak/>
              <w:t>5 666,10</w:t>
            </w:r>
          </w:p>
          <w:p w:rsidR="00013625" w:rsidRDefault="00013625" w:rsidP="00EF6A3E">
            <w:pPr>
              <w:jc w:val="right"/>
            </w:pPr>
            <w:r>
              <w:t>227,44</w:t>
            </w:r>
          </w:p>
          <w:p w:rsidR="00013625" w:rsidRDefault="00013625" w:rsidP="00EF6A3E">
            <w:pPr>
              <w:jc w:val="right"/>
            </w:pPr>
            <w:r>
              <w:t>1 299,57</w:t>
            </w:r>
          </w:p>
          <w:p w:rsidR="00013625" w:rsidRDefault="00013625" w:rsidP="00EF6A3E">
            <w:pPr>
              <w:jc w:val="right"/>
            </w:pPr>
            <w:r>
              <w:t>586,00</w:t>
            </w:r>
          </w:p>
          <w:p w:rsidR="00013625" w:rsidRDefault="00013625" w:rsidP="00EF6A3E">
            <w:pPr>
              <w:jc w:val="right"/>
            </w:pPr>
            <w:r>
              <w:t>286,50</w:t>
            </w:r>
          </w:p>
          <w:p w:rsidR="00013625" w:rsidRPr="008A784C" w:rsidRDefault="00013625" w:rsidP="00EF6A3E">
            <w:pPr>
              <w:jc w:val="right"/>
            </w:pPr>
            <w:r>
              <w:t>6 882,66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EF6A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38 848,18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36 619,25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13 474,49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12 825,48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EF6A3E">
            <w:r>
              <w:t>525 - Ostatné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398,40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199,20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EF6A3E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2 011,37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1 612,60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EF6A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0,00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0,00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EF6A3E">
            <w:r>
              <w:t>538 - Ostatné dane a poplatky z toho: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zo zákona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dane a 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t>672,59</w:t>
            </w:r>
          </w:p>
          <w:p w:rsidR="00013625" w:rsidRDefault="00013625" w:rsidP="00EF6A3E">
            <w:pPr>
              <w:jc w:val="right"/>
            </w:pPr>
            <w:r>
              <w:t>396,72</w:t>
            </w:r>
          </w:p>
          <w:p w:rsidR="00013625" w:rsidRPr="008A784C" w:rsidRDefault="00013625" w:rsidP="00EF6A3E">
            <w:pPr>
              <w:jc w:val="right"/>
            </w:pPr>
            <w:r>
              <w:t>275,87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t>540,43</w:t>
            </w:r>
          </w:p>
          <w:p w:rsidR="00013625" w:rsidRDefault="00013625" w:rsidP="00EF6A3E">
            <w:pPr>
              <w:jc w:val="right"/>
            </w:pPr>
            <w:r>
              <w:t>399,34</w:t>
            </w:r>
          </w:p>
          <w:p w:rsidR="00013625" w:rsidRPr="008A784C" w:rsidRDefault="00013625" w:rsidP="00EF6A3E">
            <w:pPr>
              <w:jc w:val="right"/>
            </w:pPr>
            <w:r>
              <w:t>141,09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EF6A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EF6A3E">
            <w:r>
              <w:t>551 - Odpisy  DNM a DHM z toho: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t>20 531,77</w:t>
            </w:r>
          </w:p>
          <w:p w:rsidR="00013625" w:rsidRDefault="00013625" w:rsidP="00EF6A3E">
            <w:pPr>
              <w:jc w:val="right"/>
            </w:pPr>
            <w:r>
              <w:t>8 831,05</w:t>
            </w:r>
          </w:p>
          <w:p w:rsidR="00013625" w:rsidRPr="008A784C" w:rsidRDefault="00013625" w:rsidP="00EF6A3E">
            <w:pPr>
              <w:jc w:val="right"/>
            </w:pPr>
            <w:r>
              <w:t>11 700,72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t>19 823,57</w:t>
            </w:r>
          </w:p>
          <w:p w:rsidR="00013625" w:rsidRDefault="00013625" w:rsidP="00EF6A3E">
            <w:pPr>
              <w:jc w:val="right"/>
            </w:pPr>
            <w:r>
              <w:t>8 122,85</w:t>
            </w:r>
          </w:p>
          <w:p w:rsidR="00013625" w:rsidRDefault="00013625" w:rsidP="00EF6A3E">
            <w:pPr>
              <w:jc w:val="right"/>
            </w:pPr>
            <w:r>
              <w:t>11 700,72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EF6A3E">
            <w:r>
              <w:t>553 - Tvorba ostatných rezerv z toho: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overenie účtovnej závierky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t>480,00</w:t>
            </w:r>
          </w:p>
          <w:p w:rsidR="00013625" w:rsidRPr="008A784C" w:rsidRDefault="00013625" w:rsidP="00EF6A3E">
            <w:pPr>
              <w:jc w:val="right"/>
            </w:pPr>
            <w:r>
              <w:t>480,00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t>396,00</w:t>
            </w:r>
          </w:p>
          <w:p w:rsidR="00013625" w:rsidRPr="008A784C" w:rsidRDefault="00013625" w:rsidP="00EF6A3E">
            <w:pPr>
              <w:jc w:val="right"/>
            </w:pPr>
            <w:r>
              <w:t>396,00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EF6A3E">
            <w:r>
              <w:t>558 - Tvorba ostatných opravných položiek z toho: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0,00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t>548,45</w:t>
            </w:r>
          </w:p>
          <w:p w:rsidR="00013625" w:rsidRDefault="00013625" w:rsidP="00EF6A3E">
            <w:pPr>
              <w:jc w:val="right"/>
            </w:pPr>
            <w:r>
              <w:t>364,25</w:t>
            </w:r>
          </w:p>
          <w:p w:rsidR="00013625" w:rsidRPr="008A784C" w:rsidRDefault="00013625" w:rsidP="00EF6A3E">
            <w:pPr>
              <w:jc w:val="right"/>
            </w:pPr>
            <w:r>
              <w:t>184,20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EF6A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561 - Predané CP a podiely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074670" w:rsidRDefault="00013625" w:rsidP="00A21630">
            <w:r>
              <w:t>562 - Úroky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EF6A3E">
            <w:r>
              <w:t>568 - Ostatné finančné náklady z toho: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poistenie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a odvody banke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t>1 251,81</w:t>
            </w:r>
          </w:p>
          <w:p w:rsidR="00013625" w:rsidRDefault="00013625" w:rsidP="00EF6A3E">
            <w:pPr>
              <w:jc w:val="right"/>
            </w:pPr>
            <w:r>
              <w:t>679,80</w:t>
            </w:r>
          </w:p>
          <w:p w:rsidR="00013625" w:rsidRDefault="00013625" w:rsidP="00EF6A3E">
            <w:pPr>
              <w:jc w:val="right"/>
            </w:pPr>
            <w:r>
              <w:t>306,16</w:t>
            </w:r>
          </w:p>
          <w:p w:rsidR="00013625" w:rsidRPr="00074670" w:rsidRDefault="00013625" w:rsidP="00EF6A3E">
            <w:pPr>
              <w:jc w:val="right"/>
            </w:pPr>
            <w:r>
              <w:t>265,85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t>1 175,93</w:t>
            </w:r>
          </w:p>
          <w:p w:rsidR="00013625" w:rsidRDefault="00013625" w:rsidP="00EF6A3E">
            <w:pPr>
              <w:jc w:val="right"/>
            </w:pPr>
            <w:r>
              <w:t>490,89</w:t>
            </w:r>
          </w:p>
          <w:p w:rsidR="00013625" w:rsidRDefault="00013625" w:rsidP="00EF6A3E">
            <w:pPr>
              <w:jc w:val="right"/>
            </w:pPr>
            <w:r>
              <w:t>299,05</w:t>
            </w:r>
          </w:p>
          <w:p w:rsidR="00013625" w:rsidRPr="00074670" w:rsidRDefault="00013625" w:rsidP="00EF6A3E">
            <w:pPr>
              <w:jc w:val="right"/>
            </w:pPr>
            <w:r>
              <w:t>385,99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EF6A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572 - Škody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EF6A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EF6A3E">
            <w:r>
              <w:t>584 - Náklady na transfery z rozpočtu obce, VÚC do RO, PO zriadených obcou alebo VÚC z toho: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Default="00013625" w:rsidP="00EF6A3E">
            <w:r>
              <w:t>585 - Náklady na transfery z rozpočtu obce, VÚC ostatným subjektov verejnej správy z toho: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  <w:r>
              <w:t>400,00</w:t>
            </w: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  <w:r>
              <w:t>400,00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Default="00013625" w:rsidP="00EF6A3E">
            <w:r>
              <w:t>586 - Náklady na transfery z rozpočtu obce, VÚC subjektov mimo verejnej správy z toho: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EF6A3E">
            <w:r>
              <w:t>587 - Náklady na ostatné transfery z toho:</w:t>
            </w:r>
          </w:p>
          <w:p w:rsidR="00013625" w:rsidRPr="009C0DB4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EF6A3E">
            <w:r>
              <w:t>588 - Náklady z odvodu príjmov z toho:</w:t>
            </w:r>
          </w:p>
          <w:p w:rsidR="00013625" w:rsidRPr="00074670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EF6A3E">
            <w:r>
              <w:t>589 - Náklady z budúceho odvodu príjmov z toho:</w:t>
            </w:r>
          </w:p>
          <w:p w:rsidR="00013625" w:rsidRDefault="00013625" w:rsidP="00EF6A3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644DA" w:rsidRDefault="00013625" w:rsidP="00EF6A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541 - ZC predaného DNM a DHM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A21630">
            <w:r>
              <w:t>542 - Predaný materiál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544 - Zmluvné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545 - Ostatné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134,00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30,00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074670" w:rsidRDefault="00013625" w:rsidP="00A21630">
            <w:r>
              <w:t>546 - Odpis pohľadávky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074670" w:rsidRDefault="00013625" w:rsidP="00A21630">
            <w:r>
              <w:t>548 - Ostatné náklady na prevádzkovú činnosť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Default="00013625" w:rsidP="00EF6A3E">
            <w:pPr>
              <w:jc w:val="right"/>
            </w:pPr>
            <w:r>
              <w:t>355,43</w:t>
            </w:r>
          </w:p>
          <w:p w:rsidR="00013625" w:rsidRPr="008A784C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  <w:r>
              <w:t>841,99</w:t>
            </w: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549 - Manká a škody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</w:tr>
      <w:tr w:rsidR="00013625" w:rsidRPr="00A6137D" w:rsidTr="00A21630">
        <w:tblPrEx>
          <w:tblCellMar>
            <w:top w:w="0" w:type="dxa"/>
            <w:bottom w:w="0" w:type="dxa"/>
          </w:tblCellMar>
        </w:tblPrEx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8640E2" w:rsidRDefault="00013625" w:rsidP="00EF6A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13625" w:rsidRDefault="00013625" w:rsidP="00EF6A3E">
            <w: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8A784C" w:rsidRDefault="00013625" w:rsidP="00EF6A3E">
            <w:pPr>
              <w:jc w:val="right"/>
            </w:pPr>
          </w:p>
        </w:tc>
      </w:tr>
    </w:tbl>
    <w:p w:rsidR="00013625" w:rsidRDefault="00013625" w:rsidP="00013625">
      <w:pPr>
        <w:ind w:left="284"/>
        <w:rPr>
          <w:b/>
          <w:sz w:val="24"/>
          <w:szCs w:val="24"/>
        </w:rPr>
      </w:pPr>
    </w:p>
    <w:p w:rsidR="00013625" w:rsidRPr="0030131E" w:rsidRDefault="00013625" w:rsidP="00A21630">
      <w:pPr>
        <w:ind w:left="284"/>
        <w:rPr>
          <w:sz w:val="24"/>
          <w:szCs w:val="24"/>
        </w:rPr>
      </w:pPr>
      <w:r w:rsidRPr="0030131E">
        <w:rPr>
          <w:sz w:val="24"/>
          <w:szCs w:val="24"/>
        </w:rPr>
        <w:t>Celková výška nákladov k 31.12.2018 bola vykázaná vo výške 110 071,58 €, čo predstavuje</w:t>
      </w:r>
      <w:r w:rsidRPr="00716AA3">
        <w:rPr>
          <w:color w:val="FF0000"/>
          <w:sz w:val="24"/>
          <w:szCs w:val="24"/>
        </w:rPr>
        <w:t xml:space="preserve"> </w:t>
      </w:r>
      <w:r w:rsidRPr="0030131E">
        <w:rPr>
          <w:sz w:val="24"/>
          <w:szCs w:val="24"/>
        </w:rPr>
        <w:t>nárast nákladov oproti roku 2017, keď bola celková výška nákladov vykázaná vo výške 109 40</w:t>
      </w:r>
      <w:r>
        <w:rPr>
          <w:sz w:val="24"/>
          <w:szCs w:val="24"/>
        </w:rPr>
        <w:t>4</w:t>
      </w:r>
      <w:r w:rsidRPr="0030131E">
        <w:rPr>
          <w:sz w:val="24"/>
          <w:szCs w:val="24"/>
        </w:rPr>
        <w:t xml:space="preserve">,15 €. </w:t>
      </w:r>
    </w:p>
    <w:p w:rsidR="00013625" w:rsidRPr="00716AA3" w:rsidRDefault="00013625" w:rsidP="00A21630">
      <w:pPr>
        <w:ind w:left="284"/>
        <w:rPr>
          <w:color w:val="FF0000"/>
          <w:sz w:val="24"/>
          <w:szCs w:val="24"/>
        </w:rPr>
      </w:pPr>
      <w:r w:rsidRPr="0030131E">
        <w:rPr>
          <w:sz w:val="24"/>
          <w:szCs w:val="24"/>
        </w:rPr>
        <w:t xml:space="preserve">Nárast nákladov bol spôsobený </w:t>
      </w:r>
      <w:r w:rsidRPr="00F11B42">
        <w:rPr>
          <w:sz w:val="24"/>
          <w:szCs w:val="24"/>
        </w:rPr>
        <w:t>vyšším počtom zamestnancov.</w:t>
      </w:r>
    </w:p>
    <w:p w:rsidR="00013625" w:rsidRPr="0030131E" w:rsidRDefault="00013625" w:rsidP="00A21630">
      <w:pPr>
        <w:ind w:left="284"/>
        <w:rPr>
          <w:sz w:val="24"/>
          <w:szCs w:val="24"/>
        </w:rPr>
      </w:pPr>
      <w:r w:rsidRPr="0030131E">
        <w:rPr>
          <w:sz w:val="24"/>
          <w:szCs w:val="24"/>
        </w:rPr>
        <w:t xml:space="preserve">Najväčší podiel na nákladoch tvorili náklady: </w:t>
      </w:r>
    </w:p>
    <w:p w:rsidR="00013625" w:rsidRPr="0030131E" w:rsidRDefault="00013625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 w:rsidRPr="0030131E">
        <w:rPr>
          <w:sz w:val="24"/>
          <w:szCs w:val="24"/>
        </w:rPr>
        <w:t>mzdové náklady vo výške  38 848,18 €</w:t>
      </w:r>
    </w:p>
    <w:p w:rsidR="00013625" w:rsidRPr="00F11B42" w:rsidRDefault="00013625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 w:rsidRPr="00F11B42">
        <w:rPr>
          <w:sz w:val="24"/>
          <w:szCs w:val="24"/>
        </w:rPr>
        <w:t>sociálne náklady vo výške 13 474,49 €</w:t>
      </w:r>
      <w:bookmarkStart w:id="0" w:name="_GoBack"/>
      <w:bookmarkEnd w:id="0"/>
    </w:p>
    <w:p w:rsidR="00013625" w:rsidRPr="00F11B42" w:rsidRDefault="00013625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 w:rsidRPr="00F11B42">
        <w:rPr>
          <w:sz w:val="24"/>
          <w:szCs w:val="24"/>
        </w:rPr>
        <w:t xml:space="preserve">ostatné finančné náklady 1 251,81 €  </w:t>
      </w:r>
    </w:p>
    <w:p w:rsidR="00013625" w:rsidRPr="00236FD6" w:rsidRDefault="00013625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 w:rsidRPr="00F11B42">
        <w:rPr>
          <w:sz w:val="24"/>
          <w:szCs w:val="24"/>
        </w:rPr>
        <w:t>odpisy vo výške 21 011,77 €</w:t>
      </w:r>
    </w:p>
    <w:p w:rsidR="00013625" w:rsidRDefault="00013625" w:rsidP="00013625">
      <w:pPr>
        <w:ind w:left="284"/>
        <w:rPr>
          <w:b/>
          <w:sz w:val="24"/>
          <w:szCs w:val="24"/>
        </w:rPr>
      </w:pPr>
    </w:p>
    <w:p w:rsidR="00013625" w:rsidRDefault="00013625" w:rsidP="00013625">
      <w:pPr>
        <w:ind w:left="284"/>
        <w:rPr>
          <w:b/>
          <w:sz w:val="24"/>
          <w:szCs w:val="24"/>
        </w:rPr>
      </w:pPr>
    </w:p>
    <w:p w:rsidR="00013625" w:rsidRPr="0009212A" w:rsidRDefault="00013625" w:rsidP="00013625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30131E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894"/>
      </w:tblGrid>
      <w:tr w:rsidR="00013625" w:rsidRPr="0009212A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30131E" w:rsidRDefault="00013625" w:rsidP="00EF6A3E">
            <w:r w:rsidRPr="0030131E">
              <w:rPr>
                <w:b/>
              </w:rPr>
              <w:t>Osobitné náklady podľa § 18 ods.6 zákona o účtovníctve v </w:t>
            </w:r>
            <w:proofErr w:type="spellStart"/>
            <w:r w:rsidRPr="0030131E">
              <w:rPr>
                <w:b/>
              </w:rPr>
              <w:t>z.n.p</w:t>
            </w:r>
            <w:proofErr w:type="spellEnd"/>
            <w:r w:rsidRPr="0030131E">
              <w:rPr>
                <w:b/>
              </w:rPr>
              <w:t>.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30131E" w:rsidRDefault="00013625" w:rsidP="00EF6A3E">
            <w:pPr>
              <w:jc w:val="center"/>
            </w:pPr>
            <w:r w:rsidRPr="0030131E">
              <w:rPr>
                <w:b/>
              </w:rPr>
              <w:t>Suma k 31.12.2018</w:t>
            </w:r>
          </w:p>
        </w:tc>
      </w:tr>
      <w:tr w:rsidR="00013625" w:rsidRPr="0009212A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30131E" w:rsidRDefault="00013625" w:rsidP="00EF6A3E">
            <w:r w:rsidRPr="0030131E">
              <w:t>Náklady voči audítorovi alebo audítorskej spoločnosti v členení na náklady za: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013625" w:rsidRPr="0030131E" w:rsidRDefault="00013625" w:rsidP="00EF6A3E">
            <w:pPr>
              <w:jc w:val="right"/>
            </w:pPr>
          </w:p>
        </w:tc>
      </w:tr>
      <w:tr w:rsidR="00013625" w:rsidRPr="0009212A" w:rsidTr="00A2163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30131E" w:rsidRDefault="00013625" w:rsidP="00EF6A3E">
            <w:pPr>
              <w:numPr>
                <w:ilvl w:val="0"/>
                <w:numId w:val="29"/>
              </w:numPr>
              <w:ind w:left="356" w:hanging="284"/>
            </w:pPr>
            <w:r w:rsidRPr="0030131E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013625" w:rsidRPr="0030131E" w:rsidRDefault="00013625" w:rsidP="00EF6A3E">
            <w:pPr>
              <w:jc w:val="right"/>
            </w:pPr>
            <w:r w:rsidRPr="0030131E">
              <w:t>480,00</w:t>
            </w:r>
          </w:p>
        </w:tc>
      </w:tr>
    </w:tbl>
    <w:p w:rsidR="00013625" w:rsidRDefault="00013625" w:rsidP="00013625">
      <w:pPr>
        <w:rPr>
          <w:b/>
          <w:sz w:val="24"/>
          <w:szCs w:val="24"/>
        </w:rPr>
      </w:pPr>
    </w:p>
    <w:p w:rsidR="00013625" w:rsidRPr="00B43307" w:rsidRDefault="00013625" w:rsidP="00013625">
      <w:pPr>
        <w:rPr>
          <w:b/>
          <w:sz w:val="24"/>
          <w:szCs w:val="24"/>
        </w:rPr>
      </w:pPr>
    </w:p>
    <w:p w:rsidR="00013625" w:rsidRDefault="00013625" w:rsidP="00013625">
      <w:pPr>
        <w:ind w:left="284"/>
        <w:jc w:val="both"/>
        <w:rPr>
          <w:sz w:val="24"/>
          <w:szCs w:val="24"/>
        </w:rPr>
      </w:pPr>
    </w:p>
    <w:p w:rsidR="00013625" w:rsidRPr="00FC435A" w:rsidRDefault="00013625" w:rsidP="000136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13625" w:rsidRPr="00FC435A" w:rsidRDefault="00013625" w:rsidP="0001362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Pr="009F0666" w:rsidRDefault="00013625" w:rsidP="00013625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013625" w:rsidRPr="00CE5477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013625" w:rsidRPr="00CE5477" w:rsidRDefault="00013625" w:rsidP="000136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9E4C24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9E4C24">
        <w:rPr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15.12.2017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>127/21/2017</w:t>
      </w:r>
    </w:p>
    <w:p w:rsidR="00013625" w:rsidRPr="00CE5477" w:rsidRDefault="00013625" w:rsidP="000136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13625" w:rsidRPr="00CE5477" w:rsidRDefault="00013625" w:rsidP="0001362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 xml:space="preserve">09.05.2018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146/23/2018</w:t>
      </w:r>
    </w:p>
    <w:p w:rsidR="00013625" w:rsidRPr="00CE5477" w:rsidRDefault="00013625" w:rsidP="0001362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15.08.2018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159/25/2018</w:t>
      </w:r>
    </w:p>
    <w:p w:rsidR="00013625" w:rsidRPr="00CE5477" w:rsidRDefault="00013625" w:rsidP="0001362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</w:t>
      </w:r>
      <w:r>
        <w:rPr>
          <w:sz w:val="24"/>
          <w:szCs w:val="24"/>
        </w:rPr>
        <w:t>14</w:t>
      </w:r>
      <w:r w:rsidRPr="00CE5477">
        <w:rPr>
          <w:sz w:val="24"/>
          <w:szCs w:val="24"/>
        </w:rPr>
        <w:t>.</w:t>
      </w:r>
      <w:r>
        <w:rPr>
          <w:sz w:val="24"/>
          <w:szCs w:val="24"/>
        </w:rPr>
        <w:t>12.2018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14/2/2018</w:t>
      </w:r>
    </w:p>
    <w:p w:rsidR="00013625" w:rsidRDefault="00013625" w:rsidP="00013625">
      <w:pPr>
        <w:jc w:val="both"/>
        <w:rPr>
          <w:sz w:val="24"/>
          <w:szCs w:val="24"/>
        </w:rPr>
      </w:pPr>
    </w:p>
    <w:p w:rsidR="00013625" w:rsidRDefault="00013625" w:rsidP="00013625">
      <w:pPr>
        <w:jc w:val="both"/>
        <w:rPr>
          <w:sz w:val="24"/>
          <w:szCs w:val="24"/>
        </w:rPr>
      </w:pPr>
    </w:p>
    <w:p w:rsidR="00013625" w:rsidRPr="00533BA9" w:rsidRDefault="00013625" w:rsidP="00013625">
      <w:pPr>
        <w:jc w:val="center"/>
        <w:rPr>
          <w:sz w:val="24"/>
          <w:szCs w:val="24"/>
        </w:rPr>
      </w:pPr>
      <w:r w:rsidRPr="00533BA9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VII</w:t>
      </w:r>
    </w:p>
    <w:p w:rsidR="00013625" w:rsidRDefault="00013625" w:rsidP="0001362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13625" w:rsidRPr="00FC435A" w:rsidRDefault="00013625" w:rsidP="0001362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13625" w:rsidRDefault="00013625" w:rsidP="00013625">
      <w:pPr>
        <w:jc w:val="center"/>
        <w:rPr>
          <w:b/>
          <w:sz w:val="28"/>
        </w:rPr>
      </w:pPr>
    </w:p>
    <w:p w:rsidR="00013625" w:rsidRDefault="00013625" w:rsidP="00013625">
      <w:pPr>
        <w:jc w:val="center"/>
        <w:rPr>
          <w:b/>
          <w:sz w:val="28"/>
        </w:rPr>
      </w:pPr>
    </w:p>
    <w:p w:rsidR="00013625" w:rsidRPr="0071429A" w:rsidRDefault="00013625" w:rsidP="00013625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2018</w:t>
      </w:r>
      <w:r w:rsidRPr="0071429A">
        <w:rPr>
          <w:sz w:val="24"/>
          <w:szCs w:val="24"/>
        </w:rPr>
        <w:t>.</w:t>
      </w:r>
    </w:p>
    <w:p w:rsidR="00013625" w:rsidRPr="0052674C" w:rsidRDefault="00013625" w:rsidP="00013625">
      <w:pPr>
        <w:spacing w:line="360" w:lineRule="auto"/>
        <w:rPr>
          <w:b/>
          <w:sz w:val="24"/>
          <w:szCs w:val="24"/>
          <w:u w:val="single"/>
        </w:rPr>
      </w:pPr>
    </w:p>
    <w:p w:rsidR="003B42A7" w:rsidRDefault="003B42A7"/>
    <w:sectPr w:rsidR="003B42A7" w:rsidSect="00A21630">
      <w:headerReference w:type="default" r:id="rId7"/>
      <w:pgSz w:w="11906" w:h="16838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50A8" w:rsidRDefault="005150A8" w:rsidP="00013625">
      <w:r>
        <w:separator/>
      </w:r>
    </w:p>
  </w:endnote>
  <w:endnote w:type="continuationSeparator" w:id="0">
    <w:p w:rsidR="005150A8" w:rsidRDefault="005150A8" w:rsidP="000136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50A8" w:rsidRDefault="005150A8" w:rsidP="00013625">
      <w:r>
        <w:separator/>
      </w:r>
    </w:p>
  </w:footnote>
  <w:footnote w:type="continuationSeparator" w:id="0">
    <w:p w:rsidR="005150A8" w:rsidRDefault="005150A8" w:rsidP="000136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625" w:rsidRPr="0065096D" w:rsidRDefault="00013625" w:rsidP="00013625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VEĽKÁ VES</w:t>
    </w:r>
  </w:p>
  <w:p w:rsidR="00013625" w:rsidRPr="00013625" w:rsidRDefault="00013625" w:rsidP="00013625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CAF811F2"/>
    <w:lvl w:ilvl="0" w:tplc="F1305CCC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07E"/>
    <w:rsid w:val="00013625"/>
    <w:rsid w:val="003B42A7"/>
    <w:rsid w:val="005150A8"/>
    <w:rsid w:val="00A21630"/>
    <w:rsid w:val="00D74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02F6B2-7FA3-41B3-A2DD-C4372FEE6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136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paragraph" w:styleId="Hlavika">
    <w:name w:val="header"/>
    <w:basedOn w:val="Normlny"/>
    <w:link w:val="HlavikaChar"/>
    <w:unhideWhenUsed/>
    <w:rsid w:val="0001362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13625"/>
  </w:style>
  <w:style w:type="paragraph" w:styleId="Pta">
    <w:name w:val="footer"/>
    <w:basedOn w:val="Normlny"/>
    <w:link w:val="PtaChar"/>
    <w:unhideWhenUsed/>
    <w:rsid w:val="0001362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13625"/>
  </w:style>
  <w:style w:type="table" w:styleId="Mriekatabuky">
    <w:name w:val="Table Grid"/>
    <w:basedOn w:val="Normlnatabuka"/>
    <w:rsid w:val="000136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semiHidden/>
    <w:rsid w:val="0001362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013625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013625"/>
  </w:style>
  <w:style w:type="paragraph" w:customStyle="1" w:styleId="Zkladntext1">
    <w:name w:val="Základní text1"/>
    <w:rsid w:val="0001362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01362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1362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13625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013625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013625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3225</Words>
  <Characters>18384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Brigita Petianová</dc:creator>
  <cp:keywords/>
  <dc:description/>
  <cp:lastModifiedBy>Brigita Petianová</cp:lastModifiedBy>
  <cp:revision>3</cp:revision>
  <dcterms:created xsi:type="dcterms:W3CDTF">2019-03-26T12:13:00Z</dcterms:created>
  <dcterms:modified xsi:type="dcterms:W3CDTF">2019-03-26T12:30:00Z</dcterms:modified>
</cp:coreProperties>
</file>