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2822" w:rsidRDefault="0010273A" w:rsidP="00BA22DE">
      <w:r>
        <w:t xml:space="preserve"> </w:t>
      </w:r>
    </w:p>
    <w:p w:rsidR="00841C16" w:rsidRDefault="00841C16" w:rsidP="00BA22DE"/>
    <w:p w:rsidR="00841C16" w:rsidRDefault="00841C16" w:rsidP="00BA22DE"/>
    <w:p w:rsidR="00841C16" w:rsidRDefault="00841C16" w:rsidP="00841C16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31.12.2018 </w:t>
      </w:r>
    </w:p>
    <w:p w:rsidR="00841C16" w:rsidRDefault="00841C16" w:rsidP="00841C16">
      <w:pPr>
        <w:rPr>
          <w:b/>
          <w:sz w:val="24"/>
          <w:szCs w:val="24"/>
          <w:u w:val="single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41C16" w:rsidRDefault="00841C16" w:rsidP="00841C1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41C16" w:rsidRDefault="00841C16" w:rsidP="00841C1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Spišský Štvrtok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úrad, Tatranská 4,Spišský Štvrtok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00329631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841C16" w:rsidRDefault="00841C16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>Obec - zo zákona č.369/1990 Zb.</w:t>
            </w:r>
          </w:p>
          <w:p w:rsidR="00841C16" w:rsidRDefault="00841C16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F410F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F410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841C16" w:rsidRDefault="00841C1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F410F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F410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841C16" w:rsidRDefault="00841C1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F410F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F410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41C16" w:rsidRDefault="00841C16" w:rsidP="00841C1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color w:val="FF0000"/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color w:val="FF0000"/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  <w:p w:rsidR="00841C16" w:rsidRDefault="00841C16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841C16" w:rsidRDefault="00841C16" w:rsidP="00841C16">
      <w:pPr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41C16" w:rsidRDefault="00841C16" w:rsidP="00841C1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Ján Greš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Milan Biskup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6F410F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  <w:r w:rsidR="006F410F"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841C16" w:rsidRDefault="00841C16" w:rsidP="00841C16">
            <w:pPr>
              <w:numPr>
                <w:ilvl w:val="0"/>
                <w:numId w:val="26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  <w:r w:rsidR="006F410F">
              <w:rPr>
                <w:sz w:val="24"/>
                <w:szCs w:val="24"/>
                <w:lang w:eastAsia="en-US"/>
              </w:rPr>
              <w:t>6</w:t>
            </w:r>
            <w:bookmarkStart w:id="0" w:name="_GoBack"/>
            <w:bookmarkEnd w:id="0"/>
          </w:p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841C16">
            <w:pPr>
              <w:numPr>
                <w:ilvl w:val="0"/>
                <w:numId w:val="26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841C16">
            <w:pPr>
              <w:numPr>
                <w:ilvl w:val="0"/>
                <w:numId w:val="26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841C16">
            <w:pPr>
              <w:numPr>
                <w:ilvl w:val="0"/>
                <w:numId w:val="26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41C16" w:rsidTr="00841C1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841C16">
            <w:pPr>
              <w:numPr>
                <w:ilvl w:val="0"/>
                <w:numId w:val="26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41C16" w:rsidRDefault="00841C16" w:rsidP="00841C16">
      <w:pPr>
        <w:rPr>
          <w:sz w:val="24"/>
          <w:szCs w:val="24"/>
        </w:rPr>
      </w:pPr>
    </w:p>
    <w:p w:rsidR="00841C16" w:rsidRDefault="00841C16" w:rsidP="00841C16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1C16" w:rsidRDefault="00841C16" w:rsidP="00841C16">
      <w:pPr>
        <w:spacing w:line="360" w:lineRule="auto"/>
        <w:jc w:val="both"/>
        <w:rPr>
          <w:sz w:val="24"/>
          <w:szCs w:val="24"/>
        </w:rPr>
      </w:pPr>
    </w:p>
    <w:p w:rsidR="00841C16" w:rsidRDefault="00841C16" w:rsidP="00841C16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41C16" w:rsidRDefault="00841C16" w:rsidP="00841C1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841C16" w:rsidRDefault="00841C16" w:rsidP="00841C1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41C16" w:rsidTr="00841C1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</w:tc>
      </w:tr>
      <w:tr w:rsidR="00841C16" w:rsidTr="00841C1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841C16" w:rsidRDefault="00841C16" w:rsidP="00841C16">
      <w:pPr>
        <w:ind w:left="284"/>
        <w:jc w:val="both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41C16" w:rsidRDefault="00841C16" w:rsidP="00841C1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>reálnou hodnotou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>reálnou hodnotou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náklady budúcich období a príjmy budúcich období sa vykazujú vo výške, ktorá je potrebná na dodržanie </w:t>
            </w:r>
            <w:r>
              <w:rPr>
                <w:sz w:val="24"/>
                <w:szCs w:val="24"/>
                <w:lang w:eastAsia="en-US"/>
              </w:rPr>
              <w:lastRenderedPageBreak/>
              <w:t>zásady vecnej a časovej súvislosti s účtovným obdobím.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41C16" w:rsidTr="00841C1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3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841C16" w:rsidRDefault="00841C16" w:rsidP="00841C16">
      <w:pPr>
        <w:ind w:left="284"/>
        <w:jc w:val="both"/>
        <w:rPr>
          <w:rFonts w:cs="Tahoma"/>
          <w:bCs/>
          <w:sz w:val="22"/>
          <w:szCs w:val="22"/>
        </w:rPr>
      </w:pPr>
    </w:p>
    <w:p w:rsidR="00841C16" w:rsidRDefault="00841C16" w:rsidP="00841C16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41C16" w:rsidRDefault="00841C16" w:rsidP="00841C1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FF0000"/>
          <w:sz w:val="24"/>
          <w:szCs w:val="24"/>
        </w:rPr>
        <w:t>Odpisovať sa začína</w:t>
      </w:r>
      <w:r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Cs/>
          <w:color w:val="FF0000"/>
          <w:sz w:val="22"/>
          <w:szCs w:val="22"/>
        </w:rPr>
        <w:t xml:space="preserve">odo </w:t>
      </w:r>
      <w:r>
        <w:rPr>
          <w:color w:val="FF0000"/>
          <w:sz w:val="24"/>
          <w:szCs w:val="24"/>
        </w:rPr>
        <w:t xml:space="preserve">dňa jeho zaradenia do používania. </w:t>
      </w:r>
    </w:p>
    <w:p w:rsidR="00841C16" w:rsidRDefault="00841C16" w:rsidP="00841C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841C16" w:rsidRDefault="00841C16" w:rsidP="00841C1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- </w:t>
      </w:r>
      <w:r>
        <w:rPr>
          <w:color w:val="FF0000"/>
          <w:sz w:val="24"/>
          <w:szCs w:val="24"/>
        </w:rPr>
        <w:t>6.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841C16" w:rsidRDefault="00841C16" w:rsidP="00841C16">
      <w:pPr>
        <w:pStyle w:val="Zkladntext"/>
        <w:ind w:left="0"/>
        <w:rPr>
          <w:sz w:val="24"/>
          <w:szCs w:val="24"/>
        </w:rPr>
      </w:pPr>
    </w:p>
    <w:p w:rsidR="00841C16" w:rsidRDefault="00841C16" w:rsidP="00841C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41C16" w:rsidTr="00841C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841C16" w:rsidTr="00841C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841C16" w:rsidTr="00841C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</w:t>
            </w:r>
          </w:p>
        </w:tc>
      </w:tr>
      <w:tr w:rsidR="00841C16" w:rsidTr="00841C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</w:t>
            </w:r>
          </w:p>
        </w:tc>
      </w:tr>
      <w:tr w:rsidR="00841C16" w:rsidTr="00841C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841C16" w:rsidTr="00841C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841C16" w:rsidTr="00841C1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</w:t>
            </w:r>
          </w:p>
        </w:tc>
      </w:tr>
    </w:tbl>
    <w:p w:rsidR="00841C16" w:rsidRDefault="00841C16" w:rsidP="00841C16">
      <w:pPr>
        <w:jc w:val="both"/>
        <w:rPr>
          <w:sz w:val="24"/>
        </w:rPr>
      </w:pPr>
    </w:p>
    <w:p w:rsidR="00841C16" w:rsidRDefault="00841C16" w:rsidP="00841C16">
      <w:pPr>
        <w:jc w:val="both"/>
        <w:rPr>
          <w:sz w:val="24"/>
        </w:rPr>
      </w:pPr>
      <w:r>
        <w:rPr>
          <w:sz w:val="24"/>
        </w:rPr>
        <w:t xml:space="preserve">Drobný nehmotný majetok  do 2400,- Eur, ktorý podľa </w:t>
      </w:r>
      <w:r>
        <w:rPr>
          <w:color w:val="FF0000"/>
          <w:sz w:val="24"/>
        </w:rPr>
        <w:t xml:space="preserve">vnútorného predpisu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841C16" w:rsidRDefault="00841C16" w:rsidP="00841C16">
      <w:pPr>
        <w:jc w:val="both"/>
        <w:rPr>
          <w:sz w:val="24"/>
        </w:rPr>
      </w:pPr>
      <w:r>
        <w:rPr>
          <w:sz w:val="24"/>
        </w:rPr>
        <w:t xml:space="preserve">Drobný hmotný majetok do 1700,- Eur, ktorý podľa </w:t>
      </w:r>
      <w:r>
        <w:rPr>
          <w:color w:val="FF0000"/>
          <w:sz w:val="24"/>
        </w:rPr>
        <w:t xml:space="preserve">vnútorného predpisu </w:t>
      </w:r>
      <w:r>
        <w:rPr>
          <w:sz w:val="24"/>
        </w:rPr>
        <w:t xml:space="preserve">účtovnej jednotky nie je dlhodobým hmotným majetkom sa účtuje ako zásoby. </w:t>
      </w:r>
    </w:p>
    <w:p w:rsidR="00841C16" w:rsidRDefault="00841C16" w:rsidP="00841C16">
      <w:pPr>
        <w:jc w:val="both"/>
        <w:rPr>
          <w:sz w:val="24"/>
        </w:rPr>
      </w:pPr>
    </w:p>
    <w:p w:rsidR="00841C16" w:rsidRDefault="00841C16" w:rsidP="00841C16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841C16" w:rsidRDefault="00841C16" w:rsidP="00841C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1C16" w:rsidRDefault="00841C16" w:rsidP="00841C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1C16" w:rsidRDefault="00841C16" w:rsidP="00841C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1C16" w:rsidRDefault="00841C16" w:rsidP="00841C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1C16" w:rsidRDefault="00841C16" w:rsidP="00841C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1C16" w:rsidRDefault="00841C16" w:rsidP="00841C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x</w:t>
      </w:r>
      <w:r>
        <w:rPr>
          <w:rFonts w:cs="Tahoma"/>
          <w:b/>
          <w:bCs/>
          <w:sz w:val="22"/>
          <w:szCs w:val="22"/>
        </w:rPr>
        <w:t xml:space="preserve">  áno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/>
          <w:bCs/>
          <w:sz w:val="22"/>
          <w:szCs w:val="22"/>
        </w:rPr>
      </w:r>
      <w:r w:rsidR="006F41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1C16" w:rsidRDefault="00841C16" w:rsidP="00841C16">
      <w:pPr>
        <w:pStyle w:val="Zkladntext"/>
        <w:ind w:left="0"/>
        <w:rPr>
          <w:color w:val="000000"/>
          <w:sz w:val="24"/>
          <w:szCs w:val="24"/>
        </w:rPr>
      </w:pPr>
    </w:p>
    <w:p w:rsidR="00841C16" w:rsidRDefault="00841C16" w:rsidP="00841C1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841C16" w:rsidRDefault="00841C16" w:rsidP="00841C1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841C16" w:rsidTr="00841C1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 % menovitej hodnoty pohľadávky bez príslušenstva </w:t>
            </w:r>
          </w:p>
        </w:tc>
      </w:tr>
      <w:tr w:rsidR="00841C16" w:rsidTr="00841C1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  <w:tr w:rsidR="00841C16" w:rsidTr="00841C1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</w:tbl>
    <w:p w:rsidR="00841C16" w:rsidRDefault="00841C16" w:rsidP="00841C16">
      <w:pPr>
        <w:pStyle w:val="Zkladntext"/>
        <w:ind w:left="0"/>
        <w:rPr>
          <w:sz w:val="24"/>
          <w:szCs w:val="24"/>
          <w:u w:val="single"/>
        </w:rPr>
      </w:pPr>
    </w:p>
    <w:p w:rsidR="00841C16" w:rsidRDefault="00841C16" w:rsidP="00841C16">
      <w:pPr>
        <w:pStyle w:val="Zkladntext"/>
        <w:ind w:left="0"/>
        <w:rPr>
          <w:color w:val="000000"/>
          <w:sz w:val="24"/>
          <w:szCs w:val="24"/>
        </w:rPr>
      </w:pPr>
    </w:p>
    <w:p w:rsidR="00841C16" w:rsidRDefault="00841C16" w:rsidP="00841C1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841C16" w:rsidRDefault="00841C16" w:rsidP="00841C16">
      <w:pPr>
        <w:pStyle w:val="Zkladntext"/>
        <w:ind w:left="0"/>
        <w:rPr>
          <w:sz w:val="24"/>
          <w:szCs w:val="24"/>
          <w:u w:val="single"/>
        </w:rPr>
      </w:pPr>
    </w:p>
    <w:p w:rsidR="00841C16" w:rsidRDefault="00841C16" w:rsidP="00841C16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41C16" w:rsidRDefault="00841C16" w:rsidP="00841C16">
      <w:pPr>
        <w:jc w:val="both"/>
        <w:rPr>
          <w:b/>
          <w:sz w:val="24"/>
          <w:szCs w:val="24"/>
        </w:rPr>
      </w:pP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841C16" w:rsidRDefault="00841C16" w:rsidP="00841C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41C16" w:rsidRDefault="00841C16" w:rsidP="00841C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41C16" w:rsidRDefault="00841C16" w:rsidP="00841C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41C16" w:rsidRDefault="00841C16" w:rsidP="00841C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41C16" w:rsidRDefault="00841C16" w:rsidP="00841C16">
      <w:pPr>
        <w:jc w:val="both"/>
        <w:rPr>
          <w:b/>
          <w:sz w:val="24"/>
          <w:szCs w:val="24"/>
        </w:rPr>
      </w:pP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41C16" w:rsidRDefault="00841C16" w:rsidP="00841C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41C16" w:rsidRDefault="00841C16" w:rsidP="00841C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41C16" w:rsidRDefault="00841C16" w:rsidP="00841C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41C16" w:rsidRDefault="00841C16" w:rsidP="00841C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41C16" w:rsidRDefault="00841C16" w:rsidP="00841C16">
      <w:pPr>
        <w:jc w:val="both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41C16" w:rsidRDefault="00841C16" w:rsidP="00841C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41C16" w:rsidRDefault="00841C16" w:rsidP="00841C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41C16" w:rsidRDefault="00841C16" w:rsidP="00841C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841C16" w:rsidRDefault="00841C16" w:rsidP="00841C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41C16" w:rsidRDefault="00841C16" w:rsidP="00841C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41C16" w:rsidRDefault="00841C16" w:rsidP="00841C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rPr>
          <w:b/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41C16" w:rsidRDefault="00841C16" w:rsidP="00841C1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41C16" w:rsidRDefault="00841C16" w:rsidP="00841C16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- Obec: V tabuľke č.1 je vykázaný prírastok na účte 021 v sume </w:t>
      </w:r>
      <w:r w:rsidR="00AC1EC1">
        <w:rPr>
          <w:b w:val="0"/>
          <w:color w:val="FF0000"/>
          <w:sz w:val="24"/>
          <w:szCs w:val="24"/>
        </w:rPr>
        <w:t>400285,19</w:t>
      </w:r>
      <w:r>
        <w:rPr>
          <w:b w:val="0"/>
          <w:color w:val="FF0000"/>
          <w:sz w:val="24"/>
          <w:szCs w:val="24"/>
        </w:rPr>
        <w:t xml:space="preserve"> €, ktorý vznikol zaradením majetku – </w:t>
      </w:r>
      <w:r w:rsidR="00AC1EC1">
        <w:rPr>
          <w:b w:val="0"/>
          <w:color w:val="FF0000"/>
          <w:sz w:val="24"/>
          <w:szCs w:val="24"/>
        </w:rPr>
        <w:t>kanalizácia IBV vetva SO 06, kanalizácia IBV Široké, vodovod Široké,</w:t>
      </w:r>
      <w:r>
        <w:rPr>
          <w:b w:val="0"/>
          <w:color w:val="FF0000"/>
          <w:sz w:val="24"/>
          <w:szCs w:val="24"/>
        </w:rPr>
        <w:t xml:space="preserve"> </w:t>
      </w:r>
      <w:r w:rsidR="00AC1EC1">
        <w:rPr>
          <w:b w:val="0"/>
          <w:color w:val="FF0000"/>
          <w:sz w:val="24"/>
          <w:szCs w:val="24"/>
        </w:rPr>
        <w:t>rekonštrukcia ul. Sadová, Lúčna, Zelená a tiež technické zhodnotenie požiarnej zbrojnice</w:t>
      </w:r>
      <w:r>
        <w:rPr>
          <w:b w:val="0"/>
          <w:color w:val="FF0000"/>
          <w:sz w:val="24"/>
          <w:szCs w:val="24"/>
        </w:rPr>
        <w:t>. V roku 201</w:t>
      </w:r>
      <w:r w:rsidR="00AC1EC1">
        <w:rPr>
          <w:b w:val="0"/>
          <w:color w:val="FF0000"/>
          <w:sz w:val="24"/>
          <w:szCs w:val="24"/>
        </w:rPr>
        <w:t>8</w:t>
      </w:r>
      <w:r>
        <w:rPr>
          <w:b w:val="0"/>
          <w:color w:val="FF0000"/>
          <w:sz w:val="24"/>
          <w:szCs w:val="24"/>
        </w:rPr>
        <w:t xml:space="preserve"> na účte 042 - Obstaranie DHM vykazuje účtovná jednotka prírastok v sume </w:t>
      </w:r>
      <w:r w:rsidR="00AC1EC1">
        <w:rPr>
          <w:b w:val="0"/>
          <w:color w:val="FF0000"/>
          <w:sz w:val="24"/>
          <w:szCs w:val="24"/>
        </w:rPr>
        <w:t>421186,59</w:t>
      </w:r>
      <w:r>
        <w:rPr>
          <w:b w:val="0"/>
          <w:color w:val="FF0000"/>
          <w:sz w:val="24"/>
          <w:szCs w:val="24"/>
        </w:rPr>
        <w:t xml:space="preserve"> €. Uvedený prírastok predstavuje dokončen</w:t>
      </w:r>
      <w:r w:rsidR="007F0111">
        <w:rPr>
          <w:b w:val="0"/>
          <w:color w:val="FF0000"/>
          <w:sz w:val="24"/>
          <w:szCs w:val="24"/>
        </w:rPr>
        <w:t>é horeuvedené investície</w:t>
      </w:r>
      <w:r>
        <w:rPr>
          <w:b w:val="0"/>
          <w:color w:val="FF0000"/>
          <w:sz w:val="24"/>
          <w:szCs w:val="24"/>
        </w:rPr>
        <w:t xml:space="preserve"> a ďalej postupné budovanie miestnych komunikácií v obci.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Na účte 031 je vykázaný prírastok  pozemkov v sume </w:t>
      </w:r>
      <w:r w:rsidR="007F0111">
        <w:rPr>
          <w:b w:val="0"/>
          <w:color w:val="FF0000"/>
          <w:sz w:val="24"/>
          <w:szCs w:val="24"/>
        </w:rPr>
        <w:t xml:space="preserve"> 6226</w:t>
      </w:r>
      <w:r>
        <w:rPr>
          <w:b w:val="0"/>
          <w:color w:val="FF0000"/>
          <w:sz w:val="24"/>
          <w:szCs w:val="24"/>
        </w:rPr>
        <w:t>,</w:t>
      </w:r>
      <w:r w:rsidR="007F0111">
        <w:rPr>
          <w:b w:val="0"/>
          <w:color w:val="FF0000"/>
          <w:sz w:val="24"/>
          <w:szCs w:val="24"/>
        </w:rPr>
        <w:t>6</w:t>
      </w:r>
      <w:r>
        <w:rPr>
          <w:b w:val="0"/>
          <w:color w:val="FF0000"/>
          <w:sz w:val="24"/>
          <w:szCs w:val="24"/>
        </w:rPr>
        <w:t>5 €</w:t>
      </w:r>
      <w:r w:rsidR="007F0111">
        <w:rPr>
          <w:b w:val="0"/>
          <w:color w:val="FF0000"/>
          <w:sz w:val="24"/>
          <w:szCs w:val="24"/>
        </w:rPr>
        <w:t xml:space="preserve">.  Tento prírastok predstavuje </w:t>
      </w:r>
      <w:r>
        <w:rPr>
          <w:b w:val="0"/>
          <w:color w:val="FF0000"/>
          <w:sz w:val="24"/>
          <w:szCs w:val="24"/>
        </w:rPr>
        <w:t xml:space="preserve"> </w:t>
      </w:r>
      <w:r w:rsidR="007F0111">
        <w:rPr>
          <w:b w:val="0"/>
          <w:color w:val="FF0000"/>
          <w:sz w:val="24"/>
          <w:szCs w:val="24"/>
        </w:rPr>
        <w:t xml:space="preserve">pozemok </w:t>
      </w:r>
      <w:r>
        <w:rPr>
          <w:b w:val="0"/>
          <w:color w:val="FF0000"/>
          <w:sz w:val="24"/>
          <w:szCs w:val="24"/>
        </w:rPr>
        <w:t>ktorý sme bezplatne dostali od NDS</w:t>
      </w:r>
      <w:r w:rsidR="007F0111">
        <w:rPr>
          <w:b w:val="0"/>
          <w:color w:val="FF0000"/>
          <w:sz w:val="24"/>
          <w:szCs w:val="24"/>
        </w:rPr>
        <w:t xml:space="preserve"> vo výške 4381,65 € a drobné vysporiadanie pozemkov.</w:t>
      </w:r>
      <w:r>
        <w:rPr>
          <w:b w:val="0"/>
          <w:color w:val="FF0000"/>
          <w:sz w:val="24"/>
          <w:szCs w:val="24"/>
        </w:rPr>
        <w:t xml:space="preserve">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F0111" w:rsidRDefault="007F0111" w:rsidP="00841C1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5"/>
        <w:gridCol w:w="4999"/>
      </w:tblGrid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Hotovosť a ceniny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2000</w:t>
            </w: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Budovy a stavby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3714441</w:t>
            </w: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Verejné priestranstvo-</w:t>
            </w:r>
            <w:proofErr w:type="spellStart"/>
            <w:r>
              <w:rPr>
                <w:lang w:eastAsia="en-US"/>
              </w:rPr>
              <w:t>Driž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20397,37</w:t>
            </w: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Kanalizácia a 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1316554</w:t>
            </w: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Ihrisko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32738</w:t>
            </w: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Most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25634</w:t>
            </w: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Nájomné byty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433140</w:t>
            </w: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Automobily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13394,38</w:t>
            </w: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841C16" w:rsidRDefault="00841C16" w:rsidP="00841C16">
      <w:pPr>
        <w:ind w:left="426"/>
        <w:jc w:val="both"/>
        <w:rPr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nemá záložné právo</w:t>
      </w:r>
    </w:p>
    <w:p w:rsidR="00841C16" w:rsidRDefault="00841C16" w:rsidP="00841C16">
      <w:pPr>
        <w:jc w:val="both"/>
        <w:rPr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2624C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461809,51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2624C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6453141,33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12545,84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74570,99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HIM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40674,94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54339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2084913,43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 výpožičke</w:t>
            </w:r>
          </w:p>
          <w:p w:rsidR="00841C16" w:rsidRDefault="00841C16" w:rsidP="00841C16">
            <w:pPr>
              <w:numPr>
                <w:ilvl w:val="0"/>
                <w:numId w:val="26"/>
              </w:num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počítače 7 ks –</w:t>
            </w:r>
            <w:proofErr w:type="spellStart"/>
            <w:r>
              <w:rPr>
                <w:color w:val="FF0000"/>
                <w:lang w:eastAsia="en-US"/>
              </w:rPr>
              <w:t>DataCentrum</w:t>
            </w:r>
            <w:proofErr w:type="spellEnd"/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  <w:p w:rsidR="00841C16" w:rsidRDefault="00841C16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41C16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počítač,multifunkčná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tlačiareň,čítacie</w:t>
            </w:r>
            <w:proofErr w:type="spellEnd"/>
            <w:r>
              <w:rPr>
                <w:lang w:eastAsia="en-US"/>
              </w:rPr>
              <w:t xml:space="preserve"> zariadenie čipových </w:t>
            </w:r>
            <w:proofErr w:type="spellStart"/>
            <w:r>
              <w:rPr>
                <w:lang w:eastAsia="en-US"/>
              </w:rPr>
              <w:t>kariet,monitor</w:t>
            </w:r>
            <w:proofErr w:type="spellEnd"/>
            <w:r>
              <w:rPr>
                <w:lang w:eastAsia="en-US"/>
              </w:rPr>
              <w:t>-MV SR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  <w:p w:rsidR="00841C16" w:rsidRDefault="00841C16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1258,80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841C16" w:rsidRDefault="00841C16" w:rsidP="00841C16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ind w:left="284"/>
        <w:jc w:val="both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841C16" w:rsidRDefault="00841C16" w:rsidP="00841C1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841C16" w:rsidRDefault="00841C16" w:rsidP="00841C16">
      <w:pPr>
        <w:jc w:val="both"/>
        <w:rPr>
          <w:b/>
        </w:rPr>
      </w:pPr>
    </w:p>
    <w:p w:rsidR="00841C16" w:rsidRDefault="00841C16" w:rsidP="00841C1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41C16" w:rsidTr="00841C1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360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Základné imanie (ZI) spoločnosti v peňažných jednotkách </w:t>
            </w:r>
          </w:p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Podiel </w:t>
            </w:r>
          </w:p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ÚJ na hlasovacích právach</w:t>
            </w:r>
          </w:p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Hodnota vlastného imania spoločnosti v eurách </w:t>
            </w:r>
          </w:p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841C16" w:rsidRDefault="00841C16" w:rsidP="002624CA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2624CA">
              <w:rPr>
                <w:sz w:val="18"/>
                <w:szCs w:val="18"/>
                <w:lang w:eastAsia="en-US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vlastného imania</w:t>
            </w:r>
          </w:p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spoločnosti </w:t>
            </w:r>
          </w:p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 eurách </w:t>
            </w:r>
          </w:p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841C16" w:rsidRDefault="00841C16" w:rsidP="002624CA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2624CA">
              <w:rPr>
                <w:sz w:val="18"/>
                <w:szCs w:val="18"/>
                <w:lang w:eastAsia="en-US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841C16" w:rsidRDefault="00841C16" w:rsidP="002624CA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2624CA">
              <w:rPr>
                <w:sz w:val="18"/>
                <w:szCs w:val="18"/>
                <w:lang w:eastAsia="en-US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841C16" w:rsidRDefault="00841C1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841C16" w:rsidRDefault="00841C16" w:rsidP="002624CA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2624CA">
              <w:rPr>
                <w:sz w:val="18"/>
                <w:szCs w:val="18"/>
                <w:lang w:eastAsia="en-US"/>
              </w:rPr>
              <w:t>7</w:t>
            </w:r>
          </w:p>
        </w:tc>
      </w:tr>
      <w:tr w:rsidR="00841C16" w:rsidTr="00841C1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841C16" w:rsidRDefault="00841C16" w:rsidP="00841C16">
      <w:pPr>
        <w:jc w:val="both"/>
        <w:rPr>
          <w:sz w:val="24"/>
          <w:szCs w:val="24"/>
        </w:rPr>
      </w:pPr>
    </w:p>
    <w:p w:rsidR="00841C16" w:rsidRDefault="00841C16" w:rsidP="00841C16">
      <w:pPr>
        <w:jc w:val="both"/>
        <w:rPr>
          <w:sz w:val="24"/>
          <w:szCs w:val="24"/>
        </w:rPr>
      </w:pPr>
    </w:p>
    <w:p w:rsidR="00841C16" w:rsidRDefault="00841C16" w:rsidP="00841C1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41C16" w:rsidRDefault="00841C16" w:rsidP="00841C1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841C16" w:rsidRDefault="00841C16" w:rsidP="00475C5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475C52">
              <w:rPr>
                <w:lang w:eastAsia="en-US"/>
              </w:rPr>
              <w:t>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841C16" w:rsidRDefault="00841C16" w:rsidP="00475C5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475C52">
              <w:rPr>
                <w:lang w:eastAsia="en-US"/>
              </w:rPr>
              <w:t>7</w:t>
            </w:r>
          </w:p>
        </w:tc>
      </w:tr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PVPS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329244,80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329244,88</w:t>
            </w:r>
          </w:p>
        </w:tc>
      </w:tr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Výnos </w:t>
            </w:r>
          </w:p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841C16" w:rsidRDefault="00841C16" w:rsidP="00475C5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475C52">
              <w:rPr>
                <w:lang w:eastAsia="en-US"/>
              </w:rPr>
              <w:t>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841C16" w:rsidRDefault="00841C16" w:rsidP="00475C5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475C52">
              <w:rPr>
                <w:lang w:eastAsia="en-US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zabezpečenia pôžičky</w:t>
            </w:r>
          </w:p>
        </w:tc>
      </w:tr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260"/>
      </w:tblGrid>
      <w:tr w:rsidR="00841C16" w:rsidTr="00841C1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475C5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475C52">
              <w:rPr>
                <w:lang w:eastAsia="en-US"/>
              </w:rPr>
              <w:t>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475C5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475C52">
              <w:rPr>
                <w:lang w:eastAsia="en-US"/>
              </w:rPr>
              <w:t>7</w:t>
            </w:r>
          </w:p>
        </w:tc>
      </w:tr>
      <w:tr w:rsidR="00841C16" w:rsidTr="00841C1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ind w:left="2520" w:hanging="2520"/>
        <w:rPr>
          <w:b/>
          <w:sz w:val="24"/>
          <w:szCs w:val="24"/>
        </w:rPr>
      </w:pPr>
    </w:p>
    <w:p w:rsidR="00841C16" w:rsidRDefault="00841C16" w:rsidP="00841C1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841C16" w:rsidRDefault="00841C16" w:rsidP="00841C1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41C16" w:rsidRDefault="00841C16" w:rsidP="00841C16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 vytvorené opravné položky k zásobám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41C16" w:rsidRDefault="00841C16" w:rsidP="00841C1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841C16" w:rsidTr="00841C1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841C16" w:rsidTr="00841C1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96146">
            <w:p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Pripoj</w:t>
            </w:r>
            <w:r w:rsidR="00896146">
              <w:rPr>
                <w:lang w:eastAsia="en-US"/>
              </w:rPr>
              <w:t>.</w:t>
            </w:r>
            <w:r>
              <w:rPr>
                <w:lang w:eastAsia="en-US"/>
              </w:rPr>
              <w:t>poplatok</w:t>
            </w:r>
            <w:proofErr w:type="spellEnd"/>
            <w:r>
              <w:rPr>
                <w:lang w:eastAsia="en-US"/>
              </w:rPr>
              <w:t xml:space="preserve"> NN </w:t>
            </w:r>
            <w:proofErr w:type="spellStart"/>
            <w:r>
              <w:rPr>
                <w:lang w:eastAsia="en-US"/>
              </w:rPr>
              <w:t>siete</w:t>
            </w:r>
            <w:r w:rsidR="00896146">
              <w:rPr>
                <w:lang w:eastAsia="en-US"/>
              </w:rPr>
              <w:t>,kanalizačná</w:t>
            </w:r>
            <w:proofErr w:type="spellEnd"/>
            <w:r w:rsidR="00896146">
              <w:rPr>
                <w:lang w:eastAsia="en-US"/>
              </w:rPr>
              <w:t xml:space="preserve"> prípojka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96146" w:rsidP="0089614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13416,75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Pohľadávky za nájom a energie v sociálnych bytoch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9614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61773,35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Nájomné byty</w:t>
            </w:r>
          </w:p>
        </w:tc>
      </w:tr>
      <w:tr w:rsidR="00841C16" w:rsidTr="00841C1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9614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pohľadávky</w:t>
            </w:r>
            <w:r w:rsidR="00841C16">
              <w:rPr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89614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  <w:r w:rsidR="00896146">
              <w:rPr>
                <w:lang w:eastAsia="en-US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9614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1371,65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96146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PVPS, nájom</w:t>
            </w:r>
          </w:p>
        </w:tc>
      </w:tr>
      <w:tr w:rsidR="00841C16" w:rsidTr="00841C1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Pohľadávky za TKO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9614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16971,68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9614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Pr="00896146" w:rsidRDefault="00896146">
            <w:pPr>
              <w:spacing w:line="256" w:lineRule="auto"/>
              <w:jc w:val="right"/>
              <w:rPr>
                <w:lang w:eastAsia="en-US"/>
              </w:rPr>
            </w:pPr>
            <w:r w:rsidRPr="00896146">
              <w:rPr>
                <w:lang w:eastAsia="en-US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Pr="00896146" w:rsidRDefault="00896146">
            <w:pPr>
              <w:spacing w:line="256" w:lineRule="auto"/>
              <w:jc w:val="right"/>
              <w:rPr>
                <w:lang w:eastAsia="en-US"/>
              </w:rPr>
            </w:pPr>
            <w:r w:rsidRPr="00896146">
              <w:rPr>
                <w:lang w:eastAsia="en-US"/>
              </w:rPr>
              <w:t>12321,83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Pr="00896146" w:rsidRDefault="00896146">
            <w:pPr>
              <w:spacing w:line="256" w:lineRule="auto"/>
              <w:jc w:val="both"/>
              <w:rPr>
                <w:lang w:eastAsia="en-US"/>
              </w:rPr>
            </w:pPr>
            <w:r w:rsidRPr="00896146">
              <w:rPr>
                <w:lang w:eastAsia="en-US"/>
              </w:rPr>
              <w:t>Miestne dane</w:t>
            </w: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zrušenie</w:t>
            </w: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Dlhodobé pohľadávky tvoria vybudované NN siete, ktoré si postupne stavebníci platia pri výstavbe rodinných domov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41C16" w:rsidRDefault="00841C16" w:rsidP="00841C1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Významnú položku pohľadávok nám tvoria nedoplatky na sociálnych bytoch a tiež daňové pohľadávky.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841C16" w:rsidTr="00841C1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841C16" w:rsidTr="00841C1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41C16" w:rsidRDefault="00841C16" w:rsidP="00841C1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841C16" w:rsidTr="00841C1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1125FF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1125FF">
              <w:rPr>
                <w:b/>
                <w:lang w:eastAsia="en-US"/>
              </w:rPr>
              <w:t>8</w:t>
            </w:r>
          </w:p>
        </w:tc>
      </w:tr>
      <w:tr w:rsidR="00841C16" w:rsidTr="00841C1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1067D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354547,28</w:t>
            </w:r>
          </w:p>
        </w:tc>
      </w:tr>
      <w:tr w:rsidR="00841C16" w:rsidTr="00841C1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Pokladňa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1067D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1835,12</w:t>
            </w:r>
          </w:p>
        </w:tc>
      </w:tr>
      <w:tr w:rsidR="00841C16" w:rsidTr="00841C1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841C16" w:rsidTr="00841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841C16" w:rsidTr="00841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ind w:left="360"/>
        <w:jc w:val="both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841C16" w:rsidRDefault="00841C16" w:rsidP="00841C16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841C16" w:rsidTr="00841C1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841C16" w:rsidRDefault="00841C16" w:rsidP="001125FF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1125FF">
              <w:rPr>
                <w:b/>
                <w:lang w:eastAsia="en-US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841C16" w:rsidRDefault="00841C16" w:rsidP="001125FF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1125FF">
              <w:rPr>
                <w:b/>
                <w:lang w:eastAsia="en-US"/>
              </w:rPr>
              <w:t>7</w:t>
            </w:r>
          </w:p>
        </w:tc>
      </w:tr>
      <w:tr w:rsidR="00841C16" w:rsidTr="00841C1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841C16" w:rsidTr="006718F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1125FF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1125FF">
              <w:rPr>
                <w:b/>
                <w:lang w:eastAsia="en-US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1125FF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Zostatok k 31.12.201</w:t>
            </w:r>
            <w:r w:rsidR="001125FF">
              <w:rPr>
                <w:b/>
                <w:color w:val="FF0000"/>
                <w:lang w:eastAsia="en-US"/>
              </w:rPr>
              <w:t>7</w:t>
            </w:r>
          </w:p>
        </w:tc>
      </w:tr>
      <w:tr w:rsidR="006718F8" w:rsidTr="006718F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2769,21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3471,27</w:t>
            </w:r>
          </w:p>
        </w:tc>
      </w:tr>
      <w:tr w:rsidR="006718F8" w:rsidTr="006718F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97,80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94,80</w:t>
            </w:r>
          </w:p>
        </w:tc>
      </w:tr>
      <w:tr w:rsidR="006718F8" w:rsidTr="006718F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Poistné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1328,18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2487,16</w:t>
            </w:r>
          </w:p>
        </w:tc>
      </w:tr>
      <w:tr w:rsidR="006718F8" w:rsidTr="006718F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Za 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750,97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479,45</w:t>
            </w:r>
          </w:p>
        </w:tc>
      </w:tr>
      <w:tr w:rsidR="006718F8" w:rsidTr="006718F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Členské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592,26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8F8" w:rsidRDefault="006718F8" w:rsidP="006718F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409,86</w:t>
            </w:r>
          </w:p>
        </w:tc>
      </w:tr>
      <w:tr w:rsidR="00841C16" w:rsidTr="006718F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6718F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6718F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841C16" w:rsidTr="00841C1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841C16" w:rsidTr="00841C1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Navýšenie činí  zaúčtovanie </w:t>
            </w:r>
            <w:proofErr w:type="spellStart"/>
            <w:r>
              <w:rPr>
                <w:lang w:eastAsia="en-US"/>
              </w:rPr>
              <w:t>nevysporiadaného</w:t>
            </w:r>
            <w:proofErr w:type="spellEnd"/>
            <w:r>
              <w:rPr>
                <w:lang w:eastAsia="en-US"/>
              </w:rPr>
              <w:t xml:space="preserve"> výsledku hospodárenia</w:t>
            </w:r>
          </w:p>
        </w:tc>
      </w:tr>
      <w:tr w:rsidR="00841C16" w:rsidTr="00841C1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rPr>
          <w:b/>
          <w:sz w:val="24"/>
          <w:szCs w:val="24"/>
        </w:rPr>
      </w:pPr>
    </w:p>
    <w:p w:rsidR="00841C16" w:rsidRDefault="00841C16" w:rsidP="00841C1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841C16" w:rsidRDefault="00841C16" w:rsidP="00841C16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841C16" w:rsidTr="00841C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</w:t>
            </w:r>
            <w:r>
              <w:rPr>
                <w:b/>
                <w:color w:val="FF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841C16" w:rsidTr="00841C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Nevyfakturovaná spotreba vody/1650,-€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B657A2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201</w:t>
            </w:r>
            <w:r w:rsidR="00B657A2">
              <w:rPr>
                <w:color w:val="FF0000"/>
                <w:lang w:eastAsia="en-US"/>
              </w:rPr>
              <w:t>9</w:t>
            </w:r>
          </w:p>
        </w:tc>
      </w:tr>
      <w:tr w:rsidR="00841C16" w:rsidTr="00841C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Za </w:t>
            </w:r>
            <w:proofErr w:type="spellStart"/>
            <w:r>
              <w:rPr>
                <w:lang w:eastAsia="en-US"/>
              </w:rPr>
              <w:t>auditorské</w:t>
            </w:r>
            <w:proofErr w:type="spellEnd"/>
            <w:r>
              <w:rPr>
                <w:lang w:eastAsia="en-US"/>
              </w:rPr>
              <w:t xml:space="preserve"> služby/1100,-€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B657A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201</w:t>
            </w:r>
            <w:r w:rsidR="00B657A2">
              <w:rPr>
                <w:lang w:eastAsia="en-US"/>
              </w:rPr>
              <w:t>9</w:t>
            </w:r>
          </w:p>
        </w:tc>
      </w:tr>
      <w:tr w:rsidR="00841C16" w:rsidTr="00841C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41C16" w:rsidRDefault="00841C16" w:rsidP="00841C16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Záväzky so splatnosťou do jedného roka tvoria voči dodávateľom v lehote splatnosti, voči zamestnancom a odvody do poisťovní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41C16" w:rsidRDefault="00841C16" w:rsidP="00841C16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Dlhodobé záväzky tvoria záväzky zo sociálneho fondu </w:t>
      </w:r>
    </w:p>
    <w:p w:rsidR="00841C16" w:rsidRDefault="00841C16" w:rsidP="00841C16">
      <w:pPr>
        <w:rPr>
          <w:b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841C16" w:rsidTr="00B657A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B657A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FF0000"/>
                <w:lang w:eastAsia="en-US"/>
              </w:rPr>
              <w:t>k 31.12.201</w:t>
            </w:r>
            <w:r w:rsidR="00B657A2">
              <w:rPr>
                <w:b/>
                <w:color w:val="FF0000"/>
                <w:lang w:eastAsia="en-US"/>
              </w:rPr>
              <w:t>8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B657A2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Hodnota záväzku k 31.12.201</w:t>
            </w:r>
            <w:r w:rsidR="00B657A2">
              <w:rPr>
                <w:b/>
                <w:color w:val="FF0000"/>
                <w:lang w:eastAsia="en-US"/>
              </w:rPr>
              <w:t>7</w:t>
            </w:r>
            <w:r>
              <w:rPr>
                <w:b/>
                <w:color w:val="FF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B657A2" w:rsidTr="00B657A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Úver z Prima banky Slovensko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4461,95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40461,95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Prvý </w:t>
            </w:r>
            <w:proofErr w:type="spellStart"/>
            <w:r>
              <w:rPr>
                <w:color w:val="FF0000"/>
                <w:lang w:eastAsia="en-US"/>
              </w:rPr>
              <w:t>municipálny</w:t>
            </w:r>
            <w:proofErr w:type="spellEnd"/>
            <w:r>
              <w:rPr>
                <w:color w:val="FF0000"/>
                <w:lang w:eastAsia="en-US"/>
              </w:rPr>
              <w:t xml:space="preserve"> úver </w:t>
            </w:r>
          </w:p>
        </w:tc>
      </w:tr>
      <w:tr w:rsidR="00B657A2" w:rsidTr="00B657A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  <w:tr w:rsidR="00B657A2" w:rsidTr="00B657A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  <w:tr w:rsidR="00B657A2" w:rsidTr="00B657A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8592,56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6318,26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rPr>
                <w:lang w:eastAsia="en-US"/>
              </w:rPr>
            </w:pPr>
          </w:p>
        </w:tc>
      </w:tr>
      <w:tr w:rsidR="00B657A2" w:rsidTr="00B657A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21407,68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15436,47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657A2" w:rsidTr="00B657A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Odvody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13453,36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7A2" w:rsidRDefault="00B657A2" w:rsidP="00B657A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9913,48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7A2" w:rsidRDefault="00B657A2" w:rsidP="00B657A2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841C16" w:rsidRDefault="00841C16" w:rsidP="00841C16">
      <w:pPr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41C16" w:rsidRDefault="00841C16" w:rsidP="00841C1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841C16" w:rsidTr="00841C1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841C16" w:rsidTr="00841C1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Blankozmenkou</w:t>
            </w:r>
            <w:proofErr w:type="spellEnd"/>
          </w:p>
        </w:tc>
      </w:tr>
      <w:tr w:rsidR="00841C16" w:rsidTr="00841C1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841C16" w:rsidTr="00841C1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272"/>
      </w:tblGrid>
      <w:tr w:rsidR="00841C16" w:rsidTr="00841C1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841C16" w:rsidRDefault="00841C16" w:rsidP="00B657A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B657A2">
              <w:rPr>
                <w:b/>
                <w:lang w:eastAsia="en-US"/>
              </w:rPr>
              <w:t>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841C16" w:rsidRDefault="00841C16" w:rsidP="00B657A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B657A2">
              <w:rPr>
                <w:b/>
                <w:lang w:eastAsia="en-US"/>
              </w:rPr>
              <w:t>7</w:t>
            </w:r>
          </w:p>
        </w:tc>
      </w:tr>
      <w:tr w:rsidR="00841C16" w:rsidTr="00841C1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339"/>
      </w:tblGrid>
      <w:tr w:rsidR="00841C16" w:rsidTr="00841C1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prijatej návratnej výpomoci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841C16" w:rsidRDefault="00841C16" w:rsidP="00B657A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B657A2">
              <w:rPr>
                <w:b/>
                <w:lang w:eastAsia="en-US"/>
              </w:rPr>
              <w:t>8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841C16" w:rsidRDefault="00841C16" w:rsidP="00B657A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B657A2">
              <w:rPr>
                <w:b/>
                <w:lang w:eastAsia="en-US"/>
              </w:rPr>
              <w:t>7</w:t>
            </w:r>
          </w:p>
        </w:tc>
      </w:tr>
      <w:tr w:rsidR="00841C16" w:rsidTr="00841C1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41C16" w:rsidRDefault="00841C16" w:rsidP="00841C1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841C16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00791D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00791D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00791D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Zostatok  k 31.12.201</w:t>
            </w:r>
            <w:r w:rsidR="0000791D">
              <w:rPr>
                <w:b/>
                <w:color w:val="FF0000"/>
                <w:lang w:eastAsia="en-US"/>
              </w:rPr>
              <w:t>7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14,30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95,33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Splátka úroku z úveru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14,30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95,33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3348836,79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3529568,20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Kanalizácia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320202,52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332880,60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Revitalizácia centrálnej zóny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505453,87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554910,25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Revitalizácia zelene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13210,50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16065,17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Driž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10540,16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12182,96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Cintorínske poplatky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3576,48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3314,82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Nespotrebovaný dar od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2002,78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Gymnastická sála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24485,60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27589,34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Ul.Potočná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12088,97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12766,21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Oplotenie ihriska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8859,78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9776,51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Verejné osvetlenie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162846,99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172596,82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Kanalizácia a ČOV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771631,22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832034,04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Základná škola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246564,85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284326,88</w:t>
            </w: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Ihrisko Materská škola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13051,91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15967,82</w:t>
            </w:r>
          </w:p>
        </w:tc>
      </w:tr>
      <w:tr w:rsidR="00304146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146" w:rsidRDefault="00304146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Rozšírenie IBV </w:t>
            </w:r>
            <w:proofErr w:type="spellStart"/>
            <w:r>
              <w:rPr>
                <w:lang w:eastAsia="en-US"/>
              </w:rPr>
              <w:t>Iliaš.cesta,Ovsisko,Široké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146" w:rsidRDefault="00304146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29037,21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146" w:rsidRDefault="00304146" w:rsidP="0000791D">
            <w:pPr>
              <w:spacing w:line="256" w:lineRule="auto"/>
              <w:rPr>
                <w:lang w:eastAsia="en-US"/>
              </w:rPr>
            </w:pPr>
          </w:p>
        </w:tc>
      </w:tr>
      <w:tr w:rsidR="00304146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146" w:rsidRDefault="00304146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Rekonštrukcia hasičskej zbrojnice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146" w:rsidRDefault="00304146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29749,59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146" w:rsidRDefault="00304146" w:rsidP="0000791D">
            <w:pPr>
              <w:spacing w:line="256" w:lineRule="auto"/>
              <w:rPr>
                <w:lang w:eastAsia="en-US"/>
              </w:rPr>
            </w:pPr>
          </w:p>
        </w:tc>
      </w:tr>
      <w:tr w:rsidR="00304146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146" w:rsidRDefault="00304146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Rekonštrukcia šatne na ihrisku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146" w:rsidRDefault="00304146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15000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146" w:rsidRDefault="00304146" w:rsidP="0000791D">
            <w:pPr>
              <w:spacing w:line="256" w:lineRule="auto"/>
              <w:rPr>
                <w:lang w:eastAsia="en-US"/>
              </w:rPr>
            </w:pPr>
          </w:p>
        </w:tc>
      </w:tr>
      <w:tr w:rsidR="0000791D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Ostatný majetok z cudzích zdrojov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721164,22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91D" w:rsidRDefault="0000791D" w:rsidP="0000791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770665,24</w:t>
            </w:r>
          </w:p>
        </w:tc>
      </w:tr>
      <w:tr w:rsidR="00841C16" w:rsidTr="0000791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841C16" w:rsidTr="00841C1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4E6B5D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Stav k 31.12.201</w:t>
            </w:r>
            <w:r w:rsidR="004E6B5D">
              <w:rPr>
                <w:b/>
                <w:color w:val="FF0000"/>
                <w:lang w:eastAsia="en-US"/>
              </w:rPr>
              <w:t>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4E6B5D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Stav k 31.12.201</w:t>
            </w:r>
            <w:r w:rsidR="004E6B5D">
              <w:rPr>
                <w:b/>
                <w:color w:val="FF0000"/>
                <w:lang w:eastAsia="en-US"/>
              </w:rPr>
              <w:t>7</w:t>
            </w:r>
          </w:p>
        </w:tc>
      </w:tr>
      <w:tr w:rsidR="00841C16" w:rsidTr="00841C1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4E6B5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Dotácia na </w:t>
            </w:r>
            <w:r w:rsidR="004E6B5D">
              <w:rPr>
                <w:lang w:eastAsia="en-US"/>
              </w:rPr>
              <w:t xml:space="preserve">IBV </w:t>
            </w:r>
            <w:proofErr w:type="spellStart"/>
            <w:r w:rsidR="004E6B5D">
              <w:rPr>
                <w:lang w:eastAsia="en-US"/>
              </w:rPr>
              <w:t>Iliaš.cesta,Ovsisko,Široké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4E6B5D">
            <w:pPr>
              <w:rPr>
                <w:lang w:eastAsia="en-US"/>
              </w:rPr>
            </w:pPr>
            <w:r>
              <w:rPr>
                <w:lang w:eastAsia="en-US"/>
              </w:rPr>
              <w:t>29655,86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4E6B5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Dotácia na </w:t>
            </w:r>
            <w:r w:rsidR="004E6B5D">
              <w:rPr>
                <w:lang w:eastAsia="en-US"/>
              </w:rPr>
              <w:t xml:space="preserve">rekonštrukciu </w:t>
            </w:r>
            <w:proofErr w:type="spellStart"/>
            <w:r w:rsidR="004E6B5D">
              <w:rPr>
                <w:lang w:eastAsia="en-US"/>
              </w:rPr>
              <w:t>hasič.zbrojnice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4E6B5D">
            <w:pPr>
              <w:rPr>
                <w:lang w:eastAsia="en-US"/>
              </w:rPr>
            </w:pPr>
            <w:r>
              <w:rPr>
                <w:lang w:eastAsia="en-US"/>
              </w:rPr>
              <w:t>30000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 w:rsidP="004E6B5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Dotácia na </w:t>
            </w:r>
            <w:proofErr w:type="spellStart"/>
            <w:r w:rsidR="004E6B5D">
              <w:rPr>
                <w:lang w:eastAsia="en-US"/>
              </w:rPr>
              <w:t>rekonštr.šatne</w:t>
            </w:r>
            <w:proofErr w:type="spellEnd"/>
            <w:r w:rsidR="004E6B5D">
              <w:rPr>
                <w:lang w:eastAsia="en-US"/>
              </w:rPr>
              <w:t xml:space="preserve"> na ihrisku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4E6B5D">
            <w:pPr>
              <w:rPr>
                <w:lang w:eastAsia="en-US"/>
              </w:rPr>
            </w:pPr>
            <w:r>
              <w:rPr>
                <w:lang w:eastAsia="en-US"/>
              </w:rPr>
              <w:t>15000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4E6B5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Dotácia na rekonštrukciu kuchyne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4E6B5D">
            <w:pPr>
              <w:rPr>
                <w:lang w:eastAsia="en-US"/>
              </w:rPr>
            </w:pPr>
            <w:r>
              <w:rPr>
                <w:lang w:eastAsia="en-US"/>
              </w:rPr>
              <w:t>13500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841C16" w:rsidRDefault="00841C16" w:rsidP="00841C16">
      <w:pPr>
        <w:ind w:left="284"/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626"/>
      </w:tblGrid>
      <w:tr w:rsidR="00841C16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DC6080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DC6080">
              <w:rPr>
                <w:b/>
                <w:color w:val="FF0000"/>
                <w:lang w:eastAsia="en-US"/>
              </w:rPr>
              <w:t>8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DC6080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DC6080">
              <w:rPr>
                <w:b/>
                <w:color w:val="FF0000"/>
                <w:lang w:eastAsia="en-US"/>
              </w:rPr>
              <w:t>7</w:t>
            </w:r>
          </w:p>
        </w:tc>
      </w:tr>
      <w:tr w:rsidR="00841C16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841C16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C6080" w:rsidRDefault="00474FA9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opatrovateľská služba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DC6080" w:rsidRDefault="00DC6080" w:rsidP="00DC6080">
            <w:pPr>
              <w:spacing w:line="25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474FA9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922,50</w:t>
            </w:r>
          </w:p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</w:p>
          <w:p w:rsidR="00DC6080" w:rsidRDefault="00474FA9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862,50</w:t>
            </w:r>
          </w:p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</w:p>
          <w:p w:rsidR="00DC6080" w:rsidRDefault="00474FA9" w:rsidP="00474FA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6</w:t>
            </w:r>
            <w:r w:rsidR="00DC6080">
              <w:rPr>
                <w:lang w:eastAsia="en-US"/>
              </w:rPr>
              <w:t>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</w:p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</w:p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</w:p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080" w:rsidRDefault="00DC6080" w:rsidP="00DC6080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080" w:rsidRDefault="00DC6080" w:rsidP="00DC6080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32EDC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EDC" w:rsidRDefault="00232EDC" w:rsidP="00232EDC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EDC" w:rsidRDefault="002B2A9C" w:rsidP="00232ED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1162913,35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EDC" w:rsidRDefault="00232EDC" w:rsidP="00232ED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842595,79</w:t>
            </w:r>
          </w:p>
        </w:tc>
      </w:tr>
      <w:tr w:rsidR="00232EDC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EDC" w:rsidRDefault="00232EDC" w:rsidP="00232ED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232EDC" w:rsidRDefault="00232EDC" w:rsidP="00232EDC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232EDC" w:rsidRDefault="00232EDC" w:rsidP="00232EDC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232EDC" w:rsidRDefault="00232EDC" w:rsidP="00232EDC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232EDC" w:rsidRDefault="00232EDC" w:rsidP="00232EDC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za ubytovanie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EDC" w:rsidRDefault="00232EDC" w:rsidP="00232EDC">
            <w:pPr>
              <w:spacing w:line="256" w:lineRule="auto"/>
              <w:jc w:val="right"/>
              <w:rPr>
                <w:lang w:eastAsia="en-US"/>
              </w:rPr>
            </w:pPr>
          </w:p>
          <w:p w:rsidR="00232EDC" w:rsidRDefault="002B2A9C" w:rsidP="00232ED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1078137,03</w:t>
            </w:r>
          </w:p>
          <w:p w:rsidR="00232EDC" w:rsidRDefault="00232EDC" w:rsidP="00232ED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</w:t>
            </w:r>
            <w:r w:rsidR="002B2A9C">
              <w:rPr>
                <w:lang w:eastAsia="en-US"/>
              </w:rPr>
              <w:t>36696,12</w:t>
            </w:r>
          </w:p>
          <w:p w:rsidR="00232EDC" w:rsidRDefault="002B2A9C" w:rsidP="00232ED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752,07</w:t>
            </w:r>
          </w:p>
          <w:p w:rsidR="00232EDC" w:rsidRDefault="00232EDC" w:rsidP="002B2A9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2B2A9C">
              <w:rPr>
                <w:lang w:eastAsia="en-US"/>
              </w:rPr>
              <w:t>152</w:t>
            </w:r>
            <w:r>
              <w:rPr>
                <w:lang w:eastAsia="en-US"/>
              </w:rPr>
              <w:t>,</w:t>
            </w:r>
            <w:r w:rsidR="002B2A9C">
              <w:rPr>
                <w:lang w:eastAsia="en-US"/>
              </w:rPr>
              <w:t>16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EDC" w:rsidRDefault="00232EDC" w:rsidP="00232EDC">
            <w:pPr>
              <w:spacing w:line="256" w:lineRule="auto"/>
              <w:jc w:val="right"/>
              <w:rPr>
                <w:lang w:eastAsia="en-US"/>
              </w:rPr>
            </w:pPr>
          </w:p>
          <w:p w:rsidR="00232EDC" w:rsidRDefault="00232EDC" w:rsidP="00232ED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760384,94</w:t>
            </w:r>
          </w:p>
          <w:p w:rsidR="00232EDC" w:rsidRDefault="00232EDC" w:rsidP="00232ED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37456,99                            </w:t>
            </w:r>
          </w:p>
          <w:p w:rsidR="00232EDC" w:rsidRDefault="00232EDC" w:rsidP="00232ED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745,82</w:t>
            </w:r>
          </w:p>
          <w:p w:rsidR="00232EDC" w:rsidRDefault="00232EDC" w:rsidP="00232ED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90,12</w:t>
            </w:r>
          </w:p>
          <w:p w:rsidR="00232EDC" w:rsidRDefault="00232EDC" w:rsidP="00232ED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</w:p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C6080" w:rsidRDefault="002273AE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Za znečistenie ovzdušia              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2B2A9C">
              <w:rPr>
                <w:lang w:eastAsia="en-US"/>
              </w:rPr>
              <w:t>6497</w:t>
            </w:r>
            <w:r>
              <w:rPr>
                <w:lang w:eastAsia="en-US"/>
              </w:rPr>
              <w:t>,</w:t>
            </w:r>
            <w:r w:rsidR="002B2A9C">
              <w:rPr>
                <w:lang w:eastAsia="en-US"/>
              </w:rPr>
              <w:t>00</w:t>
            </w:r>
          </w:p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2B2A9C">
              <w:rPr>
                <w:lang w:eastAsia="en-US"/>
              </w:rPr>
              <w:t>855,96</w:t>
            </w:r>
          </w:p>
          <w:p w:rsidR="002273AE" w:rsidRDefault="00DC6080" w:rsidP="002B2A9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</w:t>
            </w:r>
            <w:r w:rsidR="002B2A9C">
              <w:rPr>
                <w:lang w:eastAsia="en-US"/>
              </w:rPr>
              <w:t>849</w:t>
            </w:r>
            <w:r>
              <w:rPr>
                <w:lang w:eastAsia="en-US"/>
              </w:rPr>
              <w:t>,</w:t>
            </w:r>
            <w:r w:rsidR="002B2A9C">
              <w:rPr>
                <w:lang w:eastAsia="en-US"/>
              </w:rPr>
              <w:t>97</w:t>
            </w:r>
          </w:p>
          <w:p w:rsidR="00DC6080" w:rsidRPr="002273AE" w:rsidRDefault="002273AE" w:rsidP="002273AE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330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43682,21</w:t>
            </w:r>
          </w:p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4553</w:t>
            </w:r>
          </w:p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35329,61</w:t>
            </w: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080" w:rsidRDefault="00DC6080" w:rsidP="00DC6080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2273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214,</w:t>
            </w:r>
            <w:r w:rsidR="002273AE">
              <w:rPr>
                <w:lang w:eastAsia="en-US"/>
              </w:rPr>
              <w:t>78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2214,11</w:t>
            </w: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2273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273AE">
              <w:rPr>
                <w:lang w:eastAsia="en-US"/>
              </w:rPr>
              <w:t>98</w:t>
            </w:r>
            <w:r>
              <w:rPr>
                <w:lang w:eastAsia="en-US"/>
              </w:rPr>
              <w:t>,</w:t>
            </w:r>
            <w:r w:rsidR="002273AE">
              <w:rPr>
                <w:lang w:eastAsia="en-US"/>
              </w:rPr>
              <w:t>67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142,24</w:t>
            </w: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2273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273AE">
              <w:rPr>
                <w:lang w:eastAsia="en-US"/>
              </w:rPr>
              <w:t>6</w:t>
            </w:r>
            <w:r>
              <w:rPr>
                <w:lang w:eastAsia="en-US"/>
              </w:rPr>
              <w:t>,</w:t>
            </w:r>
            <w:r w:rsidR="002273AE">
              <w:rPr>
                <w:lang w:eastAsia="en-US"/>
              </w:rPr>
              <w:t>11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2071,87</w:t>
            </w: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080" w:rsidRDefault="00DC6080" w:rsidP="00DC6080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080" w:rsidRDefault="00DC6080" w:rsidP="00DC6080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2273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</w:t>
            </w:r>
            <w:r w:rsidR="002273AE">
              <w:rPr>
                <w:lang w:eastAsia="en-US"/>
              </w:rPr>
              <w:t>7802,26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325925,03</w:t>
            </w: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2273AE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43776,35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49003,98</w:t>
            </w: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2273AE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87807,27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88102,32</w:t>
            </w: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2273AE" w:rsidP="00DC6080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4126,03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rPr>
                <w:lang w:eastAsia="en-US"/>
              </w:rPr>
            </w:pPr>
          </w:p>
        </w:tc>
      </w:tr>
      <w:tr w:rsidR="00DC608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C6080" w:rsidRDefault="00DC6080" w:rsidP="00DC608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2273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144</w:t>
            </w:r>
            <w:r w:rsidR="002273AE">
              <w:rPr>
                <w:lang w:eastAsia="en-US"/>
              </w:rPr>
              <w:t>758</w:t>
            </w:r>
            <w:r>
              <w:rPr>
                <w:lang w:eastAsia="en-US"/>
              </w:rPr>
              <w:t>,4</w:t>
            </w:r>
            <w:r w:rsidR="002273AE">
              <w:rPr>
                <w:lang w:eastAsia="en-US"/>
              </w:rPr>
              <w:t>4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080" w:rsidRDefault="00DC6080" w:rsidP="00DC608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144525,40</w:t>
            </w:r>
          </w:p>
        </w:tc>
      </w:tr>
      <w:tr w:rsidR="00841C16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841C16" w:rsidRDefault="00841C16" w:rsidP="00841C16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7E0398" w:rsidP="007E039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1000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7E039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     2710</w:t>
            </w:r>
          </w:p>
        </w:tc>
      </w:tr>
      <w:tr w:rsidR="00841C16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841C16" w:rsidRDefault="00841C16" w:rsidP="00841C16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7E0398" w:rsidP="007E039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25266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7E0398" w:rsidP="007E039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21070</w:t>
            </w:r>
          </w:p>
        </w:tc>
      </w:tr>
      <w:tr w:rsidR="00BE2D1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BE2D10" w:rsidRDefault="00BE2D10" w:rsidP="00BE2D1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21068,17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20513,33</w:t>
            </w:r>
          </w:p>
        </w:tc>
      </w:tr>
      <w:tr w:rsidR="00BE2D1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2D10" w:rsidRDefault="00BE2D10" w:rsidP="00BE2D10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32126,63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196746,89</w:t>
            </w:r>
          </w:p>
        </w:tc>
      </w:tr>
      <w:tr w:rsidR="00BE2D1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641 – Tržby z predaja DLNM,DLHM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1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696</w:t>
            </w:r>
          </w:p>
        </w:tc>
      </w:tr>
      <w:tr w:rsidR="00BE2D1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642 – Tržby z predaja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693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950,16</w:t>
            </w:r>
          </w:p>
        </w:tc>
      </w:tr>
      <w:tr w:rsidR="00BE2D1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rPr>
                <w:lang w:eastAsia="en-US"/>
              </w:rPr>
            </w:pPr>
          </w:p>
        </w:tc>
      </w:tr>
      <w:tr w:rsidR="00BE2D1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D10" w:rsidRDefault="00BE2D10" w:rsidP="00BE2D1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BE2D10" w:rsidRDefault="00BE2D10" w:rsidP="00BE2D1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31432,63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195100,73</w:t>
            </w:r>
          </w:p>
        </w:tc>
      </w:tr>
      <w:tr w:rsidR="00BE2D1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2D10" w:rsidRDefault="00BE2D10" w:rsidP="00BE2D10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0C79B3" w:rsidP="000C79B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2750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20071,80</w:t>
            </w:r>
          </w:p>
        </w:tc>
      </w:tr>
      <w:tr w:rsidR="00BE2D10" w:rsidTr="00DC60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D10" w:rsidRDefault="00BE2D10" w:rsidP="00BE2D1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BE2D10" w:rsidRDefault="00BE2D10" w:rsidP="00BE2D1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  <w:p w:rsidR="00BE2D10" w:rsidRDefault="00BE2D10" w:rsidP="00BE2D1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BE2D10" w:rsidRDefault="00BE2D10" w:rsidP="00BE2D10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D10" w:rsidRDefault="000C79B3" w:rsidP="000C79B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</w:t>
            </w:r>
            <w:r w:rsidR="00BE2D10">
              <w:rPr>
                <w:lang w:eastAsia="en-US"/>
              </w:rPr>
              <w:t>2750</w:t>
            </w:r>
          </w:p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</w:p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2750</w:t>
            </w:r>
          </w:p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</w:p>
          <w:p w:rsidR="00BE2D10" w:rsidRDefault="00BE2D10" w:rsidP="00BE2D1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17321,80</w:t>
            </w:r>
          </w:p>
        </w:tc>
      </w:tr>
    </w:tbl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623"/>
      </w:tblGrid>
      <w:tr w:rsidR="00841C16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10273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10273A">
              <w:rPr>
                <w:b/>
                <w:color w:val="FF0000"/>
                <w:lang w:eastAsia="en-US"/>
              </w:rPr>
              <w:t>8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10273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10273A">
              <w:rPr>
                <w:b/>
                <w:color w:val="FF0000"/>
                <w:lang w:eastAsia="en-US"/>
              </w:rPr>
              <w:t>7</w:t>
            </w:r>
          </w:p>
        </w:tc>
      </w:tr>
      <w:tr w:rsidR="00841C16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841C16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8D3E0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8D3E07">
              <w:rPr>
                <w:lang w:eastAsia="en-US"/>
              </w:rPr>
              <w:t>9128,88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32735,69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8D3E07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39446,30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51558">
              <w:rPr>
                <w:lang w:eastAsia="en-US"/>
              </w:rPr>
              <w:t>2953,92</w:t>
            </w:r>
          </w:p>
          <w:p w:rsidR="0010273A" w:rsidRDefault="00151558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1959,68</w:t>
            </w:r>
          </w:p>
          <w:p w:rsidR="0010273A" w:rsidRDefault="0010273A" w:rsidP="001515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</w:t>
            </w:r>
            <w:r w:rsidR="00151558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 2</w:t>
            </w:r>
            <w:r w:rsidR="00151558">
              <w:rPr>
                <w:lang w:eastAsia="en-US"/>
              </w:rPr>
              <w:t>4532,70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A6348F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38930,03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16753,54</w:t>
            </w:r>
          </w:p>
          <w:p w:rsidR="0010273A" w:rsidRDefault="00A6348F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1628,49</w:t>
            </w:r>
          </w:p>
          <w:p w:rsidR="0010273A" w:rsidRDefault="008D3E07" w:rsidP="008D3E0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10273A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>20548</w:t>
            </w:r>
            <w:r w:rsidR="0010273A">
              <w:rPr>
                <w:lang w:eastAsia="en-US"/>
              </w:rPr>
              <w:t xml:space="preserve">                     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0273A" w:rsidRDefault="0010273A" w:rsidP="0010273A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A6348F" w:rsidP="00A6348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30585,87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63063,18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A6348F" w:rsidP="00A6348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649,55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519,12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A6348F" w:rsidP="00A6348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5531,24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3441,24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A6348F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103779,61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99980,40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0273A" w:rsidRDefault="0010273A" w:rsidP="0010273A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4F668C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266712,64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238772,35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4F668C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89896,24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80886,80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525 – Ostatné 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4F668C" w:rsidP="004F668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3418,23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2738,27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527 -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4F668C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11416,17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11925,72</w:t>
            </w:r>
          </w:p>
        </w:tc>
      </w:tr>
      <w:tr w:rsidR="00841C16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841C16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A90AD1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3958,11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3425,10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0273A" w:rsidRDefault="0010273A" w:rsidP="0010273A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rPr>
          <w:trHeight w:val="10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</w:p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A90AD1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291503,88</w:t>
            </w:r>
          </w:p>
          <w:p w:rsidR="0010273A" w:rsidRDefault="00A90AD1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33672,17</w:t>
            </w:r>
          </w:p>
          <w:p w:rsidR="0010273A" w:rsidRDefault="00A90AD1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257831,71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270752,43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38124,71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232627,72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2750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2750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0273A" w:rsidRDefault="0010273A" w:rsidP="0010273A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A90AD1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588,33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1501,22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ED44C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6820,69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7494,04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0273A" w:rsidRDefault="0010273A" w:rsidP="0010273A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0273A" w:rsidRDefault="0010273A" w:rsidP="0010273A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ED44C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211735,53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  <w:p w:rsidR="0010273A" w:rsidRDefault="00ED44C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118031,24</w:t>
            </w:r>
          </w:p>
          <w:p w:rsidR="0010273A" w:rsidRDefault="00ED44C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93704,29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205308,35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103942,08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92490,71</w:t>
            </w:r>
          </w:p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5751D5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203426,40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92,34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5751D5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21900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21535,98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5751D5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0273A" w:rsidRDefault="0010273A" w:rsidP="0010273A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8,69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8,69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535E7D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24869,01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535E7D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11757,38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11476,26</w:t>
            </w: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10273A" w:rsidRDefault="0010273A" w:rsidP="0010273A">
            <w:pPr>
              <w:numPr>
                <w:ilvl w:val="0"/>
                <w:numId w:val="26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0273A" w:rsidTr="001027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10273A" w:rsidRDefault="0010273A" w:rsidP="0010273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535E7D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37,55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73A" w:rsidRDefault="0010273A" w:rsidP="0010273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25,79</w:t>
            </w:r>
          </w:p>
        </w:tc>
      </w:tr>
    </w:tbl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707"/>
      </w:tblGrid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Tržby a výrobné náklady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4709F4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4709F4">
              <w:rPr>
                <w:b/>
                <w:color w:val="FF0000"/>
                <w:lang w:eastAsia="en-US"/>
              </w:rPr>
              <w:t>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4709F4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4709F4">
              <w:rPr>
                <w:b/>
                <w:color w:val="FF0000"/>
                <w:lang w:eastAsia="en-US"/>
              </w:rPr>
              <w:t>7</w:t>
            </w: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Ostané</w:t>
            </w:r>
            <w:proofErr w:type="spellEnd"/>
            <w:r>
              <w:rPr>
                <w:lang w:eastAsia="en-US"/>
              </w:rP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41C16" w:rsidTr="00841C1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</w:tbl>
    <w:p w:rsidR="00841C16" w:rsidRDefault="00841C16" w:rsidP="00841C16">
      <w:pPr>
        <w:jc w:val="center"/>
        <w:rPr>
          <w:b/>
        </w:rPr>
      </w:pP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 w:val="0"/>
          <w:bCs/>
          <w:sz w:val="22"/>
          <w:szCs w:val="22"/>
        </w:rPr>
      </w:r>
      <w:r w:rsidR="006F410F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F410F">
        <w:rPr>
          <w:rFonts w:cs="Tahoma"/>
          <w:b w:val="0"/>
          <w:bCs/>
          <w:sz w:val="22"/>
          <w:szCs w:val="22"/>
        </w:rPr>
      </w:r>
      <w:r w:rsidR="006F410F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841C16" w:rsidRDefault="00841C16" w:rsidP="00841C16">
      <w:pPr>
        <w:jc w:val="center"/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841C16" w:rsidTr="00841C1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841C16" w:rsidTr="00841C1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841C16" w:rsidTr="00841C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841C16" w:rsidTr="00841C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543397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lang w:eastAsia="en-US"/>
              </w:rPr>
              <w:t>2084913,43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751</w:t>
            </w:r>
          </w:p>
        </w:tc>
      </w:tr>
      <w:tr w:rsidR="00841C16" w:rsidTr="00841C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841C16" w:rsidTr="00841C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841C16" w:rsidTr="00841C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841C16" w:rsidTr="00841C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12100,05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753</w:t>
            </w:r>
          </w:p>
        </w:tc>
      </w:tr>
      <w:tr w:rsidR="00841C16" w:rsidTr="00841C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841C16" w:rsidTr="00841C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41C16" w:rsidRDefault="00841C16" w:rsidP="00841C1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41C16" w:rsidRDefault="00841C16" w:rsidP="00841C16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841C16" w:rsidRDefault="00841C16" w:rsidP="00841C16"/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841C16" w:rsidTr="00841C1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 xml:space="preserve">Názov poskytovateľa 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>nenávratného finančného príspevku</w:t>
            </w:r>
          </w:p>
          <w:p w:rsidR="00841C16" w:rsidRDefault="00841C16">
            <w:pPr>
              <w:spacing w:line="256" w:lineRule="auto"/>
              <w:rPr>
                <w:b/>
                <w:color w:val="FF0000"/>
                <w:sz w:val="18"/>
                <w:szCs w:val="18"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 w:rsidP="004709F4">
            <w:pPr>
              <w:spacing w:line="256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  <w:szCs w:val="18"/>
                <w:lang w:eastAsia="en-US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 poskytovateľom NFP k 31.12.201</w:t>
            </w:r>
            <w:r w:rsidR="004709F4">
              <w:rPr>
                <w:b/>
                <w:color w:val="FF0000"/>
                <w:sz w:val="18"/>
                <w:szCs w:val="18"/>
                <w:lang w:eastAsia="en-US"/>
              </w:rPr>
              <w:t>8</w:t>
            </w:r>
          </w:p>
        </w:tc>
      </w:tr>
      <w:tr w:rsidR="00841C16" w:rsidTr="00841C1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841C16" w:rsidTr="00841C1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841C16" w:rsidTr="00841C1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841C16" w:rsidRDefault="00841C16" w:rsidP="00841C16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841C16" w:rsidRDefault="00841C16" w:rsidP="00841C16">
      <w:pPr>
        <w:pStyle w:val="Pismenka"/>
        <w:numPr>
          <w:ilvl w:val="0"/>
          <w:numId w:val="2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841C16" w:rsidRDefault="00841C16" w:rsidP="00841C16">
      <w:pPr>
        <w:pStyle w:val="Pismenka"/>
        <w:numPr>
          <w:ilvl w:val="0"/>
          <w:numId w:val="2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1C16" w:rsidRDefault="00841C16" w:rsidP="00841C16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1C16" w:rsidRDefault="00841C16" w:rsidP="00841C16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841C16" w:rsidRDefault="00841C16" w:rsidP="00841C16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841C16" w:rsidTr="00841C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841C16" w:rsidTr="00841C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rPr>
          <w:b/>
          <w:sz w:val="24"/>
          <w:szCs w:val="24"/>
        </w:rPr>
      </w:pPr>
    </w:p>
    <w:p w:rsidR="00841C16" w:rsidRDefault="00841C16" w:rsidP="00841C1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841C16" w:rsidRDefault="00841C16" w:rsidP="00841C16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841C16" w:rsidRDefault="00841C16" w:rsidP="00841C1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841C16" w:rsidRDefault="00841C16" w:rsidP="00841C1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p w:rsidR="00841C16" w:rsidRDefault="00841C16" w:rsidP="00841C16">
      <w:pPr>
        <w:jc w:val="both"/>
        <w:rPr>
          <w:color w:val="FF0000"/>
          <w:sz w:val="24"/>
          <w:szCs w:val="24"/>
        </w:rPr>
      </w:pPr>
    </w:p>
    <w:p w:rsidR="00841C16" w:rsidRDefault="00841C16" w:rsidP="00841C16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obchodu/</w:t>
            </w:r>
          </w:p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Hodnotové vyjadrenie obchodu/transakcie </w:t>
            </w:r>
          </w:p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proofErr w:type="spellStart"/>
            <w:r>
              <w:rPr>
                <w:sz w:val="18"/>
                <w:szCs w:val="18"/>
                <w:lang w:eastAsia="en-US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trike/>
                <w:color w:val="FF0000"/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841C16" w:rsidTr="00841C1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C16" w:rsidRDefault="00841C1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podmienených záväzkov</w:t>
            </w:r>
          </w:p>
        </w:tc>
      </w:tr>
      <w:tr w:rsidR="00841C16" w:rsidTr="00841C1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  <w:tr w:rsidR="00841C16" w:rsidTr="00841C1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16" w:rsidRDefault="00841C16">
            <w:pPr>
              <w:spacing w:line="256" w:lineRule="auto"/>
              <w:rPr>
                <w:lang w:eastAsia="en-US"/>
              </w:rPr>
            </w:pPr>
          </w:p>
        </w:tc>
      </w:tr>
    </w:tbl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3.12.201</w:t>
      </w:r>
      <w:r w:rsidR="007416BA">
        <w:rPr>
          <w:sz w:val="24"/>
          <w:szCs w:val="24"/>
        </w:rPr>
        <w:t>8</w:t>
      </w:r>
      <w:r>
        <w:rPr>
          <w:sz w:val="24"/>
          <w:szCs w:val="24"/>
        </w:rPr>
        <w:t xml:space="preserve">  uznesením č.5</w:t>
      </w:r>
      <w:r w:rsidR="007416BA">
        <w:rPr>
          <w:sz w:val="24"/>
          <w:szCs w:val="24"/>
        </w:rPr>
        <w:t>3</w:t>
      </w:r>
      <w:r>
        <w:rPr>
          <w:sz w:val="24"/>
          <w:szCs w:val="24"/>
        </w:rPr>
        <w:t>/201</w:t>
      </w:r>
      <w:r w:rsidR="007416BA">
        <w:rPr>
          <w:sz w:val="24"/>
          <w:szCs w:val="24"/>
        </w:rPr>
        <w:t>8</w:t>
      </w: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41C16" w:rsidRDefault="00841C16" w:rsidP="00841C1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</w:t>
      </w:r>
      <w:r w:rsidR="007416B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7416BA">
        <w:rPr>
          <w:sz w:val="24"/>
          <w:szCs w:val="24"/>
        </w:rPr>
        <w:t>05</w:t>
      </w:r>
      <w:r>
        <w:rPr>
          <w:sz w:val="24"/>
          <w:szCs w:val="24"/>
        </w:rPr>
        <w:t>.0</w:t>
      </w:r>
      <w:r w:rsidR="007416BA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7416BA">
        <w:rPr>
          <w:sz w:val="24"/>
          <w:szCs w:val="24"/>
        </w:rPr>
        <w:t>8, uznesením  č. 8/2018</w:t>
      </w:r>
    </w:p>
    <w:p w:rsidR="00841C16" w:rsidRDefault="00841C16" w:rsidP="00841C1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 </w:t>
      </w:r>
      <w:r w:rsidR="007416BA">
        <w:rPr>
          <w:sz w:val="24"/>
          <w:szCs w:val="24"/>
        </w:rPr>
        <w:t>15</w:t>
      </w:r>
      <w:r>
        <w:rPr>
          <w:sz w:val="24"/>
          <w:szCs w:val="24"/>
        </w:rPr>
        <w:t>.0</w:t>
      </w:r>
      <w:r w:rsidR="007416BA">
        <w:rPr>
          <w:sz w:val="24"/>
          <w:szCs w:val="24"/>
        </w:rPr>
        <w:t>5</w:t>
      </w:r>
      <w:r>
        <w:rPr>
          <w:sz w:val="24"/>
          <w:szCs w:val="24"/>
        </w:rPr>
        <w:t>.201</w:t>
      </w:r>
      <w:r w:rsidR="007416BA">
        <w:rPr>
          <w:sz w:val="24"/>
          <w:szCs w:val="24"/>
        </w:rPr>
        <w:t>8</w:t>
      </w:r>
    </w:p>
    <w:p w:rsidR="007416BA" w:rsidRDefault="00841C16" w:rsidP="007416BA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 0</w:t>
      </w:r>
      <w:r w:rsidR="007416BA">
        <w:rPr>
          <w:sz w:val="24"/>
          <w:szCs w:val="24"/>
        </w:rPr>
        <w:t>4</w:t>
      </w:r>
      <w:r>
        <w:rPr>
          <w:sz w:val="24"/>
          <w:szCs w:val="24"/>
        </w:rPr>
        <w:t>.0</w:t>
      </w:r>
      <w:r w:rsidR="007416BA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7416BA">
        <w:rPr>
          <w:sz w:val="24"/>
          <w:szCs w:val="24"/>
        </w:rPr>
        <w:t xml:space="preserve">8, </w:t>
      </w:r>
      <w:r w:rsidR="007416BA">
        <w:rPr>
          <w:sz w:val="24"/>
          <w:szCs w:val="24"/>
        </w:rPr>
        <w:t>uznesením  č.</w:t>
      </w:r>
      <w:r w:rsidR="007416BA">
        <w:rPr>
          <w:sz w:val="24"/>
          <w:szCs w:val="24"/>
        </w:rPr>
        <w:t xml:space="preserve"> 2</w:t>
      </w:r>
      <w:r w:rsidR="007416BA">
        <w:rPr>
          <w:sz w:val="24"/>
          <w:szCs w:val="24"/>
        </w:rPr>
        <w:t>1/2018</w:t>
      </w:r>
    </w:p>
    <w:p w:rsidR="00841C16" w:rsidRPr="007416BA" w:rsidRDefault="00841C16" w:rsidP="007416BA">
      <w:pPr>
        <w:numPr>
          <w:ilvl w:val="0"/>
          <w:numId w:val="27"/>
        </w:numPr>
        <w:jc w:val="both"/>
        <w:rPr>
          <w:sz w:val="24"/>
          <w:szCs w:val="24"/>
        </w:rPr>
      </w:pPr>
      <w:r w:rsidRPr="007416BA">
        <w:rPr>
          <w:sz w:val="24"/>
          <w:szCs w:val="24"/>
        </w:rPr>
        <w:t xml:space="preserve">štvrtá zmena schválená dňa </w:t>
      </w:r>
      <w:r w:rsidR="005422CF">
        <w:rPr>
          <w:sz w:val="24"/>
          <w:szCs w:val="24"/>
        </w:rPr>
        <w:t>25</w:t>
      </w:r>
      <w:r w:rsidRPr="007416BA">
        <w:rPr>
          <w:sz w:val="24"/>
          <w:szCs w:val="24"/>
        </w:rPr>
        <w:t>.0</w:t>
      </w:r>
      <w:r w:rsidR="005422CF">
        <w:rPr>
          <w:sz w:val="24"/>
          <w:szCs w:val="24"/>
        </w:rPr>
        <w:t>7</w:t>
      </w:r>
      <w:r w:rsidRPr="007416BA">
        <w:rPr>
          <w:sz w:val="24"/>
          <w:szCs w:val="24"/>
        </w:rPr>
        <w:t>.201</w:t>
      </w:r>
      <w:r w:rsidR="005422CF">
        <w:rPr>
          <w:sz w:val="24"/>
          <w:szCs w:val="24"/>
        </w:rPr>
        <w:t>8</w:t>
      </w:r>
      <w:r w:rsidRPr="007416BA">
        <w:rPr>
          <w:sz w:val="24"/>
          <w:szCs w:val="24"/>
        </w:rPr>
        <w:t>, uznesením č. 2</w:t>
      </w:r>
      <w:r w:rsidR="005422CF">
        <w:rPr>
          <w:sz w:val="24"/>
          <w:szCs w:val="24"/>
        </w:rPr>
        <w:t>7</w:t>
      </w:r>
      <w:r w:rsidRPr="007416BA">
        <w:rPr>
          <w:sz w:val="24"/>
          <w:szCs w:val="24"/>
        </w:rPr>
        <w:t>/201</w:t>
      </w:r>
      <w:r w:rsidR="005422CF">
        <w:rPr>
          <w:sz w:val="24"/>
          <w:szCs w:val="24"/>
        </w:rPr>
        <w:t>8</w:t>
      </w:r>
    </w:p>
    <w:p w:rsidR="00841C16" w:rsidRDefault="00841C16" w:rsidP="00841C1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 zmena schválená dňa 1</w:t>
      </w:r>
      <w:r w:rsidR="005422CF">
        <w:rPr>
          <w:sz w:val="24"/>
          <w:szCs w:val="24"/>
        </w:rPr>
        <w:t>2</w:t>
      </w:r>
      <w:r>
        <w:rPr>
          <w:sz w:val="24"/>
          <w:szCs w:val="24"/>
        </w:rPr>
        <w:t>.0</w:t>
      </w:r>
      <w:r w:rsidR="005422CF">
        <w:rPr>
          <w:sz w:val="24"/>
          <w:szCs w:val="24"/>
        </w:rPr>
        <w:t>9</w:t>
      </w:r>
      <w:r>
        <w:rPr>
          <w:sz w:val="24"/>
          <w:szCs w:val="24"/>
        </w:rPr>
        <w:t>.201</w:t>
      </w:r>
      <w:r w:rsidR="005422CF">
        <w:rPr>
          <w:sz w:val="24"/>
          <w:szCs w:val="24"/>
        </w:rPr>
        <w:t>9</w:t>
      </w:r>
    </w:p>
    <w:p w:rsidR="00841C16" w:rsidRDefault="00841C16" w:rsidP="00841C1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0</w:t>
      </w:r>
      <w:r w:rsidR="005422CF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5422CF">
        <w:rPr>
          <w:sz w:val="24"/>
          <w:szCs w:val="24"/>
        </w:rPr>
        <w:t>1</w:t>
      </w:r>
      <w:r>
        <w:rPr>
          <w:sz w:val="24"/>
          <w:szCs w:val="24"/>
        </w:rPr>
        <w:t>0.201</w:t>
      </w:r>
      <w:r w:rsidR="005422CF">
        <w:rPr>
          <w:sz w:val="24"/>
          <w:szCs w:val="24"/>
        </w:rPr>
        <w:t>8</w:t>
      </w:r>
    </w:p>
    <w:p w:rsidR="00841C16" w:rsidRDefault="00841C16" w:rsidP="00841C1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zmena schválená dňa </w:t>
      </w:r>
      <w:r w:rsidR="005422CF">
        <w:rPr>
          <w:sz w:val="24"/>
          <w:szCs w:val="24"/>
        </w:rPr>
        <w:t>2</w:t>
      </w:r>
      <w:r>
        <w:rPr>
          <w:sz w:val="24"/>
          <w:szCs w:val="24"/>
        </w:rPr>
        <w:t>9.10.201</w:t>
      </w:r>
      <w:r w:rsidR="005422CF">
        <w:rPr>
          <w:sz w:val="24"/>
          <w:szCs w:val="24"/>
        </w:rPr>
        <w:t xml:space="preserve">8, uznesením č.  </w:t>
      </w:r>
      <w:r w:rsidR="00430208">
        <w:rPr>
          <w:sz w:val="24"/>
          <w:szCs w:val="24"/>
        </w:rPr>
        <w:t>41</w:t>
      </w:r>
      <w:r w:rsidR="005422CF">
        <w:rPr>
          <w:sz w:val="24"/>
          <w:szCs w:val="24"/>
        </w:rPr>
        <w:t>/2018</w:t>
      </w:r>
    </w:p>
    <w:p w:rsidR="00841C16" w:rsidRDefault="00841C16" w:rsidP="00841C1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  zmena schválená dňa 0</w:t>
      </w:r>
      <w:r w:rsidR="005422CF">
        <w:rPr>
          <w:sz w:val="24"/>
          <w:szCs w:val="24"/>
        </w:rPr>
        <w:t>1</w:t>
      </w:r>
      <w:r>
        <w:rPr>
          <w:sz w:val="24"/>
          <w:szCs w:val="24"/>
        </w:rPr>
        <w:t>.1</w:t>
      </w:r>
      <w:r w:rsidR="005422CF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5422CF">
        <w:rPr>
          <w:sz w:val="24"/>
          <w:szCs w:val="24"/>
        </w:rPr>
        <w:t>8</w:t>
      </w:r>
    </w:p>
    <w:p w:rsidR="00841C16" w:rsidRDefault="00841C16" w:rsidP="00841C1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01.12.201</w:t>
      </w:r>
      <w:r w:rsidR="005422CF">
        <w:rPr>
          <w:sz w:val="24"/>
          <w:szCs w:val="24"/>
        </w:rPr>
        <w:t>8</w:t>
      </w:r>
    </w:p>
    <w:p w:rsidR="00841C16" w:rsidRDefault="00841C16" w:rsidP="00841C16">
      <w:pPr>
        <w:ind w:left="720"/>
        <w:jc w:val="both"/>
        <w:rPr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841C16" w:rsidRDefault="00841C16" w:rsidP="00841C16">
      <w:pPr>
        <w:rPr>
          <w:b/>
          <w:sz w:val="24"/>
          <w:szCs w:val="24"/>
        </w:rPr>
      </w:pPr>
    </w:p>
    <w:p w:rsidR="00841C16" w:rsidRDefault="00841C16" w:rsidP="00841C16">
      <w:pPr>
        <w:jc w:val="center"/>
        <w:rPr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41C16" w:rsidRDefault="00841C16" w:rsidP="00841C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41C16" w:rsidRDefault="00841C16" w:rsidP="00841C16">
      <w:pPr>
        <w:jc w:val="center"/>
        <w:rPr>
          <w:b/>
          <w:sz w:val="28"/>
        </w:rPr>
      </w:pP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841C16" w:rsidRDefault="00841C16" w:rsidP="00841C16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841C16" w:rsidRDefault="00841C16" w:rsidP="00841C16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841C16" w:rsidRDefault="00841C16" w:rsidP="00841C16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841C16" w:rsidRDefault="00841C16" w:rsidP="00841C16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841C16" w:rsidRDefault="00841C16" w:rsidP="00841C16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841C16" w:rsidRDefault="00841C16" w:rsidP="00841C16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841C16" w:rsidRDefault="00841C16" w:rsidP="00841C16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841C16" w:rsidRDefault="00841C16" w:rsidP="00841C1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................................................................................................................................................................ </w:t>
      </w:r>
    </w:p>
    <w:p w:rsidR="00841C16" w:rsidRDefault="00841C16" w:rsidP="00841C16">
      <w:pPr>
        <w:jc w:val="both"/>
        <w:rPr>
          <w:color w:val="FF0000"/>
          <w:sz w:val="24"/>
          <w:szCs w:val="24"/>
        </w:rPr>
      </w:pPr>
    </w:p>
    <w:p w:rsidR="00841C16" w:rsidRDefault="00841C16" w:rsidP="00841C16">
      <w:pPr>
        <w:jc w:val="center"/>
        <w:rPr>
          <w:b/>
          <w:sz w:val="28"/>
        </w:rPr>
      </w:pPr>
    </w:p>
    <w:p w:rsidR="00841C16" w:rsidRDefault="00841C16" w:rsidP="00841C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2018</w:t>
      </w:r>
      <w:r>
        <w:rPr>
          <w:sz w:val="24"/>
          <w:szCs w:val="24"/>
        </w:rPr>
        <w:t xml:space="preserve"> nenastali také udalosti, ktoré by si vyžadovali zverejnenie alebo vykázanie v účtovnej závierke za rok 2018.</w:t>
      </w:r>
    </w:p>
    <w:p w:rsidR="00841C16" w:rsidRDefault="00841C16" w:rsidP="00841C16">
      <w:pPr>
        <w:spacing w:line="360" w:lineRule="auto"/>
        <w:rPr>
          <w:b/>
          <w:sz w:val="24"/>
          <w:szCs w:val="24"/>
          <w:u w:val="single"/>
        </w:rPr>
      </w:pPr>
    </w:p>
    <w:p w:rsidR="00841C16" w:rsidRDefault="00841C16" w:rsidP="00841C16">
      <w:pPr>
        <w:spacing w:line="360" w:lineRule="auto"/>
        <w:rPr>
          <w:b/>
          <w:sz w:val="24"/>
          <w:szCs w:val="24"/>
          <w:u w:val="single"/>
        </w:rPr>
      </w:pPr>
    </w:p>
    <w:p w:rsidR="00841C16" w:rsidRDefault="00841C16" w:rsidP="00841C16">
      <w:pPr>
        <w:spacing w:line="360" w:lineRule="auto"/>
        <w:rPr>
          <w:b/>
          <w:sz w:val="24"/>
          <w:szCs w:val="24"/>
          <w:u w:val="single"/>
        </w:rPr>
      </w:pPr>
    </w:p>
    <w:p w:rsidR="00841C16" w:rsidRDefault="00841C16" w:rsidP="00841C16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                                                                                                      Ing. Ján </w:t>
      </w:r>
      <w:proofErr w:type="spellStart"/>
      <w:r>
        <w:rPr>
          <w:b/>
          <w:sz w:val="24"/>
          <w:szCs w:val="24"/>
          <w:u w:val="single"/>
        </w:rPr>
        <w:t>Greš,starosta</w:t>
      </w:r>
      <w:proofErr w:type="spellEnd"/>
      <w:r>
        <w:rPr>
          <w:b/>
          <w:sz w:val="24"/>
          <w:szCs w:val="24"/>
          <w:u w:val="single"/>
        </w:rPr>
        <w:t xml:space="preserve"> obce </w:t>
      </w:r>
    </w:p>
    <w:p w:rsidR="00841C16" w:rsidRDefault="00841C16" w:rsidP="00841C16">
      <w:pPr>
        <w:spacing w:line="360" w:lineRule="auto"/>
        <w:rPr>
          <w:b/>
          <w:sz w:val="24"/>
          <w:szCs w:val="24"/>
          <w:u w:val="single"/>
        </w:rPr>
      </w:pPr>
    </w:p>
    <w:p w:rsidR="00841C16" w:rsidRDefault="00841C16" w:rsidP="00841C16">
      <w:pPr>
        <w:ind w:left="284"/>
        <w:rPr>
          <w:b/>
          <w:sz w:val="24"/>
          <w:szCs w:val="24"/>
        </w:rPr>
      </w:pPr>
    </w:p>
    <w:p w:rsidR="00841C16" w:rsidRPr="00BA22DE" w:rsidRDefault="00841C16" w:rsidP="00BA22DE"/>
    <w:sectPr w:rsidR="00841C16" w:rsidRPr="00BA22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</w:num>
  <w:num w:numId="27">
    <w:abstractNumId w:val="14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E8B"/>
    <w:rsid w:val="0000791D"/>
    <w:rsid w:val="00070E8B"/>
    <w:rsid w:val="000C79B3"/>
    <w:rsid w:val="0010273A"/>
    <w:rsid w:val="001067D4"/>
    <w:rsid w:val="001125FF"/>
    <w:rsid w:val="00151558"/>
    <w:rsid w:val="002273AE"/>
    <w:rsid w:val="00232EDC"/>
    <w:rsid w:val="002624CA"/>
    <w:rsid w:val="002B2A9C"/>
    <w:rsid w:val="00304146"/>
    <w:rsid w:val="00430208"/>
    <w:rsid w:val="004709F4"/>
    <w:rsid w:val="00474FA9"/>
    <w:rsid w:val="00475C52"/>
    <w:rsid w:val="004E6B5D"/>
    <w:rsid w:val="004F668C"/>
    <w:rsid w:val="00535E7D"/>
    <w:rsid w:val="005422CF"/>
    <w:rsid w:val="00543397"/>
    <w:rsid w:val="005751D5"/>
    <w:rsid w:val="006718F8"/>
    <w:rsid w:val="006F410F"/>
    <w:rsid w:val="007416BA"/>
    <w:rsid w:val="007E0398"/>
    <w:rsid w:val="007F0111"/>
    <w:rsid w:val="00841C16"/>
    <w:rsid w:val="00896146"/>
    <w:rsid w:val="008D3E07"/>
    <w:rsid w:val="009E202D"/>
    <w:rsid w:val="00A6348F"/>
    <w:rsid w:val="00A90AD1"/>
    <w:rsid w:val="00AC1EC1"/>
    <w:rsid w:val="00B657A2"/>
    <w:rsid w:val="00BA22DE"/>
    <w:rsid w:val="00BE2D10"/>
    <w:rsid w:val="00D42822"/>
    <w:rsid w:val="00D509F6"/>
    <w:rsid w:val="00DC6080"/>
    <w:rsid w:val="00DE62F1"/>
    <w:rsid w:val="00ED4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D89384-4381-4C45-813F-64D1BCC03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9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D509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D50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D509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D50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D509F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D509F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D509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509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509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D509F6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D509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509F6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D509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465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19</Pages>
  <Words>5224</Words>
  <Characters>29777</Characters>
  <Application>Microsoft Office Word</Application>
  <DocSecurity>0</DocSecurity>
  <Lines>248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STAŠOVÁ Irena</dc:creator>
  <cp:keywords/>
  <dc:description/>
  <cp:lastModifiedBy>STAŠOVÁ Irena</cp:lastModifiedBy>
  <cp:revision>42</cp:revision>
  <dcterms:created xsi:type="dcterms:W3CDTF">2019-03-15T12:28:00Z</dcterms:created>
  <dcterms:modified xsi:type="dcterms:W3CDTF">2019-03-25T12:28:00Z</dcterms:modified>
</cp:coreProperties>
</file>