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44AC" w:rsidRPr="00A6137D" w:rsidRDefault="00C744AC" w:rsidP="00C744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F4D33">
        <w:rPr>
          <w:b/>
          <w:sz w:val="36"/>
        </w:rPr>
        <w:t>2018</w:t>
      </w:r>
    </w:p>
    <w:p w:rsidR="00C744AC" w:rsidRPr="00C45D3F" w:rsidRDefault="00C744AC" w:rsidP="00C744AC">
      <w:pPr>
        <w:rPr>
          <w:b/>
          <w:sz w:val="24"/>
          <w:szCs w:val="24"/>
          <w:u w:val="single"/>
        </w:rPr>
      </w:pPr>
    </w:p>
    <w:p w:rsidR="00C744AC" w:rsidRPr="00C45D3F" w:rsidRDefault="00C744AC" w:rsidP="00C744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744AC" w:rsidRPr="00C45D3F" w:rsidRDefault="00C744AC" w:rsidP="00C744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744AC" w:rsidRDefault="00C744AC" w:rsidP="00C744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744AC" w:rsidRPr="007E2317" w:rsidRDefault="00C744AC" w:rsidP="00C744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744AC" w:rsidRPr="003D0CF2" w:rsidRDefault="00C744AC" w:rsidP="004814B1">
            <w:pPr>
              <w:rPr>
                <w:sz w:val="24"/>
                <w:szCs w:val="24"/>
              </w:rPr>
            </w:pP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744AC" w:rsidRPr="003D0CF2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Vinné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744AC" w:rsidRPr="003D0CF2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744AC" w:rsidRPr="003D0CF2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00325953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744AC" w:rsidRPr="003D0CF2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744AC" w:rsidRPr="003D0CF2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zriadení č. 369/1990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744AC" w:rsidRPr="003D0CF2" w:rsidRDefault="00C744AC" w:rsidP="004814B1">
            <w:pPr>
              <w:rPr>
                <w:sz w:val="24"/>
                <w:szCs w:val="24"/>
              </w:rPr>
            </w:pP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744AC" w:rsidRPr="003D0CF2" w:rsidRDefault="00C744AC" w:rsidP="004814B1">
            <w:pPr>
              <w:rPr>
                <w:sz w:val="24"/>
                <w:szCs w:val="24"/>
              </w:rPr>
            </w:pP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744AC" w:rsidRPr="00563E6B" w:rsidRDefault="00C744AC" w:rsidP="004814B1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C744AC" w:rsidRPr="00563E6B" w:rsidRDefault="00C744AC" w:rsidP="004814B1">
            <w:pPr>
              <w:rPr>
                <w:sz w:val="24"/>
                <w:szCs w:val="24"/>
              </w:rPr>
            </w:pP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744AC" w:rsidRPr="00563E6B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C744AC" w:rsidRPr="00563E6B" w:rsidRDefault="00C744AC" w:rsidP="004814B1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C744AC" w:rsidRDefault="00C744AC" w:rsidP="00C744AC">
      <w:pPr>
        <w:jc w:val="center"/>
        <w:rPr>
          <w:b/>
          <w:sz w:val="24"/>
          <w:szCs w:val="24"/>
        </w:rPr>
      </w:pPr>
    </w:p>
    <w:p w:rsidR="00C744AC" w:rsidRDefault="00C744AC" w:rsidP="00C744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744AC" w:rsidRDefault="00C744AC" w:rsidP="00C744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744AC" w:rsidRPr="00563E6B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C744AC" w:rsidRDefault="00C744AC" w:rsidP="00C744AC">
      <w:pPr>
        <w:rPr>
          <w:b/>
          <w:sz w:val="24"/>
          <w:szCs w:val="24"/>
        </w:rPr>
      </w:pPr>
    </w:p>
    <w:p w:rsidR="00C744AC" w:rsidRDefault="00C744AC" w:rsidP="00C744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744AC" w:rsidRPr="007E2317" w:rsidRDefault="00C744AC" w:rsidP="00C744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744AC" w:rsidRPr="00C65DE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744AC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Marián </w:t>
            </w:r>
            <w:proofErr w:type="spellStart"/>
            <w:r>
              <w:rPr>
                <w:sz w:val="24"/>
                <w:szCs w:val="24"/>
              </w:rPr>
              <w:t>Makeľ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</w:p>
          <w:p w:rsidR="00C744AC" w:rsidRPr="00B452D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744AC" w:rsidRPr="00C65DE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744AC" w:rsidRDefault="00FF4D33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Katarína </w:t>
            </w:r>
            <w:proofErr w:type="spellStart"/>
            <w:r>
              <w:rPr>
                <w:sz w:val="24"/>
                <w:szCs w:val="24"/>
              </w:rPr>
              <w:t>Babíková</w:t>
            </w:r>
            <w:proofErr w:type="spellEnd"/>
          </w:p>
          <w:p w:rsidR="00C744AC" w:rsidRPr="00B452D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C65DE4" w:rsidRDefault="00C744AC" w:rsidP="004814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744AC" w:rsidRPr="00496BD6" w:rsidRDefault="00C744AC" w:rsidP="004814B1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>24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496BD6" w:rsidRDefault="00C744AC" w:rsidP="004814B1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C744AC" w:rsidRPr="00496BD6" w:rsidRDefault="00C744AC" w:rsidP="004814B1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C744AC" w:rsidRPr="00496BD6" w:rsidRDefault="00C744AC" w:rsidP="004814B1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>22</w:t>
            </w:r>
          </w:p>
          <w:p w:rsidR="00C744AC" w:rsidRPr="00496BD6" w:rsidRDefault="00C744AC" w:rsidP="004814B1">
            <w:pPr>
              <w:rPr>
                <w:sz w:val="24"/>
                <w:szCs w:val="24"/>
              </w:rPr>
            </w:pPr>
          </w:p>
          <w:p w:rsidR="00C744AC" w:rsidRPr="00496BD6" w:rsidRDefault="00C744AC" w:rsidP="004814B1">
            <w:pPr>
              <w:rPr>
                <w:sz w:val="24"/>
                <w:szCs w:val="24"/>
              </w:rPr>
            </w:pPr>
          </w:p>
          <w:p w:rsidR="00C744AC" w:rsidRPr="00496BD6" w:rsidRDefault="00C744AC" w:rsidP="004814B1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>2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Pr="00921C9D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744AC" w:rsidRPr="007602FE" w:rsidRDefault="00C744AC" w:rsidP="004814B1">
            <w:pPr>
              <w:rPr>
                <w:b/>
                <w:sz w:val="24"/>
                <w:szCs w:val="24"/>
              </w:rPr>
            </w:pP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Default="00C744AC" w:rsidP="004814B1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744AC" w:rsidRPr="00B452D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F.J.Fugu</w:t>
            </w:r>
            <w:proofErr w:type="spellEnd"/>
            <w:r>
              <w:rPr>
                <w:sz w:val="24"/>
                <w:szCs w:val="24"/>
              </w:rPr>
              <w:t xml:space="preserve"> Vinné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Default="00C744AC" w:rsidP="004814B1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744AC" w:rsidRPr="00B452D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Default="00C744AC" w:rsidP="004814B1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744AC" w:rsidRPr="00B452D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Šírava – Morské oko</w:t>
            </w:r>
          </w:p>
        </w:tc>
      </w:tr>
      <w:tr w:rsidR="00C744AC" w:rsidRPr="00563E6B" w:rsidTr="004814B1">
        <w:tc>
          <w:tcPr>
            <w:tcW w:w="4781" w:type="dxa"/>
            <w:shd w:val="clear" w:color="auto" w:fill="F2F2F2"/>
          </w:tcPr>
          <w:p w:rsidR="00C744AC" w:rsidRDefault="00C744AC" w:rsidP="004814B1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744AC" w:rsidRPr="00B452D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C744AC" w:rsidRPr="00E605B8" w:rsidRDefault="00C744AC" w:rsidP="00C744AC">
      <w:pPr>
        <w:jc w:val="center"/>
        <w:rPr>
          <w:sz w:val="24"/>
          <w:szCs w:val="24"/>
        </w:rPr>
      </w:pPr>
    </w:p>
    <w:p w:rsidR="00C744AC" w:rsidRDefault="00C744AC" w:rsidP="00C744AC">
      <w:pPr>
        <w:jc w:val="center"/>
        <w:rPr>
          <w:b/>
          <w:sz w:val="24"/>
          <w:szCs w:val="24"/>
        </w:rPr>
      </w:pPr>
    </w:p>
    <w:p w:rsidR="00C744AC" w:rsidRDefault="00C744AC" w:rsidP="00C744AC">
      <w:pPr>
        <w:jc w:val="center"/>
        <w:rPr>
          <w:b/>
          <w:sz w:val="24"/>
          <w:szCs w:val="24"/>
        </w:rPr>
      </w:pPr>
    </w:p>
    <w:p w:rsidR="00C744AC" w:rsidRPr="00C45D3F" w:rsidRDefault="00C744AC" w:rsidP="00C744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744AC" w:rsidRPr="00C45D3F" w:rsidRDefault="00C744AC" w:rsidP="00C744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C744AC" w:rsidRDefault="00C744AC" w:rsidP="00C744AC">
      <w:pPr>
        <w:rPr>
          <w:sz w:val="24"/>
          <w:szCs w:val="24"/>
        </w:rPr>
      </w:pPr>
    </w:p>
    <w:p w:rsidR="00C744AC" w:rsidRPr="000A217D" w:rsidRDefault="00C744AC" w:rsidP="00C744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>predpokladu nepretržitého pokračovania účtovnej jednotky vo svojej činnosti</w:t>
      </w:r>
      <w:r>
        <w:rPr>
          <w:b/>
          <w:sz w:val="24"/>
          <w:szCs w:val="24"/>
        </w:rPr>
        <w:t>.</w:t>
      </w:r>
      <w:r w:rsidRPr="000A217D">
        <w:rPr>
          <w:b/>
          <w:sz w:val="24"/>
          <w:szCs w:val="24"/>
        </w:rPr>
        <w:t xml:space="preserve">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</w:t>
      </w:r>
    </w:p>
    <w:p w:rsidR="00C744AC" w:rsidRDefault="00C744AC" w:rsidP="00C744AC">
      <w:pPr>
        <w:spacing w:line="360" w:lineRule="auto"/>
        <w:jc w:val="both"/>
        <w:rPr>
          <w:sz w:val="24"/>
          <w:szCs w:val="24"/>
        </w:rPr>
      </w:pPr>
    </w:p>
    <w:p w:rsidR="00C744AC" w:rsidRPr="000A217D" w:rsidRDefault="00C744AC" w:rsidP="00C744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744AC" w:rsidRDefault="00C744AC" w:rsidP="00C744A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nezmenila účtovné metódy, účtovné zásady oproti predchádzajúcemu účtovnému obdobiu</w:t>
      </w:r>
      <w:r>
        <w:rPr>
          <w:rFonts w:cs="Tahoma"/>
          <w:b/>
          <w:bCs/>
          <w:sz w:val="22"/>
          <w:szCs w:val="22"/>
        </w:rPr>
        <w:t>.</w:t>
      </w:r>
    </w:p>
    <w:p w:rsidR="00C744AC" w:rsidRDefault="00C744AC" w:rsidP="00C744AC">
      <w:pPr>
        <w:jc w:val="both"/>
        <w:rPr>
          <w:sz w:val="24"/>
          <w:szCs w:val="24"/>
        </w:rPr>
      </w:pPr>
    </w:p>
    <w:p w:rsidR="00C744AC" w:rsidRDefault="00C744AC" w:rsidP="00C744AC">
      <w:pPr>
        <w:ind w:left="284"/>
        <w:jc w:val="both"/>
        <w:rPr>
          <w:b/>
          <w:sz w:val="24"/>
          <w:szCs w:val="24"/>
        </w:rPr>
      </w:pPr>
    </w:p>
    <w:p w:rsidR="00C744AC" w:rsidRDefault="00C744AC" w:rsidP="00C744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744AC" w:rsidRDefault="00C744AC" w:rsidP="00C744A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744AC" w:rsidRPr="00B452D4" w:rsidTr="004814B1">
        <w:tc>
          <w:tcPr>
            <w:tcW w:w="6379" w:type="dxa"/>
            <w:shd w:val="clear" w:color="auto" w:fill="F2F2F2"/>
          </w:tcPr>
          <w:p w:rsidR="00C744AC" w:rsidRPr="00855435" w:rsidRDefault="00C744AC" w:rsidP="004814B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744AC" w:rsidRPr="00855435" w:rsidRDefault="00C744AC" w:rsidP="004814B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E109D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744AC" w:rsidRPr="00B452D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C65DE4" w:rsidRDefault="00C744AC" w:rsidP="004814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744AC" w:rsidRPr="00B452D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C65DE4" w:rsidRDefault="00C744AC" w:rsidP="004814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744AC" w:rsidRPr="00B452D4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744AC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744AC" w:rsidRPr="00BB5345" w:rsidRDefault="00FF4D33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744AC" w:rsidRPr="00BB5345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744AC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744AC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744AC" w:rsidRDefault="00FF4D33" w:rsidP="00481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744AC" w:rsidRPr="00BB5345" w:rsidRDefault="00C744AC" w:rsidP="004814B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744AC" w:rsidRDefault="00C744AC" w:rsidP="004814B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744AC" w:rsidRDefault="00C744AC" w:rsidP="004814B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744AC" w:rsidRPr="00C36DF8" w:rsidRDefault="00C744AC" w:rsidP="004814B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744AC" w:rsidRDefault="00C744AC" w:rsidP="004814B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744AC" w:rsidRPr="00CB4D4A" w:rsidRDefault="00C744AC" w:rsidP="004814B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744AC" w:rsidRPr="00B452D4" w:rsidTr="004814B1">
        <w:tc>
          <w:tcPr>
            <w:tcW w:w="6379" w:type="dxa"/>
          </w:tcPr>
          <w:p w:rsidR="00C744AC" w:rsidRPr="00BB5345" w:rsidRDefault="00C744AC" w:rsidP="004814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744AC" w:rsidRPr="0006578D" w:rsidRDefault="00FF4D33" w:rsidP="004814B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744AC" w:rsidRDefault="00C744AC" w:rsidP="00C744AC"/>
    <w:p w:rsidR="00C744AC" w:rsidRDefault="00C744AC" w:rsidP="00C744AC"/>
    <w:p w:rsidR="00C744AC" w:rsidRPr="0085674F" w:rsidRDefault="00C744AC" w:rsidP="00C744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744AC" w:rsidRDefault="00C744AC" w:rsidP="00C744A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 </w:t>
      </w:r>
      <w:r>
        <w:rPr>
          <w:rFonts w:cs="Tahoma"/>
          <w:bCs/>
          <w:sz w:val="22"/>
          <w:szCs w:val="22"/>
        </w:rPr>
        <w:t>prvým dňom mesiaca nasledujúceho</w:t>
      </w:r>
      <w:r w:rsidRPr="00DB0275">
        <w:rPr>
          <w:sz w:val="24"/>
          <w:szCs w:val="24"/>
        </w:rPr>
        <w:t xml:space="preserve"> po uvedení dlhodobého majetku do používania</w:t>
      </w:r>
      <w:r>
        <w:rPr>
          <w:sz w:val="24"/>
          <w:szCs w:val="24"/>
        </w:rPr>
        <w:t>.</w:t>
      </w:r>
    </w:p>
    <w:p w:rsidR="00C744AC" w:rsidRDefault="00C744AC" w:rsidP="00C744A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C744AC" w:rsidRPr="00C677C0" w:rsidRDefault="00C744AC" w:rsidP="00C744A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744AC" w:rsidRDefault="00C744AC" w:rsidP="00C744AC">
      <w:pPr>
        <w:pStyle w:val="Zkladntext"/>
        <w:ind w:left="0"/>
        <w:rPr>
          <w:sz w:val="24"/>
          <w:szCs w:val="24"/>
        </w:rPr>
      </w:pPr>
    </w:p>
    <w:p w:rsidR="00C744AC" w:rsidRPr="00737A65" w:rsidRDefault="00C744AC" w:rsidP="00C744A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744AC" w:rsidRPr="00563E6B" w:rsidTr="004814B1">
        <w:tc>
          <w:tcPr>
            <w:tcW w:w="2962" w:type="dxa"/>
            <w:shd w:val="clear" w:color="auto" w:fill="F2F2F2"/>
          </w:tcPr>
          <w:p w:rsidR="00C744AC" w:rsidRPr="00D809EC" w:rsidRDefault="00C744AC" w:rsidP="004814B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744AC" w:rsidRPr="00D809EC" w:rsidRDefault="00C744AC" w:rsidP="004814B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744AC" w:rsidRPr="00D809EC" w:rsidRDefault="00C744AC" w:rsidP="004814B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744AC" w:rsidRPr="00D809EC" w:rsidRDefault="00C744AC" w:rsidP="004814B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744AC" w:rsidRPr="00D809EC" w:rsidRDefault="00C744AC" w:rsidP="004814B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744AC" w:rsidRPr="00563E6B" w:rsidTr="004814B1">
        <w:tc>
          <w:tcPr>
            <w:tcW w:w="2962" w:type="dxa"/>
          </w:tcPr>
          <w:p w:rsidR="00C744AC" w:rsidRPr="004B67DB" w:rsidRDefault="00C744AC" w:rsidP="004814B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744AC" w:rsidRPr="003D0CF2" w:rsidRDefault="00C744AC" w:rsidP="004814B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744AC" w:rsidRPr="003D0CF2" w:rsidRDefault="00C744AC" w:rsidP="004814B1">
            <w:pPr>
              <w:jc w:val="center"/>
            </w:pPr>
            <w:r>
              <w:t>25</w:t>
            </w:r>
          </w:p>
        </w:tc>
      </w:tr>
      <w:tr w:rsidR="00C744AC" w:rsidRPr="00563E6B" w:rsidTr="004814B1">
        <w:tc>
          <w:tcPr>
            <w:tcW w:w="2962" w:type="dxa"/>
          </w:tcPr>
          <w:p w:rsidR="00C744AC" w:rsidRPr="004B67DB" w:rsidRDefault="00C744AC" w:rsidP="004814B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744AC" w:rsidRPr="003D0CF2" w:rsidRDefault="00C744AC" w:rsidP="004814B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744AC" w:rsidRPr="003D0CF2" w:rsidRDefault="00C744AC" w:rsidP="004814B1">
            <w:pPr>
              <w:jc w:val="center"/>
            </w:pPr>
            <w:r>
              <w:t>16,66</w:t>
            </w:r>
          </w:p>
        </w:tc>
      </w:tr>
      <w:tr w:rsidR="00C744AC" w:rsidRPr="00563E6B" w:rsidTr="004814B1">
        <w:tc>
          <w:tcPr>
            <w:tcW w:w="2962" w:type="dxa"/>
          </w:tcPr>
          <w:p w:rsidR="00C744AC" w:rsidRPr="004B67DB" w:rsidRDefault="00C744AC" w:rsidP="004814B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744AC" w:rsidRPr="003D0CF2" w:rsidRDefault="00C744AC" w:rsidP="004814B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744AC" w:rsidRPr="003D0CF2" w:rsidRDefault="00C744AC" w:rsidP="004814B1">
            <w:pPr>
              <w:jc w:val="center"/>
            </w:pPr>
            <w:r>
              <w:t>12,5</w:t>
            </w:r>
          </w:p>
        </w:tc>
      </w:tr>
      <w:tr w:rsidR="00C744AC" w:rsidRPr="00563E6B" w:rsidTr="004814B1">
        <w:tc>
          <w:tcPr>
            <w:tcW w:w="2962" w:type="dxa"/>
          </w:tcPr>
          <w:p w:rsidR="00C744AC" w:rsidRPr="004B67DB" w:rsidRDefault="00C744AC" w:rsidP="004814B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744AC" w:rsidRPr="003D0CF2" w:rsidRDefault="00C744AC" w:rsidP="004814B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744AC" w:rsidRPr="003D0CF2" w:rsidRDefault="00C744AC" w:rsidP="004814B1">
            <w:pPr>
              <w:jc w:val="center"/>
            </w:pPr>
            <w:r>
              <w:t xml:space="preserve"> 8,33</w:t>
            </w:r>
          </w:p>
        </w:tc>
      </w:tr>
      <w:tr w:rsidR="00C744AC" w:rsidRPr="00563E6B" w:rsidTr="004814B1">
        <w:tc>
          <w:tcPr>
            <w:tcW w:w="2962" w:type="dxa"/>
          </w:tcPr>
          <w:p w:rsidR="00C744AC" w:rsidRPr="004B67DB" w:rsidRDefault="00C744AC" w:rsidP="004814B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744AC" w:rsidRPr="003D0CF2" w:rsidRDefault="00C744AC" w:rsidP="004814B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744AC" w:rsidRPr="003D0CF2" w:rsidRDefault="00C744AC" w:rsidP="004814B1">
            <w:pPr>
              <w:jc w:val="center"/>
            </w:pPr>
            <w:r>
              <w:t>5</w:t>
            </w:r>
          </w:p>
        </w:tc>
      </w:tr>
      <w:tr w:rsidR="00C744AC" w:rsidRPr="00563E6B" w:rsidTr="004814B1">
        <w:tc>
          <w:tcPr>
            <w:tcW w:w="2962" w:type="dxa"/>
          </w:tcPr>
          <w:p w:rsidR="00C744AC" w:rsidRPr="004B67DB" w:rsidRDefault="00C744AC" w:rsidP="004814B1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744AC" w:rsidRPr="003D0CF2" w:rsidRDefault="00C744AC" w:rsidP="004814B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744AC" w:rsidRPr="003D0CF2" w:rsidRDefault="00C744AC" w:rsidP="004814B1">
            <w:pPr>
              <w:jc w:val="center"/>
            </w:pPr>
            <w:r>
              <w:t>2,5</w:t>
            </w:r>
          </w:p>
        </w:tc>
      </w:tr>
    </w:tbl>
    <w:p w:rsidR="00C744AC" w:rsidRDefault="00C744AC" w:rsidP="00C744AC">
      <w:pPr>
        <w:jc w:val="both"/>
        <w:rPr>
          <w:sz w:val="24"/>
        </w:rPr>
      </w:pPr>
    </w:p>
    <w:p w:rsidR="00C744AC" w:rsidRPr="00554B96" w:rsidRDefault="00C744AC" w:rsidP="00C744A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</w:t>
      </w:r>
      <w:r w:rsidRPr="00656496">
        <w:rPr>
          <w:color w:val="000000" w:themeColor="text1"/>
          <w:sz w:val="24"/>
        </w:rPr>
        <w:t xml:space="preserve">majetok od 0 Eur do 650 €, </w:t>
      </w:r>
      <w:r w:rsidRPr="00554B96">
        <w:rPr>
          <w:sz w:val="24"/>
        </w:rPr>
        <w:t>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744AC" w:rsidRDefault="00C744AC" w:rsidP="00C744AC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 w:rsidRPr="00656496">
        <w:rPr>
          <w:color w:val="000000" w:themeColor="text1"/>
          <w:sz w:val="24"/>
        </w:rPr>
        <w:t xml:space="preserve">od 0 Eur do 1 700 €, </w:t>
      </w:r>
      <w:r w:rsidRPr="00554B96">
        <w:rPr>
          <w:sz w:val="24"/>
        </w:rPr>
        <w:t>ktorý podľa rozhodnutia účtovnej jednotky nie je dlhodobým hmotným majetkom</w:t>
      </w:r>
      <w:r>
        <w:rPr>
          <w:sz w:val="24"/>
        </w:rPr>
        <w:t>, sa účtuje na účet 501 – spotreba materiálu a eviduje sa ako drobný hmotný majetok neodpisovaný.</w:t>
      </w:r>
    </w:p>
    <w:p w:rsidR="00C744AC" w:rsidRDefault="00C744AC" w:rsidP="00C744AC">
      <w:pPr>
        <w:jc w:val="both"/>
        <w:rPr>
          <w:sz w:val="24"/>
        </w:rPr>
      </w:pPr>
    </w:p>
    <w:p w:rsidR="00C744AC" w:rsidRDefault="00C744AC" w:rsidP="00C744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744AC" w:rsidRDefault="00C744AC" w:rsidP="00C744A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744AC" w:rsidRPr="00633867" w:rsidRDefault="00C744AC" w:rsidP="00C744A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 pohľadávkam.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</w:p>
    <w:p w:rsidR="00C744AC" w:rsidRDefault="00C744AC" w:rsidP="00C744A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C744AC" w:rsidRDefault="00C744AC" w:rsidP="00C744AC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C744AC" w:rsidRPr="00CF31EB" w:rsidTr="004814B1">
        <w:tc>
          <w:tcPr>
            <w:tcW w:w="1319" w:type="dxa"/>
          </w:tcPr>
          <w:p w:rsidR="00C744AC" w:rsidRPr="00312F8D" w:rsidRDefault="00C744AC" w:rsidP="004814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7635" w:type="dxa"/>
          </w:tcPr>
          <w:p w:rsidR="00C744AC" w:rsidRPr="00312F8D" w:rsidRDefault="00C744AC" w:rsidP="004814B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C744AC" w:rsidRPr="00CF31EB" w:rsidTr="004814B1">
        <w:tc>
          <w:tcPr>
            <w:tcW w:w="1319" w:type="dxa"/>
          </w:tcPr>
          <w:p w:rsidR="00C744AC" w:rsidRPr="00312F8D" w:rsidRDefault="00C744AC" w:rsidP="004814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7635" w:type="dxa"/>
          </w:tcPr>
          <w:p w:rsidR="00C744AC" w:rsidRPr="00312F8D" w:rsidRDefault="00C744AC" w:rsidP="004814B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C744AC" w:rsidRPr="00CF31EB" w:rsidTr="004814B1">
        <w:tc>
          <w:tcPr>
            <w:tcW w:w="1319" w:type="dxa"/>
          </w:tcPr>
          <w:p w:rsidR="00C744AC" w:rsidRDefault="00C744AC" w:rsidP="004814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7635" w:type="dxa"/>
          </w:tcPr>
          <w:p w:rsidR="00C744AC" w:rsidRPr="00312F8D" w:rsidRDefault="00C744AC" w:rsidP="004814B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C744AC" w:rsidRDefault="00C744AC" w:rsidP="00C744AC">
      <w:pPr>
        <w:pStyle w:val="Zkladntext"/>
        <w:ind w:left="0"/>
        <w:rPr>
          <w:sz w:val="24"/>
          <w:szCs w:val="24"/>
          <w:u w:val="single"/>
        </w:rPr>
      </w:pPr>
    </w:p>
    <w:p w:rsidR="00C744AC" w:rsidRDefault="00C744AC" w:rsidP="00C744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744AC" w:rsidRDefault="00C744AC" w:rsidP="00C744A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744AC" w:rsidRDefault="00C744AC" w:rsidP="00C744AC">
      <w:pPr>
        <w:jc w:val="both"/>
        <w:rPr>
          <w:b/>
          <w:sz w:val="24"/>
          <w:szCs w:val="24"/>
        </w:rPr>
      </w:pPr>
    </w:p>
    <w:p w:rsidR="00C744AC" w:rsidRDefault="00C744AC" w:rsidP="00C744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744AC" w:rsidRPr="002C39D0" w:rsidRDefault="00C744AC" w:rsidP="00C744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744AC" w:rsidRPr="008D5067" w:rsidRDefault="00C744AC" w:rsidP="00C744AC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744AC" w:rsidRPr="00012015" w:rsidRDefault="00C744AC" w:rsidP="00C744AC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744AC" w:rsidRDefault="00C744AC" w:rsidP="00C744AC">
      <w:pPr>
        <w:jc w:val="both"/>
        <w:rPr>
          <w:b/>
          <w:sz w:val="24"/>
          <w:szCs w:val="24"/>
        </w:rPr>
      </w:pPr>
    </w:p>
    <w:p w:rsidR="00C744AC" w:rsidRDefault="00C744AC" w:rsidP="00C744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744AC" w:rsidRDefault="00C744AC" w:rsidP="00C744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35E74" w:rsidRPr="00D35E74" w:rsidRDefault="00D35E74" w:rsidP="00D35E74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D35E74">
        <w:rPr>
          <w:sz w:val="24"/>
          <w:szCs w:val="24"/>
        </w:rPr>
        <w:t xml:space="preserve">poskytnutý </w:t>
      </w:r>
      <w:r w:rsidRPr="00D35E74">
        <w:rPr>
          <w:sz w:val="24"/>
          <w:szCs w:val="24"/>
          <w:u w:val="single"/>
        </w:rPr>
        <w:t>vlastným subjektom</w:t>
      </w:r>
      <w:r w:rsidRPr="00D35E74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35E74" w:rsidRPr="002C39D0" w:rsidRDefault="00D35E74" w:rsidP="00D35E74">
      <w:pPr>
        <w:ind w:left="360"/>
        <w:jc w:val="both"/>
        <w:rPr>
          <w:sz w:val="24"/>
          <w:szCs w:val="24"/>
        </w:rPr>
      </w:pPr>
    </w:p>
    <w:p w:rsidR="00C744AC" w:rsidRDefault="00C744AC" w:rsidP="00C744AC">
      <w:pPr>
        <w:jc w:val="both"/>
        <w:rPr>
          <w:b/>
          <w:sz w:val="24"/>
          <w:szCs w:val="24"/>
        </w:rPr>
      </w:pPr>
    </w:p>
    <w:p w:rsidR="00C744AC" w:rsidRPr="006C6683" w:rsidRDefault="00C744AC" w:rsidP="00C744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C744AC" w:rsidRPr="006C6683" w:rsidRDefault="00C744AC" w:rsidP="00C744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744AC" w:rsidRPr="006C6683" w:rsidRDefault="00C744AC" w:rsidP="00C744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744AC" w:rsidRPr="006C6683" w:rsidRDefault="00C744AC" w:rsidP="00C744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744AC" w:rsidRPr="00C45D3F" w:rsidRDefault="00C744AC" w:rsidP="00C744AC">
      <w:pPr>
        <w:jc w:val="center"/>
        <w:rPr>
          <w:b/>
          <w:sz w:val="24"/>
          <w:szCs w:val="24"/>
        </w:rPr>
      </w:pPr>
    </w:p>
    <w:p w:rsidR="00C744AC" w:rsidRPr="00C45D3F" w:rsidRDefault="00C744AC" w:rsidP="00C744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744AC" w:rsidRPr="00C45D3F" w:rsidRDefault="00C744AC" w:rsidP="00C744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744AC" w:rsidRDefault="00C744AC" w:rsidP="00C744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744AC" w:rsidRPr="00CC4187" w:rsidRDefault="00C744AC" w:rsidP="00C744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744AC" w:rsidRDefault="00C744AC" w:rsidP="00C744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744AC" w:rsidRDefault="00C744AC" w:rsidP="00C744A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744AC" w:rsidRDefault="00C744AC" w:rsidP="00C744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744AC" w:rsidRPr="00D926AD" w:rsidRDefault="00EF4B42" w:rsidP="00C744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roku 2018 zaradila do majetku kaštieľ v hodnote 288 152,43 €, chodníky v obci vo výške 46 174,29 €, lávku pre peších za 38 298,32 €,  revitalizáciu vstupu do obce v hodnote 20 473,81 €,  detské ihrisko na </w:t>
      </w:r>
      <w:proofErr w:type="spellStart"/>
      <w:r>
        <w:rPr>
          <w:b w:val="0"/>
          <w:sz w:val="24"/>
          <w:szCs w:val="24"/>
        </w:rPr>
        <w:t>Baňke</w:t>
      </w:r>
      <w:proofErr w:type="spellEnd"/>
      <w:r>
        <w:rPr>
          <w:b w:val="0"/>
          <w:sz w:val="24"/>
          <w:szCs w:val="24"/>
        </w:rPr>
        <w:t xml:space="preserve"> za 20 431,65 €, multifunkčné ihrisko vo výške 41 930,42 €,  tréningovú plochu za 13 871,90 €, rekonštrukciu sýpky 23 222,74 €, rekonštrukciu komunikácií v hodnote 3 262,26 €, rekonštrukciu materskej školy vo výške 5 000 €, interiérové vybavenie obecného úradu za 2 640 €, rekonštrukciu pláží vo výške    2 56,03 €, obrazy za 1200 €, pozemok pod chodník vo výške 550 €, komunitný plán za 500 €, rotačnú kosačku, ponorné čerpadlo, počítač a studňu za obecným úradom vo výške 6 111,95 €.</w:t>
      </w:r>
    </w:p>
    <w:p w:rsidR="00C744AC" w:rsidRPr="0010007A" w:rsidRDefault="00C744AC" w:rsidP="00C744A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10007A">
        <w:rPr>
          <w:sz w:val="24"/>
          <w:szCs w:val="24"/>
        </w:rPr>
        <w:t xml:space="preserve">spôsob a výška poistenia </w:t>
      </w:r>
      <w:r w:rsidRPr="0010007A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C744AC" w:rsidRPr="0010007A" w:rsidTr="004814B1">
        <w:tc>
          <w:tcPr>
            <w:tcW w:w="4395" w:type="dxa"/>
            <w:shd w:val="clear" w:color="auto" w:fill="F2F2F2"/>
          </w:tcPr>
          <w:p w:rsidR="00C744AC" w:rsidRPr="0010007A" w:rsidRDefault="00C744AC" w:rsidP="004814B1">
            <w:pPr>
              <w:jc w:val="center"/>
              <w:rPr>
                <w:b/>
              </w:rPr>
            </w:pPr>
            <w:r w:rsidRPr="0010007A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744AC" w:rsidRPr="0010007A" w:rsidRDefault="00C744AC" w:rsidP="004814B1">
            <w:pPr>
              <w:jc w:val="center"/>
              <w:rPr>
                <w:b/>
              </w:rPr>
            </w:pPr>
            <w:r w:rsidRPr="0010007A">
              <w:rPr>
                <w:b/>
              </w:rPr>
              <w:t>Výška poistenia</w:t>
            </w:r>
          </w:p>
        </w:tc>
      </w:tr>
      <w:tr w:rsidR="00C744AC" w:rsidRPr="0010007A" w:rsidTr="004814B1">
        <w:tc>
          <w:tcPr>
            <w:tcW w:w="4395" w:type="dxa"/>
          </w:tcPr>
          <w:p w:rsidR="00C744AC" w:rsidRPr="0010007A" w:rsidRDefault="00C744AC" w:rsidP="004814B1">
            <w:r w:rsidRPr="0010007A">
              <w:t>Budovy a stavby – poistenie majetku</w:t>
            </w:r>
          </w:p>
        </w:tc>
        <w:tc>
          <w:tcPr>
            <w:tcW w:w="5670" w:type="dxa"/>
          </w:tcPr>
          <w:p w:rsidR="00C744AC" w:rsidRPr="0010007A" w:rsidRDefault="00361314" w:rsidP="004814B1">
            <w:r>
              <w:t>1 786,73</w:t>
            </w:r>
          </w:p>
        </w:tc>
      </w:tr>
      <w:tr w:rsidR="00C744AC" w:rsidRPr="0010007A" w:rsidTr="004814B1">
        <w:tc>
          <w:tcPr>
            <w:tcW w:w="4395" w:type="dxa"/>
          </w:tcPr>
          <w:p w:rsidR="00C744AC" w:rsidRPr="0010007A" w:rsidRDefault="00C744AC" w:rsidP="004814B1">
            <w:r w:rsidRPr="0010007A">
              <w:t>Dopravné prostriedky</w:t>
            </w:r>
          </w:p>
        </w:tc>
        <w:tc>
          <w:tcPr>
            <w:tcW w:w="5670" w:type="dxa"/>
          </w:tcPr>
          <w:p w:rsidR="00C744AC" w:rsidRPr="0010007A" w:rsidRDefault="00361314" w:rsidP="004814B1">
            <w:r>
              <w:t xml:space="preserve"> 1 942,76</w:t>
            </w:r>
          </w:p>
        </w:tc>
      </w:tr>
      <w:tr w:rsidR="00C744AC" w:rsidRPr="0010007A" w:rsidTr="004814B1">
        <w:tc>
          <w:tcPr>
            <w:tcW w:w="4395" w:type="dxa"/>
          </w:tcPr>
          <w:p w:rsidR="00C744AC" w:rsidRPr="0010007A" w:rsidRDefault="00C744AC" w:rsidP="004814B1"/>
        </w:tc>
        <w:tc>
          <w:tcPr>
            <w:tcW w:w="5670" w:type="dxa"/>
          </w:tcPr>
          <w:p w:rsidR="00C744AC" w:rsidRPr="0010007A" w:rsidRDefault="00C744AC" w:rsidP="004814B1"/>
        </w:tc>
      </w:tr>
      <w:tr w:rsidR="00C744AC" w:rsidRPr="0010007A" w:rsidTr="004814B1">
        <w:tc>
          <w:tcPr>
            <w:tcW w:w="4395" w:type="dxa"/>
          </w:tcPr>
          <w:p w:rsidR="00C744AC" w:rsidRPr="0010007A" w:rsidRDefault="00C744AC" w:rsidP="004814B1"/>
        </w:tc>
        <w:tc>
          <w:tcPr>
            <w:tcW w:w="5670" w:type="dxa"/>
          </w:tcPr>
          <w:p w:rsidR="00C744AC" w:rsidRPr="0010007A" w:rsidRDefault="00C744AC" w:rsidP="004814B1"/>
        </w:tc>
      </w:tr>
      <w:tr w:rsidR="00C744AC" w:rsidRPr="0010007A" w:rsidTr="004814B1">
        <w:tc>
          <w:tcPr>
            <w:tcW w:w="4395" w:type="dxa"/>
          </w:tcPr>
          <w:p w:rsidR="00C744AC" w:rsidRPr="0010007A" w:rsidRDefault="00C744AC" w:rsidP="004814B1"/>
        </w:tc>
        <w:tc>
          <w:tcPr>
            <w:tcW w:w="5670" w:type="dxa"/>
          </w:tcPr>
          <w:p w:rsidR="00C744AC" w:rsidRPr="0010007A" w:rsidRDefault="00C744AC" w:rsidP="004814B1"/>
        </w:tc>
      </w:tr>
    </w:tbl>
    <w:p w:rsidR="00C744AC" w:rsidRPr="004A0799" w:rsidRDefault="00C744AC" w:rsidP="00C744AC">
      <w:pPr>
        <w:jc w:val="both"/>
        <w:rPr>
          <w:color w:val="C00000"/>
          <w:sz w:val="24"/>
          <w:szCs w:val="24"/>
        </w:rPr>
      </w:pPr>
    </w:p>
    <w:p w:rsidR="00C744AC" w:rsidRPr="002F28D6" w:rsidRDefault="00C744AC" w:rsidP="00C744A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2F28D6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881"/>
      </w:tblGrid>
      <w:tr w:rsidR="00C744AC" w:rsidRPr="002F28D6" w:rsidTr="004814B1">
        <w:tc>
          <w:tcPr>
            <w:tcW w:w="5220" w:type="dxa"/>
            <w:shd w:val="clear" w:color="auto" w:fill="F2F2F2"/>
          </w:tcPr>
          <w:p w:rsidR="00C744AC" w:rsidRPr="002F28D6" w:rsidRDefault="00C744AC" w:rsidP="004814B1">
            <w:pPr>
              <w:jc w:val="center"/>
              <w:rPr>
                <w:b/>
              </w:rPr>
            </w:pPr>
            <w:r w:rsidRPr="002F28D6">
              <w:rPr>
                <w:b/>
              </w:rPr>
              <w:t xml:space="preserve">Majetok, </w:t>
            </w:r>
          </w:p>
          <w:p w:rsidR="00C744AC" w:rsidRPr="002F28D6" w:rsidRDefault="00C744AC" w:rsidP="004814B1">
            <w:pPr>
              <w:jc w:val="center"/>
              <w:rPr>
                <w:b/>
              </w:rPr>
            </w:pPr>
            <w:r w:rsidRPr="002F28D6">
              <w:t>ku ktorému</w:t>
            </w:r>
            <w:r w:rsidRPr="002F28D6">
              <w:rPr>
                <w:b/>
              </w:rPr>
              <w:t xml:space="preserve"> má</w:t>
            </w:r>
            <w:r w:rsidRPr="002F28D6">
              <w:t xml:space="preserve"> účtovná jednotka vlastnícke právo</w:t>
            </w:r>
          </w:p>
        </w:tc>
        <w:tc>
          <w:tcPr>
            <w:tcW w:w="3881" w:type="dxa"/>
            <w:shd w:val="clear" w:color="auto" w:fill="F2F2F2"/>
          </w:tcPr>
          <w:p w:rsidR="00C744AC" w:rsidRPr="002F28D6" w:rsidRDefault="00C744AC" w:rsidP="004814B1">
            <w:pPr>
              <w:jc w:val="center"/>
              <w:rPr>
                <w:b/>
              </w:rPr>
            </w:pPr>
            <w:r w:rsidRPr="002F28D6">
              <w:rPr>
                <w:b/>
              </w:rPr>
              <w:t xml:space="preserve">Suma </w:t>
            </w:r>
          </w:p>
        </w:tc>
      </w:tr>
      <w:tr w:rsidR="00C744AC" w:rsidRPr="002F28D6" w:rsidTr="004814B1">
        <w:tc>
          <w:tcPr>
            <w:tcW w:w="5220" w:type="dxa"/>
          </w:tcPr>
          <w:p w:rsidR="00C744AC" w:rsidRPr="002F28D6" w:rsidRDefault="00C744AC" w:rsidP="004814B1">
            <w:r w:rsidRPr="002F28D6">
              <w:t>Pozemky</w:t>
            </w:r>
          </w:p>
        </w:tc>
        <w:tc>
          <w:tcPr>
            <w:tcW w:w="3881" w:type="dxa"/>
          </w:tcPr>
          <w:p w:rsidR="00C744AC" w:rsidRPr="002F28D6" w:rsidRDefault="002348E4" w:rsidP="004814B1">
            <w:r>
              <w:t xml:space="preserve">   684 040,64</w:t>
            </w:r>
          </w:p>
        </w:tc>
      </w:tr>
      <w:tr w:rsidR="00C744AC" w:rsidRPr="002F28D6" w:rsidTr="004814B1">
        <w:tc>
          <w:tcPr>
            <w:tcW w:w="5220" w:type="dxa"/>
          </w:tcPr>
          <w:p w:rsidR="00C744AC" w:rsidRPr="002F28D6" w:rsidRDefault="00C744AC" w:rsidP="004814B1">
            <w:r w:rsidRPr="002F28D6">
              <w:t>Budovy, stavby</w:t>
            </w:r>
          </w:p>
        </w:tc>
        <w:tc>
          <w:tcPr>
            <w:tcW w:w="3881" w:type="dxa"/>
          </w:tcPr>
          <w:p w:rsidR="00C744AC" w:rsidRPr="002F28D6" w:rsidRDefault="002348E4" w:rsidP="004814B1">
            <w:r>
              <w:t>3 089 257,94</w:t>
            </w:r>
          </w:p>
        </w:tc>
      </w:tr>
      <w:tr w:rsidR="00C744AC" w:rsidRPr="002F28D6" w:rsidTr="004814B1">
        <w:tc>
          <w:tcPr>
            <w:tcW w:w="5220" w:type="dxa"/>
          </w:tcPr>
          <w:p w:rsidR="00C744AC" w:rsidRPr="002F28D6" w:rsidRDefault="00C744AC" w:rsidP="004814B1">
            <w:r w:rsidRPr="002F28D6">
              <w:t>Stroje, prístroje, zariadenia, inventár</w:t>
            </w:r>
          </w:p>
        </w:tc>
        <w:tc>
          <w:tcPr>
            <w:tcW w:w="3881" w:type="dxa"/>
          </w:tcPr>
          <w:p w:rsidR="00C744AC" w:rsidRPr="002F28D6" w:rsidRDefault="002348E4" w:rsidP="004814B1">
            <w:r>
              <w:t xml:space="preserve">     24 907,47</w:t>
            </w:r>
          </w:p>
        </w:tc>
      </w:tr>
      <w:tr w:rsidR="00C744AC" w:rsidRPr="002F28D6" w:rsidTr="004814B1">
        <w:tc>
          <w:tcPr>
            <w:tcW w:w="5220" w:type="dxa"/>
          </w:tcPr>
          <w:p w:rsidR="00C744AC" w:rsidRPr="002F28D6" w:rsidRDefault="00C744AC" w:rsidP="004814B1">
            <w:r w:rsidRPr="002F28D6">
              <w:t xml:space="preserve">Dopravné prostriedky </w:t>
            </w:r>
          </w:p>
        </w:tc>
        <w:tc>
          <w:tcPr>
            <w:tcW w:w="3881" w:type="dxa"/>
          </w:tcPr>
          <w:p w:rsidR="00C744AC" w:rsidRPr="002F28D6" w:rsidRDefault="002348E4" w:rsidP="004814B1">
            <w:r>
              <w:t xml:space="preserve">     34 484,40</w:t>
            </w:r>
          </w:p>
        </w:tc>
      </w:tr>
      <w:tr w:rsidR="00C744AC" w:rsidRPr="002F28D6" w:rsidTr="004814B1">
        <w:tc>
          <w:tcPr>
            <w:tcW w:w="5220" w:type="dxa"/>
          </w:tcPr>
          <w:p w:rsidR="00C744AC" w:rsidRPr="002F28D6" w:rsidRDefault="00C744AC" w:rsidP="004814B1">
            <w:r w:rsidRPr="002F28D6">
              <w:t>Umelecké diela</w:t>
            </w:r>
          </w:p>
        </w:tc>
        <w:tc>
          <w:tcPr>
            <w:tcW w:w="3881" w:type="dxa"/>
          </w:tcPr>
          <w:p w:rsidR="00C744AC" w:rsidRPr="002F28D6" w:rsidRDefault="002348E4" w:rsidP="004814B1">
            <w:r>
              <w:t xml:space="preserve">       4 623,00</w:t>
            </w:r>
          </w:p>
        </w:tc>
      </w:tr>
      <w:tr w:rsidR="00C744AC" w:rsidRPr="002F28D6" w:rsidTr="004814B1">
        <w:tc>
          <w:tcPr>
            <w:tcW w:w="5220" w:type="dxa"/>
          </w:tcPr>
          <w:p w:rsidR="00C744AC" w:rsidRPr="002F28D6" w:rsidRDefault="00C744AC" w:rsidP="004814B1"/>
        </w:tc>
        <w:tc>
          <w:tcPr>
            <w:tcW w:w="3881" w:type="dxa"/>
          </w:tcPr>
          <w:p w:rsidR="00C744AC" w:rsidRPr="002F28D6" w:rsidRDefault="00C744AC" w:rsidP="004814B1"/>
        </w:tc>
      </w:tr>
      <w:tr w:rsidR="00C744AC" w:rsidRPr="004A0799" w:rsidTr="004814B1">
        <w:tc>
          <w:tcPr>
            <w:tcW w:w="5220" w:type="dxa"/>
          </w:tcPr>
          <w:p w:rsidR="00C744AC" w:rsidRPr="00BA1118" w:rsidRDefault="00C744AC" w:rsidP="004814B1">
            <w:pPr>
              <w:rPr>
                <w:color w:val="000000" w:themeColor="text1"/>
              </w:rPr>
            </w:pPr>
            <w:r w:rsidRPr="00BA1118">
              <w:rPr>
                <w:color w:val="000000" w:themeColor="text1"/>
              </w:rPr>
              <w:t>Majetok v správe účtovnej jednotky  /RO,PO/</w:t>
            </w:r>
          </w:p>
        </w:tc>
        <w:tc>
          <w:tcPr>
            <w:tcW w:w="3881" w:type="dxa"/>
          </w:tcPr>
          <w:p w:rsidR="00C744AC" w:rsidRPr="00BA1118" w:rsidRDefault="00C744AC" w:rsidP="004814B1">
            <w:pPr>
              <w:rPr>
                <w:color w:val="000000" w:themeColor="text1"/>
              </w:rPr>
            </w:pPr>
            <w:r w:rsidRPr="00BA1118">
              <w:rPr>
                <w:color w:val="000000" w:themeColor="text1"/>
              </w:rPr>
              <w:t xml:space="preserve">  371 479,18</w:t>
            </w:r>
          </w:p>
        </w:tc>
      </w:tr>
    </w:tbl>
    <w:p w:rsidR="00C744AC" w:rsidRPr="004A0799" w:rsidRDefault="00C744AC" w:rsidP="00C744AC">
      <w:pPr>
        <w:pStyle w:val="Pismenka"/>
        <w:tabs>
          <w:tab w:val="clear" w:pos="426"/>
        </w:tabs>
        <w:ind w:left="0" w:firstLine="0"/>
        <w:rPr>
          <w:color w:val="C00000"/>
          <w:sz w:val="24"/>
          <w:szCs w:val="24"/>
        </w:rPr>
      </w:pPr>
    </w:p>
    <w:p w:rsidR="00C744AC" w:rsidRPr="00514BFA" w:rsidRDefault="00C744AC" w:rsidP="00C744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4BFA">
        <w:rPr>
          <w:b/>
          <w:sz w:val="24"/>
          <w:szCs w:val="24"/>
        </w:rPr>
        <w:t xml:space="preserve">Dlhodobý finančný majetok </w:t>
      </w:r>
    </w:p>
    <w:p w:rsidR="00C744AC" w:rsidRPr="00514BFA" w:rsidRDefault="00C744AC" w:rsidP="00C744A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514BFA">
        <w:rPr>
          <w:sz w:val="24"/>
          <w:szCs w:val="24"/>
        </w:rPr>
        <w:t>prehľad o pohybe dlhodobého finančného majetku</w:t>
      </w:r>
      <w:r w:rsidRPr="00514BFA">
        <w:rPr>
          <w:b w:val="0"/>
          <w:sz w:val="24"/>
          <w:szCs w:val="24"/>
        </w:rPr>
        <w:t xml:space="preserve"> - tabuľka č.1</w:t>
      </w:r>
    </w:p>
    <w:p w:rsidR="00C744AC" w:rsidRPr="00514BFA" w:rsidRDefault="00C744AC" w:rsidP="00C744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14BFA">
        <w:rPr>
          <w:b w:val="0"/>
          <w:sz w:val="24"/>
          <w:szCs w:val="24"/>
        </w:rPr>
        <w:lastRenderedPageBreak/>
        <w:t xml:space="preserve">Obec vlastní majetkové podiely v spoločnosti Východoslovenská vodárenská spoločnosť, </w:t>
      </w:r>
      <w:proofErr w:type="spellStart"/>
      <w:r w:rsidRPr="00514BFA">
        <w:rPr>
          <w:b w:val="0"/>
          <w:sz w:val="24"/>
          <w:szCs w:val="24"/>
        </w:rPr>
        <w:t>a.s</w:t>
      </w:r>
      <w:proofErr w:type="spellEnd"/>
      <w:r w:rsidRPr="00514BFA">
        <w:rPr>
          <w:b w:val="0"/>
          <w:sz w:val="24"/>
          <w:szCs w:val="24"/>
        </w:rPr>
        <w:t>. vo výške 31 710,15 €.</w:t>
      </w:r>
    </w:p>
    <w:p w:rsidR="00C744AC" w:rsidRPr="004A0799" w:rsidRDefault="00C744AC" w:rsidP="00C744AC">
      <w:pPr>
        <w:rPr>
          <w:color w:val="C00000"/>
        </w:rPr>
      </w:pPr>
    </w:p>
    <w:p w:rsidR="00C744AC" w:rsidRPr="00514BFA" w:rsidRDefault="00C744AC" w:rsidP="00C744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4BFA">
        <w:rPr>
          <w:b/>
          <w:sz w:val="24"/>
          <w:szCs w:val="24"/>
        </w:rPr>
        <w:t xml:space="preserve">Majetkové podiely účtovnej jednotky v iných spoločnostiach </w:t>
      </w:r>
    </w:p>
    <w:p w:rsidR="00C744AC" w:rsidRPr="00514BFA" w:rsidRDefault="00C744AC" w:rsidP="00C744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14BFA"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744AC" w:rsidRPr="00514BFA" w:rsidTr="004814B1">
        <w:tc>
          <w:tcPr>
            <w:tcW w:w="1843" w:type="dxa"/>
            <w:shd w:val="clear" w:color="auto" w:fill="F2F2F2"/>
          </w:tcPr>
          <w:p w:rsidR="00C744AC" w:rsidRPr="00514BFA" w:rsidRDefault="00C744AC" w:rsidP="004814B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14BFA">
              <w:rPr>
                <w:b/>
              </w:rPr>
              <w:t xml:space="preserve"> </w:t>
            </w:r>
            <w:r w:rsidRPr="00514BFA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Podiel 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ÚJ na hlasovacích právach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Hodnota vlastného imania spoločnosti v eurách 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Hodnota vlastného imania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spoločnosti 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v eurách 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Účtovná hodnota vykázaná v súvahe ÚJ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Účtovná hodnota vykázaná v súvahe ÚJ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C744AC" w:rsidRPr="00514BFA" w:rsidRDefault="00C744AC" w:rsidP="004814B1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2016</w:t>
            </w:r>
          </w:p>
        </w:tc>
      </w:tr>
      <w:tr w:rsidR="00C744AC" w:rsidRPr="00514BFA" w:rsidTr="004814B1">
        <w:tc>
          <w:tcPr>
            <w:tcW w:w="1843" w:type="dxa"/>
          </w:tcPr>
          <w:p w:rsidR="00C744AC" w:rsidRPr="00514BFA" w:rsidRDefault="00C744AC" w:rsidP="004814B1">
            <w:r w:rsidRPr="00514BFA">
              <w:t>VVS</w:t>
            </w:r>
          </w:p>
        </w:tc>
        <w:tc>
          <w:tcPr>
            <w:tcW w:w="709" w:type="dxa"/>
          </w:tcPr>
          <w:p w:rsidR="00C744AC" w:rsidRPr="00514BFA" w:rsidRDefault="00C744AC" w:rsidP="004814B1"/>
        </w:tc>
        <w:tc>
          <w:tcPr>
            <w:tcW w:w="1134" w:type="dxa"/>
          </w:tcPr>
          <w:p w:rsidR="00C744AC" w:rsidRPr="00514BFA" w:rsidRDefault="00C744AC" w:rsidP="004814B1"/>
        </w:tc>
        <w:tc>
          <w:tcPr>
            <w:tcW w:w="994" w:type="dxa"/>
          </w:tcPr>
          <w:p w:rsidR="00C744AC" w:rsidRPr="00514BFA" w:rsidRDefault="00C744AC" w:rsidP="004814B1"/>
        </w:tc>
        <w:tc>
          <w:tcPr>
            <w:tcW w:w="990" w:type="dxa"/>
          </w:tcPr>
          <w:p w:rsidR="00C744AC" w:rsidRPr="00514BFA" w:rsidRDefault="00C744AC" w:rsidP="004814B1"/>
        </w:tc>
        <w:tc>
          <w:tcPr>
            <w:tcW w:w="1134" w:type="dxa"/>
          </w:tcPr>
          <w:p w:rsidR="00C744AC" w:rsidRPr="00514BFA" w:rsidRDefault="00C744AC" w:rsidP="004814B1"/>
        </w:tc>
        <w:tc>
          <w:tcPr>
            <w:tcW w:w="1134" w:type="dxa"/>
          </w:tcPr>
          <w:p w:rsidR="00C744AC" w:rsidRPr="00514BFA" w:rsidRDefault="00C744AC" w:rsidP="004814B1"/>
        </w:tc>
        <w:tc>
          <w:tcPr>
            <w:tcW w:w="1134" w:type="dxa"/>
          </w:tcPr>
          <w:p w:rsidR="00C744AC" w:rsidRPr="00514BFA" w:rsidRDefault="00C744AC" w:rsidP="004814B1">
            <w:r w:rsidRPr="00514BFA">
              <w:t>31 710,15</w:t>
            </w:r>
          </w:p>
        </w:tc>
        <w:tc>
          <w:tcPr>
            <w:tcW w:w="1134" w:type="dxa"/>
          </w:tcPr>
          <w:p w:rsidR="00C744AC" w:rsidRPr="00514BFA" w:rsidRDefault="00C744AC" w:rsidP="004814B1">
            <w:r w:rsidRPr="00514BFA">
              <w:t>31 710,15</w:t>
            </w:r>
          </w:p>
        </w:tc>
      </w:tr>
      <w:tr w:rsidR="00C744AC" w:rsidRPr="00514BFA" w:rsidTr="004814B1">
        <w:tc>
          <w:tcPr>
            <w:tcW w:w="1843" w:type="dxa"/>
          </w:tcPr>
          <w:p w:rsidR="00C744AC" w:rsidRPr="00514BFA" w:rsidRDefault="00C744AC" w:rsidP="004814B1"/>
        </w:tc>
        <w:tc>
          <w:tcPr>
            <w:tcW w:w="709" w:type="dxa"/>
          </w:tcPr>
          <w:p w:rsidR="00C744AC" w:rsidRPr="00514BFA" w:rsidRDefault="00C744AC" w:rsidP="004814B1"/>
        </w:tc>
        <w:tc>
          <w:tcPr>
            <w:tcW w:w="1134" w:type="dxa"/>
          </w:tcPr>
          <w:p w:rsidR="00C744AC" w:rsidRPr="00514BFA" w:rsidRDefault="00C744AC" w:rsidP="004814B1"/>
        </w:tc>
        <w:tc>
          <w:tcPr>
            <w:tcW w:w="994" w:type="dxa"/>
          </w:tcPr>
          <w:p w:rsidR="00C744AC" w:rsidRPr="00514BFA" w:rsidRDefault="00C744AC" w:rsidP="004814B1"/>
        </w:tc>
        <w:tc>
          <w:tcPr>
            <w:tcW w:w="990" w:type="dxa"/>
          </w:tcPr>
          <w:p w:rsidR="00C744AC" w:rsidRPr="00514BFA" w:rsidRDefault="00C744AC" w:rsidP="004814B1"/>
        </w:tc>
        <w:tc>
          <w:tcPr>
            <w:tcW w:w="1134" w:type="dxa"/>
          </w:tcPr>
          <w:p w:rsidR="00C744AC" w:rsidRPr="00514BFA" w:rsidRDefault="00C744AC" w:rsidP="004814B1"/>
        </w:tc>
        <w:tc>
          <w:tcPr>
            <w:tcW w:w="1134" w:type="dxa"/>
          </w:tcPr>
          <w:p w:rsidR="00C744AC" w:rsidRPr="00514BFA" w:rsidRDefault="00C744AC" w:rsidP="004814B1"/>
        </w:tc>
        <w:tc>
          <w:tcPr>
            <w:tcW w:w="1134" w:type="dxa"/>
          </w:tcPr>
          <w:p w:rsidR="00C744AC" w:rsidRPr="00514BFA" w:rsidRDefault="00C744AC" w:rsidP="004814B1"/>
        </w:tc>
        <w:tc>
          <w:tcPr>
            <w:tcW w:w="1134" w:type="dxa"/>
          </w:tcPr>
          <w:p w:rsidR="00C744AC" w:rsidRPr="00514BFA" w:rsidRDefault="00C744AC" w:rsidP="004814B1"/>
        </w:tc>
      </w:tr>
    </w:tbl>
    <w:p w:rsidR="00C744AC" w:rsidRPr="004A0799" w:rsidRDefault="00C744AC" w:rsidP="00C744AC">
      <w:pPr>
        <w:jc w:val="both"/>
        <w:rPr>
          <w:color w:val="C00000"/>
          <w:sz w:val="24"/>
          <w:szCs w:val="24"/>
        </w:rPr>
      </w:pPr>
    </w:p>
    <w:p w:rsidR="00C744AC" w:rsidRPr="004A0799" w:rsidRDefault="00C744AC" w:rsidP="00C744AC">
      <w:pPr>
        <w:rPr>
          <w:b/>
          <w:color w:val="C00000"/>
          <w:sz w:val="24"/>
          <w:szCs w:val="24"/>
        </w:rPr>
      </w:pPr>
    </w:p>
    <w:p w:rsidR="00C744AC" w:rsidRPr="00730463" w:rsidRDefault="00C744AC" w:rsidP="00C744AC">
      <w:pPr>
        <w:ind w:left="2520" w:hanging="2520"/>
        <w:rPr>
          <w:b/>
          <w:sz w:val="24"/>
          <w:szCs w:val="24"/>
        </w:rPr>
      </w:pPr>
      <w:r w:rsidRPr="00BC4348">
        <w:rPr>
          <w:b/>
          <w:sz w:val="24"/>
          <w:szCs w:val="24"/>
        </w:rPr>
        <w:t xml:space="preserve">B </w:t>
      </w:r>
      <w:r w:rsidRPr="004A0799">
        <w:rPr>
          <w:b/>
          <w:color w:val="C00000"/>
          <w:sz w:val="24"/>
          <w:szCs w:val="24"/>
        </w:rPr>
        <w:t xml:space="preserve"> </w:t>
      </w:r>
      <w:r w:rsidRPr="00730463">
        <w:rPr>
          <w:b/>
          <w:sz w:val="24"/>
          <w:szCs w:val="24"/>
        </w:rPr>
        <w:t xml:space="preserve">Obežný majetok </w:t>
      </w:r>
    </w:p>
    <w:p w:rsidR="00C744AC" w:rsidRPr="00730463" w:rsidRDefault="00C744AC" w:rsidP="00C744AC">
      <w:pPr>
        <w:ind w:left="2520" w:hanging="2520"/>
        <w:rPr>
          <w:b/>
          <w:sz w:val="24"/>
          <w:szCs w:val="24"/>
        </w:rPr>
      </w:pPr>
    </w:p>
    <w:p w:rsidR="00C744AC" w:rsidRPr="00730463" w:rsidRDefault="00C744AC" w:rsidP="00C744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30463">
        <w:rPr>
          <w:b/>
          <w:sz w:val="24"/>
          <w:szCs w:val="24"/>
        </w:rPr>
        <w:t>Pohľadávky</w:t>
      </w:r>
    </w:p>
    <w:p w:rsidR="00C744AC" w:rsidRPr="00730463" w:rsidRDefault="00C744AC" w:rsidP="00C744A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730463">
        <w:rPr>
          <w:sz w:val="24"/>
          <w:szCs w:val="24"/>
        </w:rPr>
        <w:t>opis významných pohľadávok</w:t>
      </w:r>
      <w:r w:rsidRPr="00730463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C744AC" w:rsidRPr="00730463" w:rsidTr="004814B1">
        <w:tc>
          <w:tcPr>
            <w:tcW w:w="2694" w:type="dxa"/>
            <w:shd w:val="clear" w:color="auto" w:fill="F2F2F2"/>
          </w:tcPr>
          <w:p w:rsidR="00C744AC" w:rsidRPr="00730463" w:rsidRDefault="00C744AC" w:rsidP="004814B1">
            <w:pPr>
              <w:jc w:val="center"/>
              <w:rPr>
                <w:b/>
              </w:rPr>
            </w:pPr>
            <w:r w:rsidRPr="00730463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744AC" w:rsidRPr="00730463" w:rsidRDefault="00C744AC" w:rsidP="004814B1">
            <w:pPr>
              <w:jc w:val="center"/>
              <w:rPr>
                <w:b/>
              </w:rPr>
            </w:pPr>
            <w:r w:rsidRPr="00730463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744AC" w:rsidRPr="00730463" w:rsidRDefault="00C744AC" w:rsidP="004814B1">
            <w:pPr>
              <w:jc w:val="center"/>
              <w:rPr>
                <w:b/>
              </w:rPr>
            </w:pPr>
            <w:r w:rsidRPr="00730463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744AC" w:rsidRPr="00730463" w:rsidRDefault="00C744AC" w:rsidP="004814B1">
            <w:pPr>
              <w:jc w:val="center"/>
              <w:rPr>
                <w:b/>
              </w:rPr>
            </w:pPr>
            <w:r w:rsidRPr="00730463">
              <w:rPr>
                <w:b/>
              </w:rPr>
              <w:t>Opis</w:t>
            </w:r>
          </w:p>
        </w:tc>
      </w:tr>
      <w:tr w:rsidR="00C744AC" w:rsidRPr="00730463" w:rsidTr="004814B1">
        <w:tc>
          <w:tcPr>
            <w:tcW w:w="2694" w:type="dxa"/>
          </w:tcPr>
          <w:p w:rsidR="00C744AC" w:rsidRPr="00730463" w:rsidRDefault="00C744AC" w:rsidP="004814B1">
            <w:proofErr w:type="spellStart"/>
            <w:r w:rsidRPr="00730463">
              <w:t>Pohľ</w:t>
            </w:r>
            <w:proofErr w:type="spellEnd"/>
            <w:r w:rsidRPr="00730463">
              <w:t>. z nedaňových príjmov</w:t>
            </w:r>
          </w:p>
        </w:tc>
        <w:tc>
          <w:tcPr>
            <w:tcW w:w="1559" w:type="dxa"/>
          </w:tcPr>
          <w:p w:rsidR="00C744AC" w:rsidRPr="00730463" w:rsidRDefault="00C744AC" w:rsidP="004814B1">
            <w:r w:rsidRPr="00730463">
              <w:t xml:space="preserve">           68</w:t>
            </w:r>
          </w:p>
        </w:tc>
        <w:tc>
          <w:tcPr>
            <w:tcW w:w="2268" w:type="dxa"/>
          </w:tcPr>
          <w:p w:rsidR="00C744AC" w:rsidRPr="00730463" w:rsidRDefault="00A508CA" w:rsidP="004814B1">
            <w:r>
              <w:t xml:space="preserve">         27 216,29</w:t>
            </w:r>
          </w:p>
        </w:tc>
        <w:tc>
          <w:tcPr>
            <w:tcW w:w="3739" w:type="dxa"/>
          </w:tcPr>
          <w:p w:rsidR="00C744AC" w:rsidRPr="00730463" w:rsidRDefault="00C744AC" w:rsidP="004814B1">
            <w:r w:rsidRPr="00730463">
              <w:t>Nájmy, energie</w:t>
            </w:r>
          </w:p>
        </w:tc>
      </w:tr>
      <w:tr w:rsidR="00C744AC" w:rsidRPr="00730463" w:rsidTr="004814B1">
        <w:tc>
          <w:tcPr>
            <w:tcW w:w="2694" w:type="dxa"/>
          </w:tcPr>
          <w:p w:rsidR="00C744AC" w:rsidRPr="00730463" w:rsidRDefault="00C744AC" w:rsidP="004814B1">
            <w:proofErr w:type="spellStart"/>
            <w:r w:rsidRPr="00730463">
              <w:t>Pohľ</w:t>
            </w:r>
            <w:proofErr w:type="spellEnd"/>
            <w:r w:rsidRPr="00730463">
              <w:t>. z daňových príjmov</w:t>
            </w:r>
          </w:p>
        </w:tc>
        <w:tc>
          <w:tcPr>
            <w:tcW w:w="1559" w:type="dxa"/>
          </w:tcPr>
          <w:p w:rsidR="00C744AC" w:rsidRPr="00730463" w:rsidRDefault="00C744AC" w:rsidP="004814B1">
            <w:r w:rsidRPr="00730463">
              <w:t xml:space="preserve">           69</w:t>
            </w:r>
          </w:p>
        </w:tc>
        <w:tc>
          <w:tcPr>
            <w:tcW w:w="2268" w:type="dxa"/>
          </w:tcPr>
          <w:p w:rsidR="00C744AC" w:rsidRPr="00730463" w:rsidRDefault="00A508CA" w:rsidP="004814B1">
            <w:r>
              <w:t xml:space="preserve">         39 201,85</w:t>
            </w:r>
          </w:p>
        </w:tc>
        <w:tc>
          <w:tcPr>
            <w:tcW w:w="3739" w:type="dxa"/>
          </w:tcPr>
          <w:p w:rsidR="00C744AC" w:rsidRPr="00730463" w:rsidRDefault="00C744AC" w:rsidP="004814B1">
            <w:r w:rsidRPr="00730463">
              <w:t>Daňové pohľadávky</w:t>
            </w:r>
          </w:p>
        </w:tc>
      </w:tr>
      <w:tr w:rsidR="00C744AC" w:rsidRPr="00730463" w:rsidTr="004814B1">
        <w:tc>
          <w:tcPr>
            <w:tcW w:w="2694" w:type="dxa"/>
          </w:tcPr>
          <w:p w:rsidR="00C744AC" w:rsidRPr="00730463" w:rsidRDefault="00C744AC" w:rsidP="004814B1"/>
        </w:tc>
        <w:tc>
          <w:tcPr>
            <w:tcW w:w="1559" w:type="dxa"/>
          </w:tcPr>
          <w:p w:rsidR="00C744AC" w:rsidRPr="00730463" w:rsidRDefault="00C744AC" w:rsidP="004814B1"/>
        </w:tc>
        <w:tc>
          <w:tcPr>
            <w:tcW w:w="2268" w:type="dxa"/>
          </w:tcPr>
          <w:p w:rsidR="00C744AC" w:rsidRPr="00730463" w:rsidRDefault="00C744AC" w:rsidP="004814B1"/>
        </w:tc>
        <w:tc>
          <w:tcPr>
            <w:tcW w:w="3739" w:type="dxa"/>
          </w:tcPr>
          <w:p w:rsidR="00C744AC" w:rsidRPr="00730463" w:rsidRDefault="00C744AC" w:rsidP="004814B1"/>
        </w:tc>
      </w:tr>
      <w:tr w:rsidR="00C744AC" w:rsidRPr="00730463" w:rsidTr="004814B1">
        <w:tc>
          <w:tcPr>
            <w:tcW w:w="2694" w:type="dxa"/>
          </w:tcPr>
          <w:p w:rsidR="00C744AC" w:rsidRPr="00730463" w:rsidRDefault="00C744AC" w:rsidP="004814B1"/>
        </w:tc>
        <w:tc>
          <w:tcPr>
            <w:tcW w:w="1559" w:type="dxa"/>
          </w:tcPr>
          <w:p w:rsidR="00C744AC" w:rsidRPr="00730463" w:rsidRDefault="00C744AC" w:rsidP="004814B1"/>
        </w:tc>
        <w:tc>
          <w:tcPr>
            <w:tcW w:w="2268" w:type="dxa"/>
          </w:tcPr>
          <w:p w:rsidR="00C744AC" w:rsidRPr="00730463" w:rsidRDefault="00C744AC" w:rsidP="004814B1"/>
        </w:tc>
        <w:tc>
          <w:tcPr>
            <w:tcW w:w="3739" w:type="dxa"/>
          </w:tcPr>
          <w:p w:rsidR="00C744AC" w:rsidRPr="00730463" w:rsidRDefault="00C744AC" w:rsidP="004814B1"/>
        </w:tc>
      </w:tr>
      <w:tr w:rsidR="00C744AC" w:rsidRPr="00730463" w:rsidTr="004814B1">
        <w:tc>
          <w:tcPr>
            <w:tcW w:w="2694" w:type="dxa"/>
          </w:tcPr>
          <w:p w:rsidR="00C744AC" w:rsidRPr="00730463" w:rsidRDefault="00C744AC" w:rsidP="004814B1"/>
        </w:tc>
        <w:tc>
          <w:tcPr>
            <w:tcW w:w="1559" w:type="dxa"/>
          </w:tcPr>
          <w:p w:rsidR="00C744AC" w:rsidRPr="00730463" w:rsidRDefault="00C744AC" w:rsidP="004814B1">
            <w:pPr>
              <w:rPr>
                <w:b/>
              </w:rPr>
            </w:pPr>
          </w:p>
        </w:tc>
        <w:tc>
          <w:tcPr>
            <w:tcW w:w="2268" w:type="dxa"/>
          </w:tcPr>
          <w:p w:rsidR="00C744AC" w:rsidRPr="00730463" w:rsidRDefault="00C744AC" w:rsidP="004814B1">
            <w:pPr>
              <w:rPr>
                <w:b/>
              </w:rPr>
            </w:pPr>
          </w:p>
        </w:tc>
        <w:tc>
          <w:tcPr>
            <w:tcW w:w="3739" w:type="dxa"/>
          </w:tcPr>
          <w:p w:rsidR="00C744AC" w:rsidRPr="00730463" w:rsidRDefault="00C744AC" w:rsidP="004814B1">
            <w:pPr>
              <w:rPr>
                <w:b/>
              </w:rPr>
            </w:pPr>
          </w:p>
        </w:tc>
      </w:tr>
    </w:tbl>
    <w:p w:rsidR="00C744AC" w:rsidRPr="004A0799" w:rsidRDefault="00C744AC" w:rsidP="00C744AC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24"/>
          <w:szCs w:val="24"/>
        </w:rPr>
      </w:pPr>
    </w:p>
    <w:p w:rsidR="00C744AC" w:rsidRPr="005A08AA" w:rsidRDefault="00C744AC" w:rsidP="00C744A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A08AA">
        <w:rPr>
          <w:sz w:val="24"/>
          <w:szCs w:val="24"/>
        </w:rPr>
        <w:t>vývoj opravnej položky</w:t>
      </w:r>
      <w:r w:rsidRPr="005A08AA">
        <w:rPr>
          <w:b w:val="0"/>
          <w:sz w:val="24"/>
          <w:szCs w:val="24"/>
        </w:rPr>
        <w:t xml:space="preserve"> k pohľadávkam - tabuľka č.3</w:t>
      </w:r>
    </w:p>
    <w:p w:rsidR="00C744AC" w:rsidRPr="005A08AA" w:rsidRDefault="00C744AC" w:rsidP="00C744A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5A08AA">
        <w:rPr>
          <w:b w:val="0"/>
          <w:sz w:val="24"/>
          <w:szCs w:val="24"/>
        </w:rPr>
        <w:t>Obec tvorila opravné položky k pohľadávkam po lehote splatnosti viac ako 1080 dní /</w:t>
      </w:r>
      <w:r w:rsidR="005423EE">
        <w:rPr>
          <w:b w:val="0"/>
          <w:sz w:val="24"/>
          <w:szCs w:val="24"/>
        </w:rPr>
        <w:t>100% hodnoty/ vo výške 35 072,82</w:t>
      </w:r>
      <w:r w:rsidRPr="005A08AA">
        <w:rPr>
          <w:b w:val="0"/>
          <w:sz w:val="24"/>
          <w:szCs w:val="24"/>
        </w:rPr>
        <w:t xml:space="preserve"> €,  viac ako 720 dní /50 % hodnoty/</w:t>
      </w:r>
      <w:r w:rsidR="005423EE">
        <w:rPr>
          <w:b w:val="0"/>
          <w:sz w:val="24"/>
          <w:szCs w:val="24"/>
        </w:rPr>
        <w:t xml:space="preserve"> vo výške 11 434,56</w:t>
      </w:r>
      <w:r w:rsidRPr="005A08AA">
        <w:rPr>
          <w:b w:val="0"/>
          <w:sz w:val="24"/>
          <w:szCs w:val="24"/>
        </w:rPr>
        <w:t xml:space="preserve"> € a vi</w:t>
      </w:r>
      <w:r w:rsidR="005423EE">
        <w:rPr>
          <w:b w:val="0"/>
          <w:sz w:val="24"/>
          <w:szCs w:val="24"/>
        </w:rPr>
        <w:t>ac ako 360 dní vo výške 8 734,86</w:t>
      </w:r>
      <w:r w:rsidRPr="005A08AA">
        <w:rPr>
          <w:b w:val="0"/>
          <w:sz w:val="24"/>
          <w:szCs w:val="24"/>
        </w:rPr>
        <w:t xml:space="preserve"> €.</w:t>
      </w:r>
    </w:p>
    <w:p w:rsidR="00C744AC" w:rsidRPr="004A0799" w:rsidRDefault="00C744AC" w:rsidP="00C744AC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24"/>
          <w:szCs w:val="24"/>
        </w:rPr>
      </w:pPr>
    </w:p>
    <w:p w:rsidR="00C744AC" w:rsidRPr="004D0E32" w:rsidRDefault="00C744AC" w:rsidP="00C744A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 xml:space="preserve">pohľadávky podľa </w:t>
      </w:r>
      <w:r w:rsidRPr="004D0E32">
        <w:rPr>
          <w:sz w:val="24"/>
          <w:szCs w:val="24"/>
        </w:rPr>
        <w:t>doby splatnosti</w:t>
      </w:r>
      <w:r w:rsidRPr="004D0E32">
        <w:rPr>
          <w:b w:val="0"/>
          <w:sz w:val="24"/>
          <w:szCs w:val="24"/>
        </w:rPr>
        <w:t xml:space="preserve"> (riadky 048 a 060 súvahy) - tabuľka č.4</w:t>
      </w:r>
    </w:p>
    <w:p w:rsidR="00C744AC" w:rsidRPr="004D0E32" w:rsidRDefault="00C744AC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Nedaňové pohľadávky</w:t>
      </w:r>
    </w:p>
    <w:p w:rsidR="00C744AC" w:rsidRPr="004D0E32" w:rsidRDefault="004814B1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1 roka:    11 793,87</w:t>
      </w:r>
      <w:r w:rsidR="00C744AC" w:rsidRPr="004D0E32">
        <w:rPr>
          <w:b w:val="0"/>
          <w:sz w:val="24"/>
          <w:szCs w:val="24"/>
        </w:rPr>
        <w:t xml:space="preserve"> €</w:t>
      </w:r>
    </w:p>
    <w:p w:rsidR="00C744AC" w:rsidRPr="004D0E32" w:rsidRDefault="004814B1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2 rokov:    6 434,79</w:t>
      </w:r>
      <w:r w:rsidR="00C744AC" w:rsidRPr="004D0E32">
        <w:rPr>
          <w:b w:val="0"/>
          <w:sz w:val="24"/>
          <w:szCs w:val="24"/>
        </w:rPr>
        <w:t xml:space="preserve"> €</w:t>
      </w:r>
    </w:p>
    <w:p w:rsidR="00C744AC" w:rsidRPr="004D0E32" w:rsidRDefault="004814B1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3 rokov:    5 198,85</w:t>
      </w:r>
      <w:r w:rsidR="00C744AC" w:rsidRPr="004D0E32">
        <w:rPr>
          <w:b w:val="0"/>
          <w:sz w:val="24"/>
          <w:szCs w:val="24"/>
        </w:rPr>
        <w:t xml:space="preserve"> €</w:t>
      </w:r>
    </w:p>
    <w:p w:rsidR="00C744AC" w:rsidRPr="004D0E32" w:rsidRDefault="004814B1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4 rokov:    4 189,26</w:t>
      </w:r>
      <w:r w:rsidR="00C744AC" w:rsidRPr="004D0E32">
        <w:rPr>
          <w:b w:val="0"/>
          <w:sz w:val="24"/>
          <w:szCs w:val="24"/>
        </w:rPr>
        <w:t xml:space="preserve"> €</w:t>
      </w:r>
    </w:p>
    <w:p w:rsidR="00C744AC" w:rsidRPr="004D0E32" w:rsidRDefault="004814B1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5 rokov:       118,60</w:t>
      </w:r>
      <w:r w:rsidR="00C744AC" w:rsidRPr="004D0E32">
        <w:rPr>
          <w:b w:val="0"/>
          <w:sz w:val="24"/>
          <w:szCs w:val="24"/>
        </w:rPr>
        <w:t xml:space="preserve"> €</w:t>
      </w:r>
    </w:p>
    <w:p w:rsidR="00C744AC" w:rsidRPr="004D0E32" w:rsidRDefault="004814B1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Nad 5 rokov: 18 478,86</w:t>
      </w:r>
      <w:r w:rsidR="00C744AC" w:rsidRPr="004D0E32">
        <w:rPr>
          <w:b w:val="0"/>
          <w:sz w:val="24"/>
          <w:szCs w:val="24"/>
        </w:rPr>
        <w:t xml:space="preserve"> €</w:t>
      </w:r>
    </w:p>
    <w:p w:rsidR="00C744AC" w:rsidRPr="004D0E32" w:rsidRDefault="00C744AC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744AC" w:rsidRPr="004D0E32" w:rsidRDefault="00C744AC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Daňové pohľadávky</w:t>
      </w:r>
    </w:p>
    <w:p w:rsidR="00C744AC" w:rsidRPr="004D0E32" w:rsidRDefault="004814B1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ako 1 rok:   32 826,37</w:t>
      </w:r>
      <w:r w:rsidR="00C744AC" w:rsidRPr="004D0E32">
        <w:rPr>
          <w:b w:val="0"/>
          <w:sz w:val="24"/>
          <w:szCs w:val="24"/>
        </w:rPr>
        <w:t xml:space="preserve"> €</w:t>
      </w:r>
    </w:p>
    <w:p w:rsidR="00C744AC" w:rsidRPr="004D0E32" w:rsidRDefault="004814B1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ako 2 roky:  22 115,35</w:t>
      </w:r>
      <w:r w:rsidR="003D3E43">
        <w:rPr>
          <w:b w:val="0"/>
          <w:sz w:val="24"/>
          <w:szCs w:val="24"/>
        </w:rPr>
        <w:t xml:space="preserve"> €</w:t>
      </w:r>
    </w:p>
    <w:p w:rsidR="00C744AC" w:rsidRPr="004D0E32" w:rsidRDefault="003D3E43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ako 3 roky:  17 950,09</w:t>
      </w:r>
      <w:r w:rsidR="00C744AC" w:rsidRPr="004D0E32">
        <w:rPr>
          <w:b w:val="0"/>
          <w:sz w:val="24"/>
          <w:szCs w:val="24"/>
        </w:rPr>
        <w:t xml:space="preserve"> €</w:t>
      </w:r>
    </w:p>
    <w:p w:rsidR="00C744AC" w:rsidRPr="004D0E32" w:rsidRDefault="00C744AC" w:rsidP="00C744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 xml:space="preserve">  </w:t>
      </w:r>
    </w:p>
    <w:p w:rsidR="00C744AC" w:rsidRPr="004A0799" w:rsidRDefault="00C744AC" w:rsidP="00C744AC">
      <w:pPr>
        <w:rPr>
          <w:color w:val="C00000"/>
        </w:rPr>
      </w:pPr>
    </w:p>
    <w:p w:rsidR="00C744AC" w:rsidRPr="005A08AA" w:rsidRDefault="00C744AC" w:rsidP="00C744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A08AA">
        <w:rPr>
          <w:b/>
          <w:sz w:val="24"/>
          <w:szCs w:val="24"/>
        </w:rPr>
        <w:t xml:space="preserve">Finančný majetok </w:t>
      </w:r>
    </w:p>
    <w:p w:rsidR="00C744AC" w:rsidRPr="005A08AA" w:rsidRDefault="00C744AC" w:rsidP="00C744A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5A08AA">
        <w:rPr>
          <w:b w:val="0"/>
          <w:sz w:val="24"/>
          <w:szCs w:val="24"/>
        </w:rPr>
        <w:t xml:space="preserve">opis významných zložiek </w:t>
      </w:r>
      <w:r w:rsidRPr="005A08AA">
        <w:rPr>
          <w:sz w:val="24"/>
          <w:szCs w:val="24"/>
        </w:rPr>
        <w:t>krátkodobého finančného majetku</w:t>
      </w:r>
      <w:r w:rsidRPr="005A08A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744AC" w:rsidRPr="005A08AA" w:rsidTr="004814B1">
        <w:tc>
          <w:tcPr>
            <w:tcW w:w="4962" w:type="dxa"/>
            <w:shd w:val="clear" w:color="auto" w:fill="F2F2F2"/>
          </w:tcPr>
          <w:p w:rsidR="00C744AC" w:rsidRPr="005A08AA" w:rsidRDefault="00C744AC" w:rsidP="004814B1">
            <w:pPr>
              <w:jc w:val="center"/>
              <w:rPr>
                <w:b/>
              </w:rPr>
            </w:pPr>
            <w:r w:rsidRPr="005A08AA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744AC" w:rsidRPr="005A08AA" w:rsidRDefault="005525A9" w:rsidP="004814B1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C744AC" w:rsidRPr="005A08AA" w:rsidTr="004814B1">
        <w:tc>
          <w:tcPr>
            <w:tcW w:w="4962" w:type="dxa"/>
          </w:tcPr>
          <w:p w:rsidR="00C744AC" w:rsidRPr="005A08AA" w:rsidRDefault="00C744AC" w:rsidP="004814B1">
            <w:r w:rsidRPr="005A08AA">
              <w:t>Pokladnica</w:t>
            </w:r>
          </w:p>
        </w:tc>
        <w:tc>
          <w:tcPr>
            <w:tcW w:w="5244" w:type="dxa"/>
          </w:tcPr>
          <w:p w:rsidR="00C744AC" w:rsidRPr="005A08AA" w:rsidRDefault="003D3E43" w:rsidP="004814B1">
            <w:r>
              <w:t xml:space="preserve">  1 792,21</w:t>
            </w:r>
          </w:p>
        </w:tc>
      </w:tr>
      <w:tr w:rsidR="00C744AC" w:rsidRPr="005A08AA" w:rsidTr="004814B1">
        <w:tc>
          <w:tcPr>
            <w:tcW w:w="4962" w:type="dxa"/>
          </w:tcPr>
          <w:p w:rsidR="00C744AC" w:rsidRPr="005A08AA" w:rsidRDefault="00C744AC" w:rsidP="004814B1">
            <w:r w:rsidRPr="005A08AA">
              <w:t>Bankové účty</w:t>
            </w:r>
          </w:p>
        </w:tc>
        <w:tc>
          <w:tcPr>
            <w:tcW w:w="5244" w:type="dxa"/>
          </w:tcPr>
          <w:p w:rsidR="00C744AC" w:rsidRPr="005A08AA" w:rsidRDefault="004047BD" w:rsidP="004814B1">
            <w:r>
              <w:t>12 484,23</w:t>
            </w:r>
          </w:p>
        </w:tc>
      </w:tr>
      <w:tr w:rsidR="00C744AC" w:rsidRPr="005A08AA" w:rsidTr="004814B1">
        <w:tc>
          <w:tcPr>
            <w:tcW w:w="4962" w:type="dxa"/>
          </w:tcPr>
          <w:p w:rsidR="00C744AC" w:rsidRPr="005A08AA" w:rsidRDefault="003D3E43" w:rsidP="004814B1">
            <w:r>
              <w:t>Ceniny</w:t>
            </w:r>
          </w:p>
        </w:tc>
        <w:tc>
          <w:tcPr>
            <w:tcW w:w="5244" w:type="dxa"/>
          </w:tcPr>
          <w:p w:rsidR="00C744AC" w:rsidRPr="005A08AA" w:rsidRDefault="004047BD" w:rsidP="004814B1">
            <w:r>
              <w:t xml:space="preserve">     596,20</w:t>
            </w:r>
          </w:p>
        </w:tc>
      </w:tr>
    </w:tbl>
    <w:p w:rsidR="00C744AC" w:rsidRPr="005A08AA" w:rsidRDefault="00C744AC" w:rsidP="00C744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44AC" w:rsidRPr="004A0799" w:rsidRDefault="00C744AC" w:rsidP="00C744AC">
      <w:pPr>
        <w:ind w:left="284"/>
        <w:rPr>
          <w:b/>
          <w:color w:val="C00000"/>
          <w:sz w:val="24"/>
          <w:szCs w:val="24"/>
        </w:rPr>
      </w:pPr>
    </w:p>
    <w:p w:rsidR="00C744AC" w:rsidRPr="00712FB1" w:rsidRDefault="00C744AC" w:rsidP="00C744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12FB1">
        <w:rPr>
          <w:b/>
          <w:sz w:val="24"/>
          <w:szCs w:val="24"/>
        </w:rPr>
        <w:t xml:space="preserve">Časové rozlíšenie </w:t>
      </w:r>
    </w:p>
    <w:p w:rsidR="00C744AC" w:rsidRPr="00712FB1" w:rsidRDefault="00C744AC" w:rsidP="00C744AC">
      <w:pPr>
        <w:jc w:val="both"/>
        <w:rPr>
          <w:sz w:val="24"/>
          <w:szCs w:val="24"/>
        </w:rPr>
      </w:pPr>
      <w:r w:rsidRPr="00712FB1">
        <w:rPr>
          <w:sz w:val="24"/>
          <w:szCs w:val="24"/>
        </w:rPr>
        <w:t xml:space="preserve">Významné položky časového rozlíšenia </w:t>
      </w:r>
      <w:r w:rsidRPr="00712FB1">
        <w:rPr>
          <w:b/>
          <w:sz w:val="24"/>
          <w:szCs w:val="24"/>
        </w:rPr>
        <w:t>nákladov budúcich období</w:t>
      </w:r>
      <w:r w:rsidRPr="00712FB1">
        <w:rPr>
          <w:sz w:val="24"/>
          <w:szCs w:val="24"/>
        </w:rPr>
        <w:t xml:space="preserve"> a </w:t>
      </w:r>
      <w:r w:rsidRPr="00712FB1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744AC" w:rsidRPr="00712FB1" w:rsidTr="004814B1">
        <w:tc>
          <w:tcPr>
            <w:tcW w:w="5670" w:type="dxa"/>
            <w:shd w:val="clear" w:color="auto" w:fill="F2F2F2"/>
          </w:tcPr>
          <w:p w:rsidR="00C744AC" w:rsidRPr="00712FB1" w:rsidRDefault="00C744AC" w:rsidP="004814B1">
            <w:pPr>
              <w:jc w:val="center"/>
              <w:rPr>
                <w:b/>
              </w:rPr>
            </w:pPr>
            <w:r w:rsidRPr="00712FB1"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C744AC" w:rsidRPr="00712FB1" w:rsidRDefault="005525A9" w:rsidP="004814B1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C744AC" w:rsidRPr="00712FB1" w:rsidTr="004814B1">
        <w:tc>
          <w:tcPr>
            <w:tcW w:w="5670" w:type="dxa"/>
          </w:tcPr>
          <w:p w:rsidR="00C744AC" w:rsidRPr="00712FB1" w:rsidRDefault="00C744AC" w:rsidP="004814B1">
            <w:r w:rsidRPr="00712FB1">
              <w:t>Náklady budúcich období  spolu z toho:</w:t>
            </w:r>
          </w:p>
        </w:tc>
        <w:tc>
          <w:tcPr>
            <w:tcW w:w="4536" w:type="dxa"/>
          </w:tcPr>
          <w:p w:rsidR="00935323" w:rsidRPr="00712FB1" w:rsidRDefault="005525A9" w:rsidP="004814B1">
            <w:r>
              <w:t>1 216,22</w:t>
            </w:r>
          </w:p>
        </w:tc>
      </w:tr>
      <w:tr w:rsidR="00C744AC" w:rsidRPr="00712FB1" w:rsidTr="004814B1">
        <w:tc>
          <w:tcPr>
            <w:tcW w:w="5670" w:type="dxa"/>
          </w:tcPr>
          <w:p w:rsidR="00C744AC" w:rsidRPr="00712FB1" w:rsidRDefault="00C744AC" w:rsidP="004814B1">
            <w:r w:rsidRPr="00712FB1">
              <w:t>Poistné</w:t>
            </w:r>
          </w:p>
        </w:tc>
        <w:tc>
          <w:tcPr>
            <w:tcW w:w="4536" w:type="dxa"/>
          </w:tcPr>
          <w:p w:rsidR="00C744AC" w:rsidRPr="00712FB1" w:rsidRDefault="00613590" w:rsidP="00613590">
            <w:r>
              <w:t xml:space="preserve">   726,46</w:t>
            </w:r>
          </w:p>
        </w:tc>
      </w:tr>
      <w:tr w:rsidR="00C744AC" w:rsidRPr="00712FB1" w:rsidTr="004814B1">
        <w:tc>
          <w:tcPr>
            <w:tcW w:w="5670" w:type="dxa"/>
          </w:tcPr>
          <w:p w:rsidR="00C744AC" w:rsidRPr="00712FB1" w:rsidRDefault="00C744AC" w:rsidP="004814B1">
            <w:r w:rsidRPr="00712FB1">
              <w:t>Predplatné novín a časopisov</w:t>
            </w:r>
          </w:p>
        </w:tc>
        <w:tc>
          <w:tcPr>
            <w:tcW w:w="4536" w:type="dxa"/>
          </w:tcPr>
          <w:p w:rsidR="00C744AC" w:rsidRPr="00712FB1" w:rsidRDefault="00613590" w:rsidP="004814B1">
            <w:r>
              <w:t xml:space="preserve">     -</w:t>
            </w:r>
          </w:p>
        </w:tc>
      </w:tr>
      <w:tr w:rsidR="00C744AC" w:rsidRPr="00712FB1" w:rsidTr="004814B1">
        <w:tc>
          <w:tcPr>
            <w:tcW w:w="5670" w:type="dxa"/>
          </w:tcPr>
          <w:p w:rsidR="00C744AC" w:rsidRPr="00712FB1" w:rsidRDefault="00C744AC" w:rsidP="004814B1">
            <w:r w:rsidRPr="00712FB1">
              <w:t>Členské príspevky a služby</w:t>
            </w:r>
          </w:p>
        </w:tc>
        <w:tc>
          <w:tcPr>
            <w:tcW w:w="4536" w:type="dxa"/>
          </w:tcPr>
          <w:p w:rsidR="00C744AC" w:rsidRPr="00712FB1" w:rsidRDefault="00613590" w:rsidP="004814B1">
            <w:r>
              <w:t xml:space="preserve">   489,76</w:t>
            </w:r>
          </w:p>
        </w:tc>
      </w:tr>
      <w:tr w:rsidR="00C744AC" w:rsidRPr="00712FB1" w:rsidTr="004814B1">
        <w:tc>
          <w:tcPr>
            <w:tcW w:w="5670" w:type="dxa"/>
          </w:tcPr>
          <w:p w:rsidR="00C744AC" w:rsidRPr="00712FB1" w:rsidRDefault="00C744AC" w:rsidP="004814B1">
            <w:r w:rsidRPr="00712FB1">
              <w:t xml:space="preserve">Príjmy budúcich období  spolu z toho: </w:t>
            </w:r>
          </w:p>
        </w:tc>
        <w:tc>
          <w:tcPr>
            <w:tcW w:w="4536" w:type="dxa"/>
          </w:tcPr>
          <w:p w:rsidR="00C744AC" w:rsidRPr="00712FB1" w:rsidRDefault="00C744AC" w:rsidP="004814B1">
            <w:r w:rsidRPr="00712FB1">
              <w:t xml:space="preserve">      -</w:t>
            </w:r>
          </w:p>
        </w:tc>
      </w:tr>
      <w:tr w:rsidR="00C744AC" w:rsidRPr="00712FB1" w:rsidTr="004814B1">
        <w:tc>
          <w:tcPr>
            <w:tcW w:w="5670" w:type="dxa"/>
          </w:tcPr>
          <w:p w:rsidR="00C744AC" w:rsidRPr="00712FB1" w:rsidRDefault="00C744AC" w:rsidP="004814B1"/>
        </w:tc>
        <w:tc>
          <w:tcPr>
            <w:tcW w:w="4536" w:type="dxa"/>
          </w:tcPr>
          <w:p w:rsidR="00C744AC" w:rsidRPr="00712FB1" w:rsidRDefault="00C744AC" w:rsidP="004814B1"/>
        </w:tc>
      </w:tr>
      <w:tr w:rsidR="00C744AC" w:rsidRPr="00712FB1" w:rsidTr="004814B1">
        <w:tc>
          <w:tcPr>
            <w:tcW w:w="5670" w:type="dxa"/>
          </w:tcPr>
          <w:p w:rsidR="00C744AC" w:rsidRPr="00712FB1" w:rsidRDefault="00C744AC" w:rsidP="004814B1">
            <w:pPr>
              <w:jc w:val="both"/>
            </w:pPr>
          </w:p>
        </w:tc>
        <w:tc>
          <w:tcPr>
            <w:tcW w:w="4536" w:type="dxa"/>
          </w:tcPr>
          <w:p w:rsidR="00C744AC" w:rsidRPr="00712FB1" w:rsidRDefault="00C744AC" w:rsidP="004814B1">
            <w:pPr>
              <w:rPr>
                <w:b/>
              </w:rPr>
            </w:pPr>
          </w:p>
        </w:tc>
      </w:tr>
    </w:tbl>
    <w:p w:rsidR="00C744AC" w:rsidRPr="004A0799" w:rsidRDefault="00C744AC" w:rsidP="00C744AC">
      <w:pPr>
        <w:jc w:val="center"/>
        <w:rPr>
          <w:b/>
          <w:color w:val="C00000"/>
          <w:sz w:val="24"/>
          <w:szCs w:val="24"/>
        </w:rPr>
      </w:pPr>
    </w:p>
    <w:p w:rsidR="00C744AC" w:rsidRPr="00A247D9" w:rsidRDefault="00C744AC" w:rsidP="00C744AC">
      <w:pPr>
        <w:jc w:val="center"/>
        <w:rPr>
          <w:b/>
          <w:sz w:val="24"/>
          <w:szCs w:val="24"/>
        </w:rPr>
      </w:pPr>
      <w:r w:rsidRPr="00A247D9">
        <w:rPr>
          <w:b/>
          <w:sz w:val="24"/>
          <w:szCs w:val="24"/>
        </w:rPr>
        <w:t>Čl. IV</w:t>
      </w:r>
    </w:p>
    <w:p w:rsidR="00C744AC" w:rsidRPr="00A247D9" w:rsidRDefault="00C744AC" w:rsidP="00C744AC">
      <w:pPr>
        <w:jc w:val="center"/>
        <w:rPr>
          <w:b/>
          <w:sz w:val="24"/>
          <w:szCs w:val="24"/>
        </w:rPr>
      </w:pPr>
      <w:r w:rsidRPr="00A247D9">
        <w:rPr>
          <w:b/>
          <w:sz w:val="24"/>
          <w:szCs w:val="24"/>
        </w:rPr>
        <w:t>Informácie o údajoch na strane pasív súvahy</w:t>
      </w:r>
    </w:p>
    <w:p w:rsidR="00C744AC" w:rsidRPr="00A247D9" w:rsidRDefault="00C744AC" w:rsidP="00C744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44AC" w:rsidRPr="00A247D9" w:rsidRDefault="00C744AC" w:rsidP="00C744AC">
      <w:pPr>
        <w:rPr>
          <w:sz w:val="24"/>
          <w:szCs w:val="24"/>
        </w:rPr>
      </w:pPr>
      <w:r w:rsidRPr="00A247D9">
        <w:rPr>
          <w:b/>
          <w:sz w:val="24"/>
          <w:szCs w:val="24"/>
        </w:rPr>
        <w:t xml:space="preserve">A  Vlastné imanie </w:t>
      </w:r>
      <w:r w:rsidRPr="00A247D9">
        <w:rPr>
          <w:sz w:val="24"/>
          <w:szCs w:val="24"/>
        </w:rPr>
        <w:t>- tabuľka č.5</w:t>
      </w:r>
    </w:p>
    <w:p w:rsidR="00C744AC" w:rsidRPr="00A247D9" w:rsidRDefault="00C744AC" w:rsidP="00C744AC">
      <w:pPr>
        <w:rPr>
          <w:sz w:val="24"/>
          <w:szCs w:val="24"/>
        </w:rPr>
      </w:pPr>
    </w:p>
    <w:p w:rsidR="00C744AC" w:rsidRPr="00A247D9" w:rsidRDefault="00315CFC" w:rsidP="00C744AC">
      <w:pPr>
        <w:rPr>
          <w:sz w:val="24"/>
          <w:szCs w:val="24"/>
        </w:rPr>
      </w:pPr>
      <w:r>
        <w:rPr>
          <w:sz w:val="24"/>
          <w:szCs w:val="24"/>
        </w:rPr>
        <w:t>V roku 2018</w:t>
      </w:r>
      <w:r w:rsidR="00C744AC" w:rsidRPr="00A247D9">
        <w:rPr>
          <w:sz w:val="24"/>
          <w:szCs w:val="24"/>
        </w:rPr>
        <w:t xml:space="preserve"> obec Vinné preúčtovala </w:t>
      </w:r>
      <w:r>
        <w:rPr>
          <w:sz w:val="24"/>
          <w:szCs w:val="24"/>
        </w:rPr>
        <w:t>hospodársky výsledok z roku 2017</w:t>
      </w:r>
      <w:r w:rsidR="00335BA6">
        <w:rPr>
          <w:sz w:val="24"/>
          <w:szCs w:val="24"/>
        </w:rPr>
        <w:t xml:space="preserve"> z účtu 431 na účet 42817 zisk vo výške 38 712,58</w:t>
      </w:r>
      <w:r w:rsidR="00C744AC" w:rsidRPr="00A247D9">
        <w:rPr>
          <w:sz w:val="24"/>
          <w:szCs w:val="24"/>
        </w:rPr>
        <w:t xml:space="preserve"> €.</w:t>
      </w:r>
    </w:p>
    <w:p w:rsidR="00C744AC" w:rsidRPr="009A2DE7" w:rsidRDefault="00C744AC" w:rsidP="00C744AC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744AC" w:rsidRPr="009A2DE7" w:rsidTr="004814B1">
        <w:tc>
          <w:tcPr>
            <w:tcW w:w="3544" w:type="dxa"/>
            <w:shd w:val="clear" w:color="auto" w:fill="F2F2F2"/>
          </w:tcPr>
          <w:p w:rsidR="00C744AC" w:rsidRPr="009A2DE7" w:rsidRDefault="00C744AC" w:rsidP="004814B1">
            <w:pPr>
              <w:jc w:val="center"/>
              <w:rPr>
                <w:b/>
              </w:rPr>
            </w:pPr>
            <w:r w:rsidRPr="009A2DE7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744AC" w:rsidRPr="009A2DE7" w:rsidRDefault="00C744AC" w:rsidP="004814B1">
            <w:pPr>
              <w:jc w:val="center"/>
              <w:rPr>
                <w:b/>
              </w:rPr>
            </w:pPr>
            <w:r w:rsidRPr="009A2DE7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C744AC" w:rsidRPr="009A2DE7" w:rsidRDefault="00C744AC" w:rsidP="004814B1">
            <w:pPr>
              <w:jc w:val="center"/>
              <w:rPr>
                <w:b/>
              </w:rPr>
            </w:pPr>
            <w:r w:rsidRPr="009A2DE7">
              <w:rPr>
                <w:b/>
              </w:rPr>
              <w:t>opravy významných chýb minulých rokov</w:t>
            </w:r>
          </w:p>
        </w:tc>
      </w:tr>
      <w:tr w:rsidR="00C744AC" w:rsidRPr="009A2DE7" w:rsidTr="004814B1">
        <w:tc>
          <w:tcPr>
            <w:tcW w:w="3544" w:type="dxa"/>
          </w:tcPr>
          <w:p w:rsidR="00C744AC" w:rsidRPr="009A2DE7" w:rsidRDefault="00C744AC" w:rsidP="004814B1">
            <w:proofErr w:type="spellStart"/>
            <w:r w:rsidRPr="009A2DE7">
              <w:t>Nevysp</w:t>
            </w:r>
            <w:proofErr w:type="spellEnd"/>
            <w:r w:rsidRPr="009A2DE7">
              <w:t xml:space="preserve">. výsledok hospodárenia </w:t>
            </w:r>
            <w:proofErr w:type="spellStart"/>
            <w:r w:rsidRPr="009A2DE7">
              <w:t>m.r</w:t>
            </w:r>
            <w:proofErr w:type="spellEnd"/>
            <w:r w:rsidRPr="009A2DE7">
              <w:t>.</w:t>
            </w:r>
          </w:p>
        </w:tc>
        <w:tc>
          <w:tcPr>
            <w:tcW w:w="6662" w:type="dxa"/>
          </w:tcPr>
          <w:p w:rsidR="00C744AC" w:rsidRPr="009A2DE7" w:rsidRDefault="00335BA6" w:rsidP="004814B1">
            <w:r>
              <w:t xml:space="preserve">     2 768 068,21</w:t>
            </w:r>
          </w:p>
        </w:tc>
      </w:tr>
      <w:tr w:rsidR="00C744AC" w:rsidRPr="009A2DE7" w:rsidTr="004814B1">
        <w:tc>
          <w:tcPr>
            <w:tcW w:w="3544" w:type="dxa"/>
          </w:tcPr>
          <w:p w:rsidR="00C744AC" w:rsidRPr="009A2DE7" w:rsidRDefault="00C744AC" w:rsidP="004814B1">
            <w:r w:rsidRPr="009A2DE7">
              <w:t xml:space="preserve">Výsledok hospodárenia </w:t>
            </w:r>
            <w:proofErr w:type="spellStart"/>
            <w:r w:rsidRPr="009A2DE7">
              <w:t>predch</w:t>
            </w:r>
            <w:proofErr w:type="spellEnd"/>
            <w:r w:rsidRPr="009A2DE7">
              <w:t>. roku</w:t>
            </w:r>
          </w:p>
        </w:tc>
        <w:tc>
          <w:tcPr>
            <w:tcW w:w="6662" w:type="dxa"/>
          </w:tcPr>
          <w:p w:rsidR="00C744AC" w:rsidRPr="009A2DE7" w:rsidRDefault="00335BA6" w:rsidP="004814B1">
            <w:r>
              <w:t xml:space="preserve">         38 712,58</w:t>
            </w:r>
          </w:p>
        </w:tc>
      </w:tr>
      <w:tr w:rsidR="00C744AC" w:rsidRPr="009A2DE7" w:rsidTr="004814B1">
        <w:tc>
          <w:tcPr>
            <w:tcW w:w="3544" w:type="dxa"/>
          </w:tcPr>
          <w:p w:rsidR="00C744AC" w:rsidRPr="009A2DE7" w:rsidRDefault="00C744AC" w:rsidP="004814B1">
            <w:r w:rsidRPr="009A2DE7">
              <w:t>Výsledok hospodárenia k 31.</w:t>
            </w:r>
            <w:r w:rsidR="00335BA6">
              <w:t>12.2018</w:t>
            </w:r>
          </w:p>
        </w:tc>
        <w:tc>
          <w:tcPr>
            <w:tcW w:w="6662" w:type="dxa"/>
          </w:tcPr>
          <w:p w:rsidR="00C744AC" w:rsidRPr="009A2DE7" w:rsidRDefault="00335BA6" w:rsidP="00335BA6">
            <w:pPr>
              <w:pStyle w:val="Odsekzoznamu"/>
              <w:numPr>
                <w:ilvl w:val="0"/>
                <w:numId w:val="2"/>
              </w:numPr>
            </w:pPr>
            <w:r>
              <w:t>212 085,75</w:t>
            </w:r>
          </w:p>
        </w:tc>
      </w:tr>
      <w:tr w:rsidR="00C744AC" w:rsidRPr="009A2DE7" w:rsidTr="004814B1">
        <w:tc>
          <w:tcPr>
            <w:tcW w:w="3544" w:type="dxa"/>
          </w:tcPr>
          <w:p w:rsidR="00C744AC" w:rsidRPr="009A2DE7" w:rsidRDefault="00C744AC" w:rsidP="004814B1"/>
        </w:tc>
        <w:tc>
          <w:tcPr>
            <w:tcW w:w="6662" w:type="dxa"/>
          </w:tcPr>
          <w:p w:rsidR="00C744AC" w:rsidRPr="009A2DE7" w:rsidRDefault="00C744AC" w:rsidP="004814B1"/>
        </w:tc>
      </w:tr>
      <w:tr w:rsidR="00C744AC" w:rsidRPr="009A2DE7" w:rsidTr="004814B1">
        <w:tc>
          <w:tcPr>
            <w:tcW w:w="3544" w:type="dxa"/>
          </w:tcPr>
          <w:p w:rsidR="00C744AC" w:rsidRPr="009A2DE7" w:rsidRDefault="00C744AC" w:rsidP="004814B1"/>
        </w:tc>
        <w:tc>
          <w:tcPr>
            <w:tcW w:w="6662" w:type="dxa"/>
          </w:tcPr>
          <w:p w:rsidR="00C744AC" w:rsidRPr="009A2DE7" w:rsidRDefault="00C744AC" w:rsidP="004814B1"/>
        </w:tc>
      </w:tr>
    </w:tbl>
    <w:p w:rsidR="00C744AC" w:rsidRPr="00D70E6C" w:rsidRDefault="00C744AC" w:rsidP="00C744AC">
      <w:pPr>
        <w:rPr>
          <w:b/>
          <w:sz w:val="24"/>
          <w:szCs w:val="24"/>
        </w:rPr>
      </w:pPr>
    </w:p>
    <w:p w:rsidR="00C744AC" w:rsidRPr="00D70E6C" w:rsidRDefault="00C744AC" w:rsidP="00C744AC">
      <w:pPr>
        <w:rPr>
          <w:b/>
          <w:sz w:val="24"/>
          <w:szCs w:val="24"/>
        </w:rPr>
      </w:pPr>
      <w:r w:rsidRPr="00D70E6C">
        <w:rPr>
          <w:b/>
          <w:sz w:val="24"/>
          <w:szCs w:val="24"/>
        </w:rPr>
        <w:t>B  Záväzky</w:t>
      </w:r>
    </w:p>
    <w:p w:rsidR="00C744AC" w:rsidRPr="00D70E6C" w:rsidRDefault="00C744AC" w:rsidP="00C744AC">
      <w:pPr>
        <w:rPr>
          <w:b/>
          <w:sz w:val="24"/>
          <w:szCs w:val="24"/>
        </w:rPr>
      </w:pPr>
    </w:p>
    <w:p w:rsidR="00C744AC" w:rsidRPr="00D70E6C" w:rsidRDefault="00C744AC" w:rsidP="00C744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70E6C">
        <w:rPr>
          <w:b/>
          <w:sz w:val="24"/>
          <w:szCs w:val="24"/>
        </w:rPr>
        <w:t xml:space="preserve">Rezervy </w:t>
      </w:r>
      <w:r w:rsidRPr="00D70E6C">
        <w:rPr>
          <w:sz w:val="24"/>
          <w:szCs w:val="24"/>
        </w:rPr>
        <w:t xml:space="preserve">- tabuľka č.6-7 </w:t>
      </w:r>
    </w:p>
    <w:p w:rsidR="00C744AC" w:rsidRPr="00D70E6C" w:rsidRDefault="00C744AC" w:rsidP="00C744A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D70E6C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C744AC" w:rsidRPr="00D70E6C" w:rsidTr="004814B1">
        <w:tc>
          <w:tcPr>
            <w:tcW w:w="4500" w:type="dxa"/>
            <w:shd w:val="clear" w:color="auto" w:fill="F2F2F2"/>
          </w:tcPr>
          <w:p w:rsidR="00C744AC" w:rsidRPr="00D70E6C" w:rsidRDefault="00C744AC" w:rsidP="004814B1">
            <w:pPr>
              <w:jc w:val="center"/>
              <w:rPr>
                <w:b/>
              </w:rPr>
            </w:pPr>
            <w:r w:rsidRPr="00D70E6C"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shd w:val="clear" w:color="auto" w:fill="F2F2F2"/>
          </w:tcPr>
          <w:p w:rsidR="00C744AC" w:rsidRPr="00D70E6C" w:rsidRDefault="00C744AC" w:rsidP="004814B1">
            <w:pPr>
              <w:jc w:val="center"/>
              <w:rPr>
                <w:b/>
              </w:rPr>
            </w:pPr>
            <w:r w:rsidRPr="00D70E6C">
              <w:rPr>
                <w:b/>
              </w:rPr>
              <w:t xml:space="preserve">Predpokladaný rok použitia </w:t>
            </w:r>
          </w:p>
        </w:tc>
      </w:tr>
      <w:tr w:rsidR="00C744AC" w:rsidRPr="00D70E6C" w:rsidTr="004814B1">
        <w:tc>
          <w:tcPr>
            <w:tcW w:w="4500" w:type="dxa"/>
          </w:tcPr>
          <w:p w:rsidR="00C744AC" w:rsidRPr="00D70E6C" w:rsidRDefault="00C744AC" w:rsidP="004814B1">
            <w:r w:rsidRPr="00D70E6C">
              <w:t xml:space="preserve">Rezervy na overenie </w:t>
            </w:r>
            <w:proofErr w:type="spellStart"/>
            <w:r w:rsidRPr="00D70E6C">
              <w:t>účt</w:t>
            </w:r>
            <w:proofErr w:type="spellEnd"/>
            <w:r w:rsidRPr="00D70E6C">
              <w:t>. závierky a auditu</w:t>
            </w:r>
          </w:p>
        </w:tc>
        <w:tc>
          <w:tcPr>
            <w:tcW w:w="5706" w:type="dxa"/>
          </w:tcPr>
          <w:p w:rsidR="00C744AC" w:rsidRPr="00D70E6C" w:rsidRDefault="00C744AC" w:rsidP="004814B1">
            <w:r w:rsidRPr="00D70E6C">
              <w:t xml:space="preserve">                 </w:t>
            </w:r>
            <w:r w:rsidR="00335BA6">
              <w:t xml:space="preserve">              2019</w:t>
            </w:r>
          </w:p>
        </w:tc>
      </w:tr>
      <w:tr w:rsidR="00C744AC" w:rsidRPr="00D70E6C" w:rsidTr="004814B1">
        <w:tc>
          <w:tcPr>
            <w:tcW w:w="4500" w:type="dxa"/>
          </w:tcPr>
          <w:p w:rsidR="00C744AC" w:rsidRPr="00D70E6C" w:rsidRDefault="00C744AC" w:rsidP="004814B1"/>
        </w:tc>
        <w:tc>
          <w:tcPr>
            <w:tcW w:w="5706" w:type="dxa"/>
          </w:tcPr>
          <w:p w:rsidR="00C744AC" w:rsidRPr="00D70E6C" w:rsidRDefault="00C744AC" w:rsidP="004814B1"/>
        </w:tc>
      </w:tr>
      <w:tr w:rsidR="00C744AC" w:rsidRPr="00D70E6C" w:rsidTr="004814B1">
        <w:tc>
          <w:tcPr>
            <w:tcW w:w="4500" w:type="dxa"/>
          </w:tcPr>
          <w:p w:rsidR="00C744AC" w:rsidRPr="00D70E6C" w:rsidRDefault="00C744AC" w:rsidP="004814B1"/>
        </w:tc>
        <w:tc>
          <w:tcPr>
            <w:tcW w:w="5706" w:type="dxa"/>
          </w:tcPr>
          <w:p w:rsidR="00C744AC" w:rsidRPr="00D70E6C" w:rsidRDefault="00C744AC" w:rsidP="004814B1"/>
        </w:tc>
      </w:tr>
    </w:tbl>
    <w:p w:rsidR="00C744AC" w:rsidRPr="00D70E6C" w:rsidRDefault="00C744AC" w:rsidP="00C744AC"/>
    <w:p w:rsidR="00C744AC" w:rsidRPr="003B75EB" w:rsidRDefault="00C744AC" w:rsidP="00C744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B75EB">
        <w:rPr>
          <w:b/>
          <w:sz w:val="24"/>
          <w:szCs w:val="24"/>
        </w:rPr>
        <w:t xml:space="preserve">Záväzky podľa doby splatnosti </w:t>
      </w:r>
    </w:p>
    <w:p w:rsidR="00C744AC" w:rsidRPr="003B75EB" w:rsidRDefault="00C744AC" w:rsidP="00C744A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B75EB">
        <w:rPr>
          <w:b w:val="0"/>
          <w:sz w:val="24"/>
          <w:szCs w:val="24"/>
        </w:rPr>
        <w:t xml:space="preserve">záväzky podľa </w:t>
      </w:r>
      <w:r w:rsidRPr="003B75EB">
        <w:rPr>
          <w:sz w:val="24"/>
          <w:szCs w:val="24"/>
        </w:rPr>
        <w:t>doby splatnosti</w:t>
      </w:r>
      <w:r w:rsidRPr="003B75EB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3B75EB">
          <w:rPr>
            <w:b w:val="0"/>
            <w:sz w:val="24"/>
            <w:szCs w:val="24"/>
          </w:rPr>
          <w:t>140 a</w:t>
        </w:r>
      </w:smartTag>
      <w:r w:rsidRPr="003B75EB">
        <w:rPr>
          <w:b w:val="0"/>
          <w:sz w:val="24"/>
          <w:szCs w:val="24"/>
        </w:rPr>
        <w:t xml:space="preserve"> 151 súvahy) - tabuľka č.8</w:t>
      </w:r>
    </w:p>
    <w:p w:rsidR="00C744AC" w:rsidRPr="003B75EB" w:rsidRDefault="00C744AC" w:rsidP="00C744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B75EB">
        <w:rPr>
          <w:b w:val="0"/>
          <w:sz w:val="24"/>
          <w:szCs w:val="24"/>
        </w:rPr>
        <w:t>Obec Vin</w:t>
      </w:r>
      <w:r w:rsidR="00335BA6">
        <w:rPr>
          <w:b w:val="0"/>
          <w:sz w:val="24"/>
          <w:szCs w:val="24"/>
        </w:rPr>
        <w:t>né vykazovala ku koncu roka 2018</w:t>
      </w:r>
      <w:r w:rsidRPr="003B75EB">
        <w:rPr>
          <w:b w:val="0"/>
          <w:sz w:val="24"/>
          <w:szCs w:val="24"/>
        </w:rPr>
        <w:t xml:space="preserve"> záväzky zo soc</w:t>
      </w:r>
      <w:r w:rsidR="00335BA6">
        <w:rPr>
          <w:b w:val="0"/>
          <w:sz w:val="24"/>
          <w:szCs w:val="24"/>
        </w:rPr>
        <w:t xml:space="preserve">iálneho fondu vo výške 788,10 </w:t>
      </w:r>
      <w:r w:rsidRPr="003B75EB">
        <w:rPr>
          <w:b w:val="0"/>
          <w:sz w:val="24"/>
          <w:szCs w:val="24"/>
        </w:rPr>
        <w:t xml:space="preserve">€, záväzky </w:t>
      </w:r>
      <w:r w:rsidR="00335BA6" w:rsidRPr="003B75EB">
        <w:rPr>
          <w:b w:val="0"/>
          <w:sz w:val="24"/>
          <w:szCs w:val="24"/>
        </w:rPr>
        <w:t xml:space="preserve">súvisiace so mzdami </w:t>
      </w:r>
      <w:r w:rsidRPr="003B75EB">
        <w:rPr>
          <w:b w:val="0"/>
          <w:sz w:val="24"/>
          <w:szCs w:val="24"/>
        </w:rPr>
        <w:t xml:space="preserve">voči </w:t>
      </w:r>
      <w:r w:rsidR="00335BA6">
        <w:rPr>
          <w:b w:val="0"/>
          <w:sz w:val="24"/>
          <w:szCs w:val="24"/>
        </w:rPr>
        <w:t>zamestnancom vo výške 20 760,71 €, záväzky voči dodávateľom vo výške 114 105,84 €, záväzky</w:t>
      </w:r>
      <w:r w:rsidRPr="003B75EB">
        <w:rPr>
          <w:b w:val="0"/>
          <w:sz w:val="24"/>
          <w:szCs w:val="24"/>
        </w:rPr>
        <w:t xml:space="preserve"> voči sociálnej poisťovni a zdravotný</w:t>
      </w:r>
      <w:r w:rsidR="00335BA6">
        <w:rPr>
          <w:b w:val="0"/>
          <w:sz w:val="24"/>
          <w:szCs w:val="24"/>
        </w:rPr>
        <w:t>m poisťovniam vo výške 24 284,23</w:t>
      </w:r>
      <w:r w:rsidRPr="003B75EB">
        <w:rPr>
          <w:b w:val="0"/>
          <w:sz w:val="24"/>
          <w:szCs w:val="24"/>
        </w:rPr>
        <w:t xml:space="preserve"> € a voči </w:t>
      </w:r>
      <w:r w:rsidR="00335BA6">
        <w:rPr>
          <w:b w:val="0"/>
          <w:sz w:val="24"/>
          <w:szCs w:val="24"/>
        </w:rPr>
        <w:t>daňovému úradu vo výške 8 377,99</w:t>
      </w:r>
      <w:r w:rsidRPr="003B75EB">
        <w:rPr>
          <w:b w:val="0"/>
          <w:sz w:val="24"/>
          <w:szCs w:val="24"/>
        </w:rPr>
        <w:t xml:space="preserve"> €. </w:t>
      </w:r>
    </w:p>
    <w:p w:rsidR="00C744AC" w:rsidRPr="003B75EB" w:rsidRDefault="00C744AC" w:rsidP="00C744A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B75EB">
        <w:rPr>
          <w:b w:val="0"/>
          <w:sz w:val="24"/>
          <w:szCs w:val="24"/>
        </w:rPr>
        <w:t xml:space="preserve">záväzky podľa </w:t>
      </w:r>
      <w:r w:rsidRPr="003B75EB">
        <w:rPr>
          <w:sz w:val="24"/>
          <w:szCs w:val="24"/>
        </w:rPr>
        <w:t>zostatkovej doby splatnosti</w:t>
      </w:r>
      <w:r w:rsidRPr="003B75EB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3B75EB">
          <w:rPr>
            <w:b w:val="0"/>
            <w:sz w:val="24"/>
            <w:szCs w:val="24"/>
          </w:rPr>
          <w:t>140 a</w:t>
        </w:r>
      </w:smartTag>
      <w:r w:rsidRPr="003B75EB">
        <w:rPr>
          <w:b w:val="0"/>
          <w:sz w:val="24"/>
          <w:szCs w:val="24"/>
        </w:rPr>
        <w:t xml:space="preserve"> 151 súvahy) - tabuľka č.8</w:t>
      </w:r>
    </w:p>
    <w:p w:rsidR="00C744AC" w:rsidRPr="003B75EB" w:rsidRDefault="00C744AC" w:rsidP="00C744AC">
      <w:pPr>
        <w:rPr>
          <w:sz w:val="24"/>
          <w:szCs w:val="24"/>
        </w:rPr>
      </w:pPr>
      <w:r w:rsidRPr="003B75EB">
        <w:rPr>
          <w:sz w:val="24"/>
          <w:szCs w:val="24"/>
        </w:rPr>
        <w:t>Všetky záväzky boli so zostatkovou dobou splatnosti do jedného roka.</w:t>
      </w:r>
    </w:p>
    <w:p w:rsidR="00C744AC" w:rsidRPr="003B75EB" w:rsidRDefault="00C744AC" w:rsidP="00C744AC">
      <w:pPr>
        <w:rPr>
          <w:sz w:val="24"/>
          <w:szCs w:val="24"/>
        </w:rPr>
      </w:pPr>
    </w:p>
    <w:p w:rsidR="00C744AC" w:rsidRPr="003B75EB" w:rsidRDefault="00C744AC" w:rsidP="00C744A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3B75EB"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C744AC" w:rsidRPr="003B75EB" w:rsidTr="004814B1">
        <w:tc>
          <w:tcPr>
            <w:tcW w:w="3119" w:type="dxa"/>
            <w:shd w:val="clear" w:color="auto" w:fill="F2F2F2"/>
          </w:tcPr>
          <w:p w:rsidR="00C744AC" w:rsidRPr="003B75EB" w:rsidRDefault="00C744AC" w:rsidP="004814B1">
            <w:pPr>
              <w:jc w:val="center"/>
              <w:rPr>
                <w:b/>
              </w:rPr>
            </w:pPr>
            <w:r w:rsidRPr="003B75EB"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744AC" w:rsidRPr="003B75EB" w:rsidRDefault="00C744AC" w:rsidP="004814B1">
            <w:pPr>
              <w:jc w:val="center"/>
              <w:rPr>
                <w:b/>
              </w:rPr>
            </w:pPr>
            <w:r w:rsidRPr="003B75EB">
              <w:rPr>
                <w:b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C744AC" w:rsidRPr="003B75EB" w:rsidRDefault="00C744AC" w:rsidP="004814B1">
            <w:pPr>
              <w:jc w:val="center"/>
              <w:rPr>
                <w:b/>
              </w:rPr>
            </w:pPr>
            <w:r w:rsidRPr="003B75EB">
              <w:rPr>
                <w:b/>
              </w:rPr>
              <w:t>Opis</w:t>
            </w:r>
          </w:p>
        </w:tc>
      </w:tr>
      <w:tr w:rsidR="00C744AC" w:rsidRPr="003B75EB" w:rsidTr="004814B1">
        <w:tc>
          <w:tcPr>
            <w:tcW w:w="3119" w:type="dxa"/>
          </w:tcPr>
          <w:p w:rsidR="00C744AC" w:rsidRPr="003B75EB" w:rsidRDefault="00C744AC" w:rsidP="004814B1">
            <w:r w:rsidRPr="003B75EB">
              <w:t>Voči zamestnancom</w:t>
            </w:r>
          </w:p>
        </w:tc>
        <w:tc>
          <w:tcPr>
            <w:tcW w:w="2268" w:type="dxa"/>
          </w:tcPr>
          <w:p w:rsidR="00C744AC" w:rsidRPr="003B75EB" w:rsidRDefault="00C744AC" w:rsidP="004814B1">
            <w:r w:rsidRPr="003B75EB">
              <w:t>16 650,44</w:t>
            </w:r>
          </w:p>
        </w:tc>
        <w:tc>
          <w:tcPr>
            <w:tcW w:w="4819" w:type="dxa"/>
          </w:tcPr>
          <w:p w:rsidR="00C744AC" w:rsidRPr="003B75EB" w:rsidRDefault="00C744AC" w:rsidP="004814B1">
            <w:r w:rsidRPr="003B75EB">
              <w:t>mzdy</w:t>
            </w:r>
          </w:p>
        </w:tc>
      </w:tr>
      <w:tr w:rsidR="00C744AC" w:rsidRPr="003B75EB" w:rsidTr="004814B1">
        <w:tc>
          <w:tcPr>
            <w:tcW w:w="3119" w:type="dxa"/>
          </w:tcPr>
          <w:p w:rsidR="00C744AC" w:rsidRPr="003B75EB" w:rsidRDefault="00C744AC" w:rsidP="004814B1">
            <w:r w:rsidRPr="003B75EB">
              <w:t>Voči poisťovniam</w:t>
            </w:r>
          </w:p>
        </w:tc>
        <w:tc>
          <w:tcPr>
            <w:tcW w:w="2268" w:type="dxa"/>
          </w:tcPr>
          <w:p w:rsidR="00C744AC" w:rsidRPr="003B75EB" w:rsidRDefault="00C744AC" w:rsidP="004814B1">
            <w:r w:rsidRPr="003B75EB">
              <w:t>17 114,10</w:t>
            </w:r>
          </w:p>
        </w:tc>
        <w:tc>
          <w:tcPr>
            <w:tcW w:w="4819" w:type="dxa"/>
          </w:tcPr>
          <w:p w:rsidR="00C744AC" w:rsidRPr="003B75EB" w:rsidRDefault="00C744AC" w:rsidP="004814B1">
            <w:r w:rsidRPr="003B75EB">
              <w:t>mzdy</w:t>
            </w:r>
          </w:p>
        </w:tc>
      </w:tr>
      <w:tr w:rsidR="00C744AC" w:rsidRPr="003B75EB" w:rsidTr="004814B1">
        <w:tc>
          <w:tcPr>
            <w:tcW w:w="3119" w:type="dxa"/>
          </w:tcPr>
          <w:p w:rsidR="00C744AC" w:rsidRPr="003B75EB" w:rsidRDefault="00C744AC" w:rsidP="004814B1">
            <w:r w:rsidRPr="003B75EB">
              <w:lastRenderedPageBreak/>
              <w:t>Ostatné priame dane</w:t>
            </w:r>
          </w:p>
        </w:tc>
        <w:tc>
          <w:tcPr>
            <w:tcW w:w="2268" w:type="dxa"/>
          </w:tcPr>
          <w:p w:rsidR="00C744AC" w:rsidRPr="003B75EB" w:rsidRDefault="00F20E01" w:rsidP="004814B1">
            <w:r>
              <w:t xml:space="preserve">    8 377,99</w:t>
            </w:r>
          </w:p>
        </w:tc>
        <w:tc>
          <w:tcPr>
            <w:tcW w:w="4819" w:type="dxa"/>
          </w:tcPr>
          <w:p w:rsidR="00C744AC" w:rsidRPr="003B75EB" w:rsidRDefault="00C744AC" w:rsidP="004814B1">
            <w:r w:rsidRPr="003B75EB">
              <w:t>mzdy</w:t>
            </w:r>
          </w:p>
        </w:tc>
      </w:tr>
      <w:tr w:rsidR="00C744AC" w:rsidRPr="003B75EB" w:rsidTr="004814B1">
        <w:tc>
          <w:tcPr>
            <w:tcW w:w="3119" w:type="dxa"/>
          </w:tcPr>
          <w:p w:rsidR="00C744AC" w:rsidRPr="003B75EB" w:rsidRDefault="00C744AC" w:rsidP="004814B1">
            <w:r w:rsidRPr="003B75EB">
              <w:t>dodávatelia</w:t>
            </w:r>
          </w:p>
        </w:tc>
        <w:tc>
          <w:tcPr>
            <w:tcW w:w="2268" w:type="dxa"/>
          </w:tcPr>
          <w:p w:rsidR="00C744AC" w:rsidRPr="003B75EB" w:rsidRDefault="00F20E01" w:rsidP="004814B1">
            <w:r>
              <w:t>114 105,84</w:t>
            </w:r>
          </w:p>
        </w:tc>
        <w:tc>
          <w:tcPr>
            <w:tcW w:w="4819" w:type="dxa"/>
          </w:tcPr>
          <w:p w:rsidR="00C744AC" w:rsidRPr="003B75EB" w:rsidRDefault="00C744AC" w:rsidP="004814B1"/>
        </w:tc>
      </w:tr>
    </w:tbl>
    <w:p w:rsidR="00C744AC" w:rsidRDefault="00C744AC" w:rsidP="00C744AC">
      <w:pPr>
        <w:rPr>
          <w:sz w:val="24"/>
          <w:szCs w:val="24"/>
        </w:rPr>
      </w:pPr>
      <w:r w:rsidRPr="00937868">
        <w:rPr>
          <w:sz w:val="24"/>
          <w:szCs w:val="24"/>
        </w:rPr>
        <w:t>Výšku záväzkov voči</w:t>
      </w:r>
      <w:r>
        <w:rPr>
          <w:sz w:val="24"/>
          <w:szCs w:val="24"/>
        </w:rPr>
        <w:t xml:space="preserve"> dodávateľom ovplyvnili záväzky voči dodávateľom dopravných prostriedkov, s ktorými boli dohodnuté s</w:t>
      </w:r>
      <w:r w:rsidR="00F20E01">
        <w:rPr>
          <w:sz w:val="24"/>
          <w:szCs w:val="24"/>
        </w:rPr>
        <w:t>plátky, a to: splátka žacieho stroja 13 998</w:t>
      </w:r>
      <w:r>
        <w:rPr>
          <w:sz w:val="24"/>
          <w:szCs w:val="24"/>
        </w:rPr>
        <w:t xml:space="preserve"> € /splátka v roku</w:t>
      </w:r>
      <w:r w:rsidR="00F20E01">
        <w:rPr>
          <w:sz w:val="24"/>
          <w:szCs w:val="24"/>
        </w:rPr>
        <w:t xml:space="preserve"> 2019 7 000 €/, splátka UNC 16 898,70 € /v roku 2019</w:t>
      </w:r>
      <w:r>
        <w:rPr>
          <w:sz w:val="24"/>
          <w:szCs w:val="24"/>
        </w:rPr>
        <w:t xml:space="preserve"> vo výške 6 759,48 </w:t>
      </w:r>
      <w:r w:rsidR="00683FB0">
        <w:rPr>
          <w:sz w:val="24"/>
          <w:szCs w:val="24"/>
        </w:rPr>
        <w:t>€/. Z</w:t>
      </w:r>
      <w:r w:rsidR="00F65289">
        <w:rPr>
          <w:sz w:val="24"/>
          <w:szCs w:val="24"/>
        </w:rPr>
        <w:t xml:space="preserve"> dôvodu </w:t>
      </w:r>
      <w:r w:rsidR="00683FB0">
        <w:rPr>
          <w:sz w:val="24"/>
          <w:szCs w:val="24"/>
        </w:rPr>
        <w:t>nedostatku finančných prostriedkov neboli uhradené faktúry, ktoré došli v mesiaci december</w:t>
      </w:r>
      <w:r w:rsidR="00823931">
        <w:rPr>
          <w:sz w:val="24"/>
          <w:szCs w:val="24"/>
        </w:rPr>
        <w:t xml:space="preserve">, a to predovšetkým </w:t>
      </w:r>
      <w:r w:rsidR="00683FB0">
        <w:rPr>
          <w:sz w:val="24"/>
          <w:szCs w:val="24"/>
        </w:rPr>
        <w:t xml:space="preserve"> za práce na ihriskách: MARO – multifunkčné ihrisko 5 000 €, MSP servis -tréningová plocha 4 416 €, </w:t>
      </w:r>
      <w:proofErr w:type="spellStart"/>
      <w:r w:rsidR="008C3DEB">
        <w:rPr>
          <w:sz w:val="24"/>
          <w:szCs w:val="24"/>
        </w:rPr>
        <w:t>Playsystém</w:t>
      </w:r>
      <w:proofErr w:type="spellEnd"/>
      <w:r w:rsidR="008C3DEB">
        <w:rPr>
          <w:sz w:val="24"/>
          <w:szCs w:val="24"/>
        </w:rPr>
        <w:t xml:space="preserve"> 7 998 €, </w:t>
      </w:r>
      <w:proofErr w:type="spellStart"/>
      <w:r w:rsidR="008C3DEB">
        <w:rPr>
          <w:sz w:val="24"/>
          <w:szCs w:val="24"/>
        </w:rPr>
        <w:t>ComBuild</w:t>
      </w:r>
      <w:proofErr w:type="spellEnd"/>
      <w:r w:rsidR="008C3DEB">
        <w:rPr>
          <w:sz w:val="24"/>
          <w:szCs w:val="24"/>
        </w:rPr>
        <w:t xml:space="preserve"> – chodník 30 872 € a technické služby – vývoz odpadu 18 095 €.</w:t>
      </w:r>
    </w:p>
    <w:p w:rsidR="00C744AC" w:rsidRPr="00937868" w:rsidRDefault="00C744AC" w:rsidP="00C744AC">
      <w:pPr>
        <w:rPr>
          <w:sz w:val="24"/>
          <w:szCs w:val="24"/>
        </w:rPr>
      </w:pPr>
    </w:p>
    <w:p w:rsidR="00C744AC" w:rsidRPr="001F685F" w:rsidRDefault="00C744AC" w:rsidP="00C744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F685F">
        <w:rPr>
          <w:b/>
          <w:sz w:val="24"/>
          <w:szCs w:val="24"/>
        </w:rPr>
        <w:t xml:space="preserve">Bankové úvery a ostatné prijaté návratné finančné výpomoci </w:t>
      </w:r>
    </w:p>
    <w:p w:rsidR="00C744AC" w:rsidRPr="001F685F" w:rsidRDefault="00C744AC" w:rsidP="00C744A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F685F">
        <w:rPr>
          <w:b w:val="0"/>
          <w:sz w:val="24"/>
          <w:szCs w:val="24"/>
        </w:rPr>
        <w:t>dlhodobé bankové úvery a krátkodobé bankové úvery - tabuľka č.9</w:t>
      </w:r>
    </w:p>
    <w:p w:rsidR="00C744AC" w:rsidRPr="001F685F" w:rsidRDefault="008C3DEB" w:rsidP="00C744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2018 obec čerpala bankový dlhodobý investičný úver vo výške 200 000 € na kúpu kaštieľa v obci Vinné. Úver sa začal splácať v roku 2019. Čo sa týka prevádzkového úveru vo výške 5 188,22 €, na účte vo VÚB vznikol debet vo výške 5,05 € , nakoľko  nebolo na účte dostatočné množstvo prostriedkov na zaplatenie bankových poplatkov. Záporný stav finančných prostriedkov na účte 22101 vo výške 5 183,17 € vznikol spôsobom rozúčtovania prostriedkov na bežnom účte.</w:t>
      </w:r>
    </w:p>
    <w:p w:rsidR="00C744AC" w:rsidRPr="001F685F" w:rsidRDefault="00C744AC" w:rsidP="00C744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44AC" w:rsidRPr="001F685F" w:rsidRDefault="00C744AC" w:rsidP="00C744A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1F685F">
        <w:rPr>
          <w:sz w:val="24"/>
          <w:szCs w:val="24"/>
        </w:rPr>
        <w:t xml:space="preserve">popis zabezpečenia </w:t>
      </w:r>
      <w:r w:rsidRPr="001F685F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744AC" w:rsidRPr="001F685F" w:rsidTr="004814B1">
        <w:tc>
          <w:tcPr>
            <w:tcW w:w="4500" w:type="dxa"/>
            <w:shd w:val="clear" w:color="auto" w:fill="F2F2F2"/>
          </w:tcPr>
          <w:p w:rsidR="00C744AC" w:rsidRPr="001F685F" w:rsidRDefault="00C744AC" w:rsidP="004814B1">
            <w:pPr>
              <w:jc w:val="center"/>
              <w:rPr>
                <w:b/>
              </w:rPr>
            </w:pPr>
            <w:r w:rsidRPr="001F685F">
              <w:rPr>
                <w:b/>
              </w:rPr>
              <w:t xml:space="preserve">Druh bankového úveru </w:t>
            </w:r>
          </w:p>
          <w:p w:rsidR="00C744AC" w:rsidRPr="001F685F" w:rsidRDefault="00C744AC" w:rsidP="004814B1">
            <w:pPr>
              <w:jc w:val="center"/>
              <w:rPr>
                <w:b/>
              </w:rPr>
            </w:pPr>
            <w:r w:rsidRPr="001F685F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C744AC" w:rsidRPr="001F685F" w:rsidRDefault="00C744AC" w:rsidP="004814B1">
            <w:pPr>
              <w:jc w:val="center"/>
              <w:rPr>
                <w:b/>
              </w:rPr>
            </w:pPr>
            <w:r w:rsidRPr="001F685F">
              <w:rPr>
                <w:b/>
              </w:rPr>
              <w:t xml:space="preserve">Popis zabezpečenia dlhodobého bankového úveru </w:t>
            </w:r>
          </w:p>
          <w:p w:rsidR="00C744AC" w:rsidRPr="001F685F" w:rsidRDefault="00C744AC" w:rsidP="004814B1">
            <w:pPr>
              <w:jc w:val="center"/>
              <w:rPr>
                <w:b/>
              </w:rPr>
            </w:pPr>
            <w:r w:rsidRPr="001F685F">
              <w:rPr>
                <w:b/>
              </w:rPr>
              <w:t>alebo krátkodobého bankového úveru</w:t>
            </w:r>
          </w:p>
        </w:tc>
      </w:tr>
      <w:tr w:rsidR="00C744AC" w:rsidRPr="001F685F" w:rsidTr="004814B1">
        <w:tc>
          <w:tcPr>
            <w:tcW w:w="4500" w:type="dxa"/>
          </w:tcPr>
          <w:p w:rsidR="00C744AC" w:rsidRPr="001F685F" w:rsidRDefault="00C744AC" w:rsidP="004814B1">
            <w:pPr>
              <w:jc w:val="both"/>
            </w:pPr>
          </w:p>
        </w:tc>
        <w:tc>
          <w:tcPr>
            <w:tcW w:w="5848" w:type="dxa"/>
          </w:tcPr>
          <w:p w:rsidR="00C744AC" w:rsidRPr="001F685F" w:rsidRDefault="00C744AC" w:rsidP="004814B1">
            <w:pPr>
              <w:jc w:val="both"/>
            </w:pPr>
          </w:p>
        </w:tc>
      </w:tr>
      <w:tr w:rsidR="00C744AC" w:rsidRPr="001F685F" w:rsidTr="004814B1">
        <w:tc>
          <w:tcPr>
            <w:tcW w:w="4500" w:type="dxa"/>
          </w:tcPr>
          <w:p w:rsidR="00C744AC" w:rsidRPr="001F685F" w:rsidRDefault="00C744AC" w:rsidP="004814B1">
            <w:pPr>
              <w:jc w:val="both"/>
            </w:pPr>
          </w:p>
        </w:tc>
        <w:tc>
          <w:tcPr>
            <w:tcW w:w="5848" w:type="dxa"/>
          </w:tcPr>
          <w:p w:rsidR="00C744AC" w:rsidRPr="001F685F" w:rsidRDefault="00C744AC" w:rsidP="004814B1">
            <w:pPr>
              <w:jc w:val="both"/>
            </w:pPr>
          </w:p>
        </w:tc>
      </w:tr>
      <w:tr w:rsidR="00C744AC" w:rsidRPr="001F685F" w:rsidTr="004814B1">
        <w:tc>
          <w:tcPr>
            <w:tcW w:w="4500" w:type="dxa"/>
          </w:tcPr>
          <w:p w:rsidR="00C744AC" w:rsidRPr="001F685F" w:rsidRDefault="00C744AC" w:rsidP="004814B1">
            <w:pPr>
              <w:jc w:val="both"/>
            </w:pPr>
          </w:p>
        </w:tc>
        <w:tc>
          <w:tcPr>
            <w:tcW w:w="5848" w:type="dxa"/>
          </w:tcPr>
          <w:p w:rsidR="00C744AC" w:rsidRPr="001F685F" w:rsidRDefault="00C744AC" w:rsidP="004814B1">
            <w:pPr>
              <w:jc w:val="both"/>
            </w:pPr>
          </w:p>
        </w:tc>
      </w:tr>
      <w:tr w:rsidR="00C744AC" w:rsidRPr="001F685F" w:rsidTr="004814B1">
        <w:tc>
          <w:tcPr>
            <w:tcW w:w="4500" w:type="dxa"/>
          </w:tcPr>
          <w:p w:rsidR="00C744AC" w:rsidRPr="001F685F" w:rsidRDefault="00C744AC" w:rsidP="004814B1">
            <w:pPr>
              <w:jc w:val="both"/>
            </w:pPr>
          </w:p>
        </w:tc>
        <w:tc>
          <w:tcPr>
            <w:tcW w:w="5848" w:type="dxa"/>
          </w:tcPr>
          <w:p w:rsidR="00C744AC" w:rsidRPr="001F685F" w:rsidRDefault="00C744AC" w:rsidP="004814B1">
            <w:pPr>
              <w:jc w:val="both"/>
            </w:pPr>
          </w:p>
        </w:tc>
      </w:tr>
      <w:tr w:rsidR="00C744AC" w:rsidRPr="001F685F" w:rsidTr="004814B1">
        <w:tc>
          <w:tcPr>
            <w:tcW w:w="4500" w:type="dxa"/>
          </w:tcPr>
          <w:p w:rsidR="00C744AC" w:rsidRPr="001F685F" w:rsidRDefault="00C744AC" w:rsidP="004814B1">
            <w:pPr>
              <w:jc w:val="both"/>
            </w:pPr>
          </w:p>
        </w:tc>
        <w:tc>
          <w:tcPr>
            <w:tcW w:w="5848" w:type="dxa"/>
          </w:tcPr>
          <w:p w:rsidR="00C744AC" w:rsidRPr="001F685F" w:rsidRDefault="00C744AC" w:rsidP="004814B1">
            <w:pPr>
              <w:jc w:val="both"/>
            </w:pPr>
          </w:p>
        </w:tc>
      </w:tr>
    </w:tbl>
    <w:p w:rsidR="00C744AC" w:rsidRPr="001F685F" w:rsidRDefault="00C744AC" w:rsidP="00C744AC">
      <w:pPr>
        <w:rPr>
          <w:b/>
          <w:sz w:val="24"/>
          <w:szCs w:val="24"/>
        </w:rPr>
      </w:pPr>
    </w:p>
    <w:p w:rsidR="00C744AC" w:rsidRPr="004A0799" w:rsidRDefault="00C744AC" w:rsidP="00C744AC">
      <w:pPr>
        <w:rPr>
          <w:b/>
          <w:color w:val="C00000"/>
          <w:sz w:val="24"/>
          <w:szCs w:val="24"/>
        </w:rPr>
      </w:pPr>
    </w:p>
    <w:p w:rsidR="00C744AC" w:rsidRPr="00CA2286" w:rsidRDefault="00C744AC" w:rsidP="00C744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A2286">
        <w:rPr>
          <w:b/>
          <w:sz w:val="24"/>
          <w:szCs w:val="24"/>
        </w:rPr>
        <w:t xml:space="preserve">Časové rozlíšenie </w:t>
      </w:r>
    </w:p>
    <w:p w:rsidR="00C744AC" w:rsidRPr="00CA2286" w:rsidRDefault="00C744AC" w:rsidP="00C744A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CA2286">
        <w:rPr>
          <w:b w:val="0"/>
          <w:sz w:val="24"/>
          <w:szCs w:val="24"/>
        </w:rPr>
        <w:t xml:space="preserve">popis významných položiek časového rozlíšenia </w:t>
      </w:r>
      <w:r w:rsidRPr="00CA2286">
        <w:rPr>
          <w:sz w:val="24"/>
          <w:szCs w:val="24"/>
        </w:rPr>
        <w:t>výdavkov budúcich období</w:t>
      </w:r>
      <w:r w:rsidRPr="00CA2286">
        <w:rPr>
          <w:b w:val="0"/>
          <w:sz w:val="24"/>
          <w:szCs w:val="24"/>
        </w:rPr>
        <w:t xml:space="preserve"> a </w:t>
      </w:r>
      <w:r w:rsidRPr="00CA2286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744AC" w:rsidRPr="00CA2286" w:rsidTr="004814B1">
        <w:tc>
          <w:tcPr>
            <w:tcW w:w="5529" w:type="dxa"/>
            <w:shd w:val="clear" w:color="auto" w:fill="F2F2F2"/>
          </w:tcPr>
          <w:p w:rsidR="00C744AC" w:rsidRPr="00CA2286" w:rsidRDefault="00C744AC" w:rsidP="004814B1">
            <w:pPr>
              <w:jc w:val="center"/>
              <w:rPr>
                <w:b/>
              </w:rPr>
            </w:pPr>
            <w:r w:rsidRPr="00CA2286"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744AC" w:rsidRPr="00CA2286" w:rsidRDefault="008C3DEB" w:rsidP="004814B1">
            <w:pPr>
              <w:jc w:val="center"/>
              <w:rPr>
                <w:b/>
              </w:rPr>
            </w:pPr>
            <w:r>
              <w:rPr>
                <w:b/>
              </w:rPr>
              <w:t>Zostatok  k 31.12.2018</w:t>
            </w:r>
          </w:p>
        </w:tc>
      </w:tr>
      <w:tr w:rsidR="00C744AC" w:rsidRPr="00CA2286" w:rsidTr="004814B1">
        <w:tc>
          <w:tcPr>
            <w:tcW w:w="5529" w:type="dxa"/>
          </w:tcPr>
          <w:p w:rsidR="00C744AC" w:rsidRPr="00CA2286" w:rsidRDefault="00C744AC" w:rsidP="004814B1">
            <w:r w:rsidRPr="00CA2286">
              <w:t>Výdavky budúcich období spolu z toho:</w:t>
            </w:r>
          </w:p>
        </w:tc>
        <w:tc>
          <w:tcPr>
            <w:tcW w:w="4819" w:type="dxa"/>
          </w:tcPr>
          <w:p w:rsidR="00C744AC" w:rsidRPr="00CA2286" w:rsidRDefault="00C744AC" w:rsidP="004814B1">
            <w:pPr>
              <w:rPr>
                <w:b/>
              </w:rPr>
            </w:pPr>
          </w:p>
        </w:tc>
      </w:tr>
      <w:tr w:rsidR="00C744AC" w:rsidRPr="00CA2286" w:rsidTr="004814B1">
        <w:tc>
          <w:tcPr>
            <w:tcW w:w="5529" w:type="dxa"/>
          </w:tcPr>
          <w:p w:rsidR="00C744AC" w:rsidRPr="00CA2286" w:rsidRDefault="00C744AC" w:rsidP="004814B1"/>
        </w:tc>
        <w:tc>
          <w:tcPr>
            <w:tcW w:w="4819" w:type="dxa"/>
          </w:tcPr>
          <w:p w:rsidR="00C744AC" w:rsidRPr="00CA2286" w:rsidRDefault="00C744AC" w:rsidP="004814B1"/>
        </w:tc>
      </w:tr>
      <w:tr w:rsidR="00C744AC" w:rsidRPr="00CA2286" w:rsidTr="004814B1">
        <w:tc>
          <w:tcPr>
            <w:tcW w:w="5529" w:type="dxa"/>
          </w:tcPr>
          <w:p w:rsidR="00C744AC" w:rsidRPr="00CA2286" w:rsidRDefault="00C744AC" w:rsidP="004814B1"/>
        </w:tc>
        <w:tc>
          <w:tcPr>
            <w:tcW w:w="4819" w:type="dxa"/>
          </w:tcPr>
          <w:p w:rsidR="00C744AC" w:rsidRPr="00CA2286" w:rsidRDefault="00C744AC" w:rsidP="004814B1"/>
        </w:tc>
      </w:tr>
      <w:tr w:rsidR="00C744AC" w:rsidRPr="00CA2286" w:rsidTr="004814B1">
        <w:tc>
          <w:tcPr>
            <w:tcW w:w="5529" w:type="dxa"/>
          </w:tcPr>
          <w:p w:rsidR="00C744AC" w:rsidRPr="00CA2286" w:rsidRDefault="00C744AC" w:rsidP="004814B1">
            <w:r w:rsidRPr="00CA2286">
              <w:t>Výnosy budúcich období spolu z toho:</w:t>
            </w:r>
          </w:p>
        </w:tc>
        <w:tc>
          <w:tcPr>
            <w:tcW w:w="4819" w:type="dxa"/>
          </w:tcPr>
          <w:p w:rsidR="00C744AC" w:rsidRPr="00CA2286" w:rsidRDefault="00C744AC" w:rsidP="004814B1">
            <w:r w:rsidRPr="00CA2286">
              <w:t xml:space="preserve">         </w:t>
            </w:r>
            <w:r w:rsidR="008C3DEB">
              <w:t xml:space="preserve">                    1 511 877,85</w:t>
            </w:r>
          </w:p>
        </w:tc>
      </w:tr>
      <w:tr w:rsidR="00C744AC" w:rsidRPr="00CA2286" w:rsidTr="004814B1">
        <w:tc>
          <w:tcPr>
            <w:tcW w:w="5529" w:type="dxa"/>
          </w:tcPr>
          <w:p w:rsidR="00C744AC" w:rsidRPr="00CA2286" w:rsidRDefault="00C744AC" w:rsidP="004814B1"/>
        </w:tc>
        <w:tc>
          <w:tcPr>
            <w:tcW w:w="4819" w:type="dxa"/>
          </w:tcPr>
          <w:p w:rsidR="00C744AC" w:rsidRPr="00CA2286" w:rsidRDefault="00C744AC" w:rsidP="004814B1"/>
        </w:tc>
      </w:tr>
      <w:tr w:rsidR="00C744AC" w:rsidRPr="00CA2286" w:rsidTr="004814B1">
        <w:tc>
          <w:tcPr>
            <w:tcW w:w="5529" w:type="dxa"/>
          </w:tcPr>
          <w:p w:rsidR="00C744AC" w:rsidRPr="00CA2286" w:rsidRDefault="00C744AC" w:rsidP="004814B1"/>
        </w:tc>
        <w:tc>
          <w:tcPr>
            <w:tcW w:w="4819" w:type="dxa"/>
          </w:tcPr>
          <w:p w:rsidR="00C744AC" w:rsidRPr="00CA2286" w:rsidRDefault="00C744AC" w:rsidP="004814B1"/>
        </w:tc>
      </w:tr>
      <w:tr w:rsidR="00C744AC" w:rsidRPr="00CA2286" w:rsidTr="004814B1">
        <w:tc>
          <w:tcPr>
            <w:tcW w:w="5529" w:type="dxa"/>
          </w:tcPr>
          <w:p w:rsidR="00C744AC" w:rsidRPr="00CA2286" w:rsidRDefault="00C744AC" w:rsidP="004814B1"/>
        </w:tc>
        <w:tc>
          <w:tcPr>
            <w:tcW w:w="4819" w:type="dxa"/>
          </w:tcPr>
          <w:p w:rsidR="00C744AC" w:rsidRPr="00CA2286" w:rsidRDefault="00C744AC" w:rsidP="004814B1"/>
        </w:tc>
      </w:tr>
    </w:tbl>
    <w:p w:rsidR="00C744AC" w:rsidRPr="00CA2286" w:rsidRDefault="00C744AC" w:rsidP="00C744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744AC" w:rsidRPr="00CA2286" w:rsidRDefault="00C744AC" w:rsidP="00C744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744AC" w:rsidRPr="00340AC8" w:rsidRDefault="00C744AC" w:rsidP="00C744AC">
      <w:pPr>
        <w:jc w:val="center"/>
        <w:rPr>
          <w:b/>
          <w:sz w:val="24"/>
          <w:szCs w:val="24"/>
        </w:rPr>
      </w:pPr>
      <w:r w:rsidRPr="00340AC8">
        <w:rPr>
          <w:b/>
          <w:sz w:val="24"/>
          <w:szCs w:val="24"/>
        </w:rPr>
        <w:t>Čl. V</w:t>
      </w:r>
    </w:p>
    <w:p w:rsidR="00C744AC" w:rsidRPr="00340AC8" w:rsidRDefault="00C744AC" w:rsidP="00C744AC">
      <w:pPr>
        <w:jc w:val="center"/>
        <w:rPr>
          <w:b/>
          <w:sz w:val="24"/>
          <w:szCs w:val="24"/>
        </w:rPr>
      </w:pPr>
      <w:r w:rsidRPr="00340AC8">
        <w:rPr>
          <w:b/>
          <w:sz w:val="24"/>
          <w:szCs w:val="24"/>
        </w:rPr>
        <w:t xml:space="preserve">Informácie o výnosoch a nákladoch </w:t>
      </w:r>
    </w:p>
    <w:p w:rsidR="00C744AC" w:rsidRPr="00340AC8" w:rsidRDefault="00C744AC" w:rsidP="00C744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744AC" w:rsidRPr="00340AC8" w:rsidRDefault="00C744AC" w:rsidP="00C744A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40AC8"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744AC" w:rsidRPr="00340AC8" w:rsidTr="004814B1">
        <w:tc>
          <w:tcPr>
            <w:tcW w:w="6096" w:type="dxa"/>
            <w:shd w:val="clear" w:color="auto" w:fill="F2F2F2"/>
          </w:tcPr>
          <w:p w:rsidR="00C744AC" w:rsidRPr="00340AC8" w:rsidRDefault="00C744AC" w:rsidP="004814B1">
            <w:pPr>
              <w:jc w:val="center"/>
              <w:rPr>
                <w:b/>
              </w:rPr>
            </w:pPr>
            <w:r w:rsidRPr="00340AC8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744AC" w:rsidRPr="00340AC8" w:rsidRDefault="00C744AC" w:rsidP="004814B1">
            <w:pPr>
              <w:jc w:val="center"/>
              <w:rPr>
                <w:b/>
              </w:rPr>
            </w:pPr>
            <w:r w:rsidRPr="00340AC8">
              <w:rPr>
                <w:b/>
              </w:rPr>
              <w:t xml:space="preserve">Suma </w:t>
            </w:r>
          </w:p>
        </w:tc>
      </w:tr>
      <w:tr w:rsidR="00C744AC" w:rsidRPr="00340AC8" w:rsidTr="004814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4AC" w:rsidRPr="00340AC8" w:rsidRDefault="00C744AC" w:rsidP="004814B1">
            <w:pPr>
              <w:numPr>
                <w:ilvl w:val="0"/>
                <w:numId w:val="18"/>
              </w:numPr>
              <w:ind w:left="185" w:hanging="185"/>
            </w:pPr>
            <w:r w:rsidRPr="00340AC8"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</w:tcPr>
          <w:p w:rsidR="00C744AC" w:rsidRPr="00340AC8" w:rsidRDefault="00ED0882" w:rsidP="004814B1">
            <w:pPr>
              <w:jc w:val="right"/>
            </w:pPr>
            <w:r>
              <w:t>225,00</w:t>
            </w:r>
            <w:r w:rsidR="00C744AC" w:rsidRPr="00340AC8">
              <w:t>0</w:t>
            </w:r>
          </w:p>
        </w:tc>
      </w:tr>
      <w:tr w:rsidR="00C744AC" w:rsidRPr="00340AC8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40AC8" w:rsidRDefault="00C744AC" w:rsidP="004814B1">
            <w:r w:rsidRPr="00340AC8">
              <w:t>602 - Tržby z predaja služieb</w:t>
            </w:r>
          </w:p>
          <w:p w:rsidR="00C744AC" w:rsidRPr="00340AC8" w:rsidRDefault="00C744AC" w:rsidP="004814B1">
            <w:pPr>
              <w:numPr>
                <w:ilvl w:val="0"/>
                <w:numId w:val="2"/>
              </w:numPr>
            </w:pPr>
            <w:r w:rsidRPr="00340AC8">
              <w:t>školné</w:t>
            </w:r>
          </w:p>
          <w:p w:rsidR="00C744AC" w:rsidRPr="00340AC8" w:rsidRDefault="00C744AC" w:rsidP="004814B1">
            <w:pPr>
              <w:numPr>
                <w:ilvl w:val="0"/>
                <w:numId w:val="2"/>
              </w:numPr>
            </w:pPr>
            <w:r w:rsidRPr="00340AC8">
              <w:t>strava</w:t>
            </w:r>
          </w:p>
          <w:p w:rsidR="00C744AC" w:rsidRPr="00340AC8" w:rsidRDefault="00C744AC" w:rsidP="004814B1">
            <w:pPr>
              <w:numPr>
                <w:ilvl w:val="0"/>
                <w:numId w:val="2"/>
              </w:numPr>
            </w:pPr>
            <w:r w:rsidRPr="00340AC8">
              <w:t>kopírovacie služby</w:t>
            </w:r>
          </w:p>
          <w:p w:rsidR="00C744AC" w:rsidRPr="00340AC8" w:rsidRDefault="00C744AC" w:rsidP="004814B1">
            <w:pPr>
              <w:numPr>
                <w:ilvl w:val="0"/>
                <w:numId w:val="2"/>
              </w:numPr>
            </w:pPr>
            <w:r w:rsidRPr="00340AC8">
              <w:t>vyhlasovanie rozhlasom</w:t>
            </w:r>
          </w:p>
          <w:p w:rsidR="00C744AC" w:rsidRPr="00340AC8" w:rsidRDefault="00C744AC" w:rsidP="004814B1">
            <w:pPr>
              <w:numPr>
                <w:ilvl w:val="0"/>
                <w:numId w:val="2"/>
              </w:numPr>
            </w:pPr>
            <w:r w:rsidRPr="00340AC8">
              <w:t xml:space="preserve">služby dopr. prostriedkom </w:t>
            </w:r>
          </w:p>
        </w:tc>
        <w:tc>
          <w:tcPr>
            <w:tcW w:w="4110" w:type="dxa"/>
          </w:tcPr>
          <w:p w:rsidR="00C744AC" w:rsidRPr="00340AC8" w:rsidRDefault="00ED0882" w:rsidP="004814B1">
            <w:pPr>
              <w:jc w:val="right"/>
            </w:pPr>
            <w:r>
              <w:t>225,00</w:t>
            </w:r>
          </w:p>
          <w:p w:rsidR="00C744AC" w:rsidRPr="00340AC8" w:rsidRDefault="00C744AC" w:rsidP="004814B1">
            <w:pPr>
              <w:jc w:val="right"/>
            </w:pPr>
          </w:p>
          <w:p w:rsidR="00C744AC" w:rsidRPr="00340AC8" w:rsidRDefault="00C744AC" w:rsidP="004814B1">
            <w:pPr>
              <w:jc w:val="right"/>
            </w:pPr>
          </w:p>
          <w:p w:rsidR="00C744AC" w:rsidRPr="00340AC8" w:rsidRDefault="00C744AC" w:rsidP="004814B1">
            <w:pPr>
              <w:jc w:val="right"/>
            </w:pPr>
          </w:p>
          <w:p w:rsidR="00C744AC" w:rsidRPr="00340AC8" w:rsidRDefault="00ED0882" w:rsidP="004814B1">
            <w:pPr>
              <w:jc w:val="right"/>
            </w:pPr>
            <w:r>
              <w:t>20</w:t>
            </w:r>
            <w:r w:rsidR="00C744AC" w:rsidRPr="00340AC8">
              <w:t>0,00</w:t>
            </w:r>
          </w:p>
          <w:p w:rsidR="00C744AC" w:rsidRPr="00340AC8" w:rsidRDefault="00C744AC" w:rsidP="004814B1">
            <w:r w:rsidRPr="00340AC8">
              <w:t xml:space="preserve">                                          </w:t>
            </w:r>
            <w:r w:rsidR="00ED0882">
              <w:t xml:space="preserve">                            25,00</w:t>
            </w:r>
          </w:p>
        </w:tc>
      </w:tr>
      <w:tr w:rsidR="00C744AC" w:rsidRPr="00340AC8" w:rsidTr="004814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4AC" w:rsidRPr="00340AC8" w:rsidRDefault="00C744AC" w:rsidP="004814B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40AC8">
              <w:rPr>
                <w:b/>
              </w:rPr>
              <w:lastRenderedPageBreak/>
              <w:t xml:space="preserve"> zmena stavu vnútroorganizačných zásob</w:t>
            </w:r>
          </w:p>
        </w:tc>
        <w:tc>
          <w:tcPr>
            <w:tcW w:w="4110" w:type="dxa"/>
          </w:tcPr>
          <w:p w:rsidR="00C744AC" w:rsidRPr="00340AC8" w:rsidRDefault="00C744AC" w:rsidP="004814B1">
            <w:pPr>
              <w:jc w:val="right"/>
            </w:pPr>
          </w:p>
        </w:tc>
      </w:tr>
      <w:tr w:rsidR="00C744AC" w:rsidRPr="00340AC8" w:rsidTr="004814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4AC" w:rsidRPr="00340AC8" w:rsidRDefault="00C744AC" w:rsidP="004814B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40AC8">
              <w:rPr>
                <w:b/>
              </w:rPr>
              <w:t xml:space="preserve"> aktivácia</w:t>
            </w:r>
          </w:p>
        </w:tc>
        <w:tc>
          <w:tcPr>
            <w:tcW w:w="4110" w:type="dxa"/>
          </w:tcPr>
          <w:p w:rsidR="00C744AC" w:rsidRPr="00340AC8" w:rsidRDefault="00C744AC" w:rsidP="004814B1">
            <w:pPr>
              <w:jc w:val="right"/>
            </w:pPr>
          </w:p>
        </w:tc>
      </w:tr>
      <w:tr w:rsidR="00C744AC" w:rsidRPr="00340AC8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40AC8" w:rsidRDefault="00C744AC" w:rsidP="004814B1">
            <w:r w:rsidRPr="00340AC8">
              <w:t>624 - Aktivácia DHM</w:t>
            </w:r>
          </w:p>
        </w:tc>
        <w:tc>
          <w:tcPr>
            <w:tcW w:w="4110" w:type="dxa"/>
          </w:tcPr>
          <w:p w:rsidR="00C744AC" w:rsidRPr="00340AC8" w:rsidRDefault="00C744AC" w:rsidP="004814B1">
            <w:pPr>
              <w:jc w:val="right"/>
            </w:pPr>
          </w:p>
        </w:tc>
      </w:tr>
      <w:tr w:rsidR="00C744AC" w:rsidRPr="00340AC8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40AC8" w:rsidRDefault="00C744AC" w:rsidP="004814B1"/>
        </w:tc>
        <w:tc>
          <w:tcPr>
            <w:tcW w:w="4110" w:type="dxa"/>
          </w:tcPr>
          <w:p w:rsidR="00C744AC" w:rsidRPr="00340AC8" w:rsidRDefault="00C744AC" w:rsidP="004814B1">
            <w:pPr>
              <w:jc w:val="right"/>
            </w:pPr>
          </w:p>
        </w:tc>
      </w:tr>
      <w:tr w:rsidR="00C744AC" w:rsidRPr="00340AC8" w:rsidTr="004814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4AC" w:rsidRPr="00340AC8" w:rsidRDefault="00C744AC" w:rsidP="004814B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40AC8"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</w:tcPr>
          <w:p w:rsidR="00C744AC" w:rsidRPr="00340AC8" w:rsidRDefault="00C744AC" w:rsidP="004814B1">
            <w:pPr>
              <w:jc w:val="right"/>
            </w:pPr>
          </w:p>
        </w:tc>
      </w:tr>
      <w:tr w:rsidR="00C744AC" w:rsidRPr="00340AC8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40AC8" w:rsidRDefault="00C744AC" w:rsidP="004814B1">
            <w:r w:rsidRPr="00340AC8">
              <w:t>632 - Daňové výnosy samosprávy</w:t>
            </w:r>
          </w:p>
          <w:p w:rsidR="00C744AC" w:rsidRPr="00340AC8" w:rsidRDefault="00C744AC" w:rsidP="004814B1">
            <w:pPr>
              <w:numPr>
                <w:ilvl w:val="0"/>
                <w:numId w:val="2"/>
              </w:numPr>
            </w:pPr>
            <w:r w:rsidRPr="00340AC8">
              <w:t>podielové dane</w:t>
            </w:r>
          </w:p>
          <w:p w:rsidR="00C744AC" w:rsidRPr="00340AC8" w:rsidRDefault="00C744AC" w:rsidP="004814B1">
            <w:pPr>
              <w:numPr>
                <w:ilvl w:val="0"/>
                <w:numId w:val="2"/>
              </w:numPr>
            </w:pPr>
            <w:r w:rsidRPr="00340AC8">
              <w:t xml:space="preserve">daň z nehnuteľností </w:t>
            </w:r>
          </w:p>
          <w:p w:rsidR="00C744AC" w:rsidRPr="00340AC8" w:rsidRDefault="00C744AC" w:rsidP="004814B1">
            <w:pPr>
              <w:numPr>
                <w:ilvl w:val="0"/>
                <w:numId w:val="2"/>
              </w:numPr>
            </w:pPr>
            <w:r w:rsidRPr="00340AC8">
              <w:t>daň za psa</w:t>
            </w:r>
          </w:p>
          <w:p w:rsidR="00C744AC" w:rsidRPr="00340AC8" w:rsidRDefault="00C744AC" w:rsidP="004814B1">
            <w:pPr>
              <w:numPr>
                <w:ilvl w:val="0"/>
                <w:numId w:val="2"/>
              </w:numPr>
            </w:pPr>
            <w:r w:rsidRPr="00340AC8">
              <w:t>za ubytovanie</w:t>
            </w:r>
          </w:p>
        </w:tc>
        <w:tc>
          <w:tcPr>
            <w:tcW w:w="4110" w:type="dxa"/>
          </w:tcPr>
          <w:p w:rsidR="00C744AC" w:rsidRPr="00340AC8" w:rsidRDefault="00ED0882" w:rsidP="004814B1">
            <w:pPr>
              <w:jc w:val="right"/>
            </w:pPr>
            <w:r>
              <w:t>723 106,33</w:t>
            </w:r>
          </w:p>
          <w:p w:rsidR="00C744AC" w:rsidRPr="00340AC8" w:rsidRDefault="00ED0882" w:rsidP="004814B1">
            <w:pPr>
              <w:jc w:val="right"/>
            </w:pPr>
            <w:r>
              <w:t>576 897,13</w:t>
            </w:r>
          </w:p>
          <w:p w:rsidR="00C744AC" w:rsidRPr="00340AC8" w:rsidRDefault="00905017" w:rsidP="004814B1">
            <w:pPr>
              <w:jc w:val="right"/>
            </w:pPr>
            <w:r>
              <w:t>141 473,22</w:t>
            </w:r>
          </w:p>
          <w:p w:rsidR="00C744AC" w:rsidRPr="00340AC8" w:rsidRDefault="00ED0882" w:rsidP="004814B1">
            <w:pPr>
              <w:jc w:val="right"/>
            </w:pPr>
            <w:r>
              <w:t>1 183,20</w:t>
            </w:r>
          </w:p>
          <w:p w:rsidR="00C744AC" w:rsidRPr="00340AC8" w:rsidRDefault="00ED0882" w:rsidP="004814B1">
            <w:pPr>
              <w:jc w:val="right"/>
            </w:pPr>
            <w:r>
              <w:t>3 552,78</w:t>
            </w: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 xml:space="preserve">633 - Výnosy z poplatkov 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 xml:space="preserve">správne poplatky 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>KO a DSO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C744AC" w:rsidRPr="003D0DE9" w:rsidRDefault="005D7724" w:rsidP="004814B1">
            <w:pPr>
              <w:jc w:val="right"/>
            </w:pPr>
            <w:r>
              <w:t>66 729,90</w:t>
            </w:r>
          </w:p>
          <w:p w:rsidR="00C744AC" w:rsidRPr="003D0DE9" w:rsidRDefault="005D7724" w:rsidP="004814B1">
            <w:pPr>
              <w:jc w:val="right"/>
            </w:pPr>
            <w:r>
              <w:t>66 729,90</w:t>
            </w:r>
          </w:p>
        </w:tc>
      </w:tr>
      <w:tr w:rsidR="00C744AC" w:rsidRPr="003D0DE9" w:rsidTr="004814B1">
        <w:tc>
          <w:tcPr>
            <w:tcW w:w="6096" w:type="dxa"/>
            <w:shd w:val="clear" w:color="auto" w:fill="F2F2F2"/>
          </w:tcPr>
          <w:p w:rsidR="00C744AC" w:rsidRPr="003D0DE9" w:rsidRDefault="00C744AC" w:rsidP="004814B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</w:tcPr>
          <w:p w:rsidR="00C744AC" w:rsidRPr="003D0DE9" w:rsidRDefault="00C744AC" w:rsidP="004814B1">
            <w:r w:rsidRPr="003D0DE9">
              <w:t>661 - Tržby z predaja CP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 xml:space="preserve">predaj akcií 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662 - Úroky</w:t>
            </w:r>
          </w:p>
        </w:tc>
        <w:tc>
          <w:tcPr>
            <w:tcW w:w="4110" w:type="dxa"/>
          </w:tcPr>
          <w:p w:rsidR="00C744AC" w:rsidRPr="003D0DE9" w:rsidRDefault="005D7724" w:rsidP="004814B1">
            <w:pPr>
              <w:jc w:val="right"/>
            </w:pPr>
            <w:r>
              <w:t>23,80</w:t>
            </w: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668 - Ostatné finančné výnosy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C744AC" w:rsidRPr="003D0DE9" w:rsidRDefault="005D7724" w:rsidP="004814B1">
            <w:pPr>
              <w:jc w:val="right"/>
            </w:pPr>
            <w:r>
              <w:t>776,01</w:t>
            </w: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4AC" w:rsidRPr="003D0DE9" w:rsidRDefault="00C744AC" w:rsidP="004814B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672 - Náhrady škôd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4AC" w:rsidRPr="003D0DE9" w:rsidRDefault="00C744AC" w:rsidP="004814B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691 - Výnosy z bežných transferov z rozpočtu obce, VÚC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>bežný transfer na školský klub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 xml:space="preserve">bežný transfer na školskú jedáleň 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</w:tbl>
    <w:p w:rsidR="00C744AC" w:rsidRPr="003D0DE9" w:rsidRDefault="00C744AC" w:rsidP="00C744AC"/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691 - Výnosy z bežných transferov z rozpočtu obce, VÚC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>bežný transfer na školský klub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 xml:space="preserve">bežný transfer na školskú jedáleň 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692 - Výnosy z kapitálových transferov z rozpočtu obce, VÚC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693 - Výnosy samosprávy z bežných transferov zo ŠR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 xml:space="preserve">bežný transfer na 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C744AC" w:rsidRPr="003D0DE9" w:rsidRDefault="005D7724" w:rsidP="004814B1">
            <w:pPr>
              <w:jc w:val="right"/>
            </w:pPr>
            <w:r>
              <w:t>75 568,69</w:t>
            </w: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694 - Výnosy samosprávy z kapitálových transferov zo ŠR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>zúčtovanie kapitálového transferu zo ŠR</w:t>
            </w:r>
          </w:p>
        </w:tc>
        <w:tc>
          <w:tcPr>
            <w:tcW w:w="4110" w:type="dxa"/>
          </w:tcPr>
          <w:p w:rsidR="00C744AC" w:rsidRPr="003D0DE9" w:rsidRDefault="005D7724" w:rsidP="004814B1">
            <w:pPr>
              <w:jc w:val="right"/>
            </w:pPr>
            <w:r>
              <w:t>118 206,87</w:t>
            </w: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695 - Výnosy samosprávy z bežných transferov od EÚ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696 - Výnosy samosprávy z kapitálových transferov od EÚ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>zúčtovanie kapitálového transferu od EÚ</w:t>
            </w:r>
          </w:p>
        </w:tc>
        <w:tc>
          <w:tcPr>
            <w:tcW w:w="4110" w:type="dxa"/>
          </w:tcPr>
          <w:p w:rsidR="00C744AC" w:rsidRPr="003D0DE9" w:rsidRDefault="005D7724" w:rsidP="004814B1">
            <w:pPr>
              <w:jc w:val="right"/>
            </w:pPr>
            <w:r>
              <w:t>68 810,60</w:t>
            </w: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697 - Výnosy samosprávy z bežných transferov od ostatných subjektov mimo verejnej správy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698 - Výnosy samosprávy z kapitálových transferov od ostatných subjektov mimo verejnej správy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699 - Výnosy samosprávy  z odvodu rozpočtových príjmov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  <w:r w:rsidRPr="003D0DE9">
              <w:t>zinkasované príjmy RO</w:t>
            </w:r>
          </w:p>
        </w:tc>
        <w:tc>
          <w:tcPr>
            <w:tcW w:w="4110" w:type="dxa"/>
          </w:tcPr>
          <w:p w:rsidR="00C744AC" w:rsidRPr="003D0DE9" w:rsidRDefault="005D7724" w:rsidP="004814B1">
            <w:pPr>
              <w:jc w:val="right"/>
            </w:pPr>
            <w:r>
              <w:t>70 365,54</w:t>
            </w: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4AC" w:rsidRPr="003D0DE9" w:rsidRDefault="00C744AC" w:rsidP="004814B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 xml:space="preserve"> ostatné výnosy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644 - Zmluvné pokuty, penále a úroky z omeškania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645 - Ostatné pokuty, penále a úroky z omeškania</w:t>
            </w:r>
          </w:p>
        </w:tc>
        <w:tc>
          <w:tcPr>
            <w:tcW w:w="4110" w:type="dxa"/>
          </w:tcPr>
          <w:p w:rsidR="00C744AC" w:rsidRPr="003D0DE9" w:rsidRDefault="005D7724" w:rsidP="004814B1">
            <w:pPr>
              <w:jc w:val="right"/>
            </w:pPr>
            <w:r>
              <w:t>266,00</w:t>
            </w: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t>648 - Ostatné výnosy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C744AC" w:rsidRPr="003D0DE9" w:rsidRDefault="005D7724" w:rsidP="004814B1">
            <w:pPr>
              <w:jc w:val="right"/>
            </w:pPr>
            <w:r>
              <w:t>49 235,54</w:t>
            </w: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4AC" w:rsidRPr="003D0DE9" w:rsidRDefault="00C744AC" w:rsidP="004814B1">
            <w:pPr>
              <w:numPr>
                <w:ilvl w:val="0"/>
                <w:numId w:val="18"/>
              </w:numPr>
              <w:ind w:left="185" w:hanging="185"/>
            </w:pPr>
            <w:r w:rsidRPr="003D0DE9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</w:p>
        </w:tc>
      </w:tr>
      <w:tr w:rsidR="00C744AC" w:rsidRPr="003D0DE9" w:rsidTr="004814B1">
        <w:tc>
          <w:tcPr>
            <w:tcW w:w="6096" w:type="dxa"/>
            <w:tcBorders>
              <w:left w:val="single" w:sz="4" w:space="0" w:color="auto"/>
            </w:tcBorders>
          </w:tcPr>
          <w:p w:rsidR="00C744AC" w:rsidRPr="003D0DE9" w:rsidRDefault="00C744AC" w:rsidP="004814B1">
            <w:r w:rsidRPr="003D0DE9">
              <w:lastRenderedPageBreak/>
              <w:t xml:space="preserve">653 - Zúčtovanie ostatných rezerv z prevádzkovej činnosti 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  <w:p w:rsidR="00C744AC" w:rsidRPr="003D0DE9" w:rsidRDefault="00C744AC" w:rsidP="004814B1">
            <w:r w:rsidRPr="003D0DE9">
              <w:t>658 - Zúčtovanie ostatných opravných položiek z prevádzkovej činnosti</w:t>
            </w:r>
          </w:p>
          <w:p w:rsidR="00C744AC" w:rsidRPr="003D0DE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C744AC" w:rsidRPr="003D0DE9" w:rsidRDefault="00C744AC" w:rsidP="004814B1">
            <w:pPr>
              <w:jc w:val="right"/>
            </w:pPr>
            <w:r w:rsidRPr="003D0DE9">
              <w:t>1 300,00</w:t>
            </w:r>
          </w:p>
          <w:p w:rsidR="00C744AC" w:rsidRPr="003D0DE9" w:rsidRDefault="00C744AC" w:rsidP="004814B1">
            <w:pPr>
              <w:jc w:val="right"/>
            </w:pPr>
          </w:p>
          <w:p w:rsidR="00C744AC" w:rsidRPr="003D0DE9" w:rsidRDefault="00C744AC" w:rsidP="004814B1">
            <w:pPr>
              <w:jc w:val="right"/>
            </w:pPr>
          </w:p>
        </w:tc>
      </w:tr>
    </w:tbl>
    <w:p w:rsidR="00901282" w:rsidRDefault="00901282" w:rsidP="00194B2C">
      <w:pPr>
        <w:ind w:left="284"/>
        <w:jc w:val="both"/>
        <w:rPr>
          <w:sz w:val="24"/>
          <w:szCs w:val="24"/>
        </w:rPr>
      </w:pPr>
    </w:p>
    <w:p w:rsidR="00194B2C" w:rsidRPr="00194B2C" w:rsidRDefault="00194B2C" w:rsidP="00194B2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Celkové výnosy</w:t>
      </w:r>
      <w:r w:rsidRPr="00194B2C">
        <w:rPr>
          <w:sz w:val="24"/>
          <w:szCs w:val="24"/>
        </w:rPr>
        <w:t xml:space="preserve"> k 31.12.2018 b</w:t>
      </w:r>
      <w:r>
        <w:rPr>
          <w:sz w:val="24"/>
          <w:szCs w:val="24"/>
        </w:rPr>
        <w:t xml:space="preserve">oli vykázaná vo výške 1 286 370,20 €, čo predstavuje </w:t>
      </w:r>
      <w:r w:rsidRPr="00194B2C">
        <w:rPr>
          <w:sz w:val="24"/>
          <w:szCs w:val="24"/>
        </w:rPr>
        <w:t>pokles výnosov oproti roku 2017, keď bola celková výška výnosov</w:t>
      </w:r>
      <w:r>
        <w:rPr>
          <w:sz w:val="24"/>
          <w:szCs w:val="24"/>
        </w:rPr>
        <w:t xml:space="preserve"> vykázaná vo výške 1 311 322,77</w:t>
      </w:r>
      <w:r w:rsidRPr="00194B2C">
        <w:rPr>
          <w:sz w:val="24"/>
          <w:szCs w:val="24"/>
        </w:rPr>
        <w:t xml:space="preserve"> €. </w:t>
      </w:r>
    </w:p>
    <w:p w:rsidR="00194B2C" w:rsidRPr="00194B2C" w:rsidRDefault="00194B2C" w:rsidP="00194B2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194B2C">
        <w:rPr>
          <w:sz w:val="24"/>
          <w:szCs w:val="24"/>
        </w:rPr>
        <w:t>ok</w:t>
      </w:r>
      <w:r w:rsidR="00D24A1D">
        <w:rPr>
          <w:sz w:val="24"/>
          <w:szCs w:val="24"/>
        </w:rPr>
        <w:t>les výnosov bol spôsobený poklesom výnosov samosprávy z kapitálových transferov zo ŠR o 51 905 € a bežných transferov o 24 568 €, tržby z predaja DHM boli nižšie o 89 318 €, ostatné výnosy z prevádzkovej činnosti boli nižšie o 10 242 € a výnosy z poplatkov boli nižšie oproti predchádzajúcemu roku o 11 691 €.</w:t>
      </w:r>
    </w:p>
    <w:p w:rsidR="00194B2C" w:rsidRPr="00194B2C" w:rsidRDefault="00194B2C" w:rsidP="00194B2C">
      <w:pPr>
        <w:ind w:left="284"/>
        <w:jc w:val="both"/>
        <w:rPr>
          <w:sz w:val="24"/>
          <w:szCs w:val="24"/>
        </w:rPr>
      </w:pPr>
      <w:r w:rsidRPr="00194B2C">
        <w:rPr>
          <w:sz w:val="24"/>
          <w:szCs w:val="24"/>
        </w:rPr>
        <w:t xml:space="preserve">Najväčší podiel na výnosoch tvorili výnosy: </w:t>
      </w:r>
    </w:p>
    <w:p w:rsidR="00194B2C" w:rsidRPr="00194B2C" w:rsidRDefault="00194B2C" w:rsidP="00194B2C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94B2C">
        <w:rPr>
          <w:sz w:val="24"/>
          <w:szCs w:val="24"/>
        </w:rPr>
        <w:t>podielo</w:t>
      </w:r>
      <w:r w:rsidR="00901282">
        <w:rPr>
          <w:sz w:val="24"/>
          <w:szCs w:val="24"/>
        </w:rPr>
        <w:t>vé dane vo výške  576 897</w:t>
      </w:r>
      <w:r w:rsidRPr="00194B2C">
        <w:rPr>
          <w:sz w:val="24"/>
          <w:szCs w:val="24"/>
        </w:rPr>
        <w:t xml:space="preserve"> €</w:t>
      </w:r>
    </w:p>
    <w:p w:rsidR="00194B2C" w:rsidRPr="00194B2C" w:rsidRDefault="00194B2C" w:rsidP="00194B2C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94B2C">
        <w:rPr>
          <w:sz w:val="24"/>
          <w:szCs w:val="24"/>
        </w:rPr>
        <w:t>daň z nehnuteľno</w:t>
      </w:r>
      <w:r w:rsidR="00901282">
        <w:rPr>
          <w:sz w:val="24"/>
          <w:szCs w:val="24"/>
        </w:rPr>
        <w:t>sti vo výške 141 290</w:t>
      </w:r>
      <w:r w:rsidRPr="00194B2C">
        <w:rPr>
          <w:sz w:val="24"/>
          <w:szCs w:val="24"/>
        </w:rPr>
        <w:t xml:space="preserve"> €</w:t>
      </w:r>
    </w:p>
    <w:p w:rsidR="00194B2C" w:rsidRPr="00901282" w:rsidRDefault="00194B2C" w:rsidP="00194B2C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94B2C">
        <w:rPr>
          <w:sz w:val="24"/>
          <w:szCs w:val="24"/>
        </w:rPr>
        <w:t xml:space="preserve">poplatok za komunálny odpad a drobný stavebný odpad vo výške </w:t>
      </w:r>
      <w:r w:rsidR="00901282">
        <w:rPr>
          <w:sz w:val="24"/>
          <w:szCs w:val="24"/>
        </w:rPr>
        <w:t>38 911</w:t>
      </w:r>
      <w:r w:rsidRPr="00194B2C">
        <w:rPr>
          <w:sz w:val="24"/>
          <w:szCs w:val="24"/>
        </w:rPr>
        <w:t xml:space="preserve"> €</w:t>
      </w:r>
    </w:p>
    <w:p w:rsidR="00901282" w:rsidRPr="00901282" w:rsidRDefault="00901282" w:rsidP="00194B2C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za nájmy pozemkov, budov, loď 26 419 €</w:t>
      </w:r>
    </w:p>
    <w:p w:rsidR="00901282" w:rsidRPr="00901282" w:rsidRDefault="00901282" w:rsidP="00194B2C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energie 11 132 €</w:t>
      </w:r>
    </w:p>
    <w:p w:rsidR="00901282" w:rsidRPr="00194B2C" w:rsidRDefault="00901282" w:rsidP="00194B2C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od obcí na SŠÚ a SSÚ 23 268 €</w:t>
      </w:r>
    </w:p>
    <w:p w:rsidR="00194B2C" w:rsidRPr="00194B2C" w:rsidRDefault="00194B2C" w:rsidP="00194B2C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94B2C">
        <w:rPr>
          <w:sz w:val="24"/>
          <w:szCs w:val="24"/>
        </w:rPr>
        <w:t xml:space="preserve">výnosy z bežných transferov zo ŠR, subjektov verejnej správy vo výške </w:t>
      </w:r>
      <w:r w:rsidR="00901282">
        <w:rPr>
          <w:sz w:val="24"/>
          <w:szCs w:val="24"/>
        </w:rPr>
        <w:t>75 569</w:t>
      </w:r>
      <w:r w:rsidRPr="00194B2C">
        <w:rPr>
          <w:sz w:val="24"/>
          <w:szCs w:val="24"/>
        </w:rPr>
        <w:t xml:space="preserve"> € (účet 693)</w:t>
      </w:r>
    </w:p>
    <w:p w:rsidR="00194B2C" w:rsidRPr="00194B2C" w:rsidRDefault="00194B2C" w:rsidP="00194B2C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94B2C">
        <w:rPr>
          <w:sz w:val="24"/>
          <w:szCs w:val="24"/>
        </w:rPr>
        <w:t xml:space="preserve">výnosy z kapitálových transferov zo ŠR, subjektov verejnej správy o výške </w:t>
      </w:r>
      <w:r w:rsidR="00901282">
        <w:rPr>
          <w:sz w:val="24"/>
          <w:szCs w:val="24"/>
        </w:rPr>
        <w:t>118 207</w:t>
      </w:r>
      <w:r w:rsidRPr="00194B2C">
        <w:rPr>
          <w:sz w:val="24"/>
          <w:szCs w:val="24"/>
        </w:rPr>
        <w:t xml:space="preserve"> € (účet 694)</w:t>
      </w:r>
    </w:p>
    <w:p w:rsidR="00C744AC" w:rsidRPr="00194B2C" w:rsidRDefault="00C744AC" w:rsidP="00C744AC">
      <w:pPr>
        <w:ind w:left="284"/>
        <w:rPr>
          <w:b/>
          <w:sz w:val="24"/>
          <w:szCs w:val="24"/>
        </w:rPr>
      </w:pPr>
    </w:p>
    <w:p w:rsidR="00C744AC" w:rsidRPr="0082571E" w:rsidRDefault="00C744AC" w:rsidP="00C744AC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82571E">
        <w:rPr>
          <w:b/>
          <w:color w:val="000000" w:themeColor="text1"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744AC" w:rsidRPr="0082571E" w:rsidTr="004814B1">
        <w:tc>
          <w:tcPr>
            <w:tcW w:w="6096" w:type="dxa"/>
            <w:tcBorders>
              <w:bottom w:val="single" w:sz="4" w:space="0" w:color="auto"/>
            </w:tcBorders>
          </w:tcPr>
          <w:p w:rsidR="00C744AC" w:rsidRPr="0082571E" w:rsidRDefault="00C744AC" w:rsidP="004814B1">
            <w:pPr>
              <w:jc w:val="center"/>
              <w:rPr>
                <w:b/>
                <w:color w:val="000000" w:themeColor="text1"/>
              </w:rPr>
            </w:pPr>
            <w:r w:rsidRPr="0082571E">
              <w:rPr>
                <w:b/>
                <w:color w:val="000000" w:themeColor="text1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82571E" w:rsidRDefault="00C744AC" w:rsidP="004814B1">
            <w:pPr>
              <w:jc w:val="center"/>
              <w:rPr>
                <w:b/>
                <w:color w:val="000000" w:themeColor="text1"/>
              </w:rPr>
            </w:pPr>
            <w:r w:rsidRPr="0082571E">
              <w:rPr>
                <w:b/>
                <w:color w:val="000000" w:themeColor="text1"/>
              </w:rPr>
              <w:t xml:space="preserve">Suma  </w:t>
            </w:r>
          </w:p>
        </w:tc>
      </w:tr>
      <w:tr w:rsidR="00C744AC" w:rsidRPr="0082571E" w:rsidTr="004814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82571E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  <w:color w:val="000000" w:themeColor="text1"/>
              </w:rPr>
            </w:pPr>
            <w:r w:rsidRPr="0082571E">
              <w:rPr>
                <w:b/>
                <w:color w:val="000000" w:themeColor="text1"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82571E" w:rsidRDefault="00C744AC" w:rsidP="004814B1">
            <w:pPr>
              <w:jc w:val="right"/>
              <w:rPr>
                <w:color w:val="000000" w:themeColor="text1"/>
              </w:rPr>
            </w:pPr>
          </w:p>
        </w:tc>
      </w:tr>
      <w:tr w:rsidR="00C744AC" w:rsidRPr="0082571E" w:rsidTr="004814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744AC" w:rsidRPr="0082571E" w:rsidRDefault="00C744AC" w:rsidP="004814B1">
            <w:pPr>
              <w:rPr>
                <w:color w:val="000000" w:themeColor="text1"/>
              </w:rPr>
            </w:pPr>
            <w:r w:rsidRPr="0082571E">
              <w:rPr>
                <w:color w:val="000000" w:themeColor="text1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82571E" w:rsidRDefault="005D7724" w:rsidP="004814B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89 323,64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150C2C" w:rsidRDefault="00C744AC" w:rsidP="004814B1">
            <w:r w:rsidRPr="00150C2C">
              <w:t>502 - Spotreba energie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  <w:r w:rsidRPr="00150C2C">
              <w:t>elektrická energia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  <w:r w:rsidRPr="00150C2C">
              <w:t>voda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  <w:r w:rsidRPr="00150C2C">
              <w:t>plyn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150C2C" w:rsidRDefault="005D7724" w:rsidP="004814B1">
            <w:pPr>
              <w:jc w:val="right"/>
            </w:pPr>
            <w:r>
              <w:t>31 011,81</w:t>
            </w:r>
          </w:p>
          <w:p w:rsidR="00C744AC" w:rsidRPr="00150C2C" w:rsidRDefault="00490C16" w:rsidP="004814B1">
            <w:pPr>
              <w:jc w:val="right"/>
            </w:pPr>
            <w:r>
              <w:t>21 536,06</w:t>
            </w:r>
          </w:p>
          <w:p w:rsidR="00C744AC" w:rsidRPr="00150C2C" w:rsidRDefault="00490C16" w:rsidP="004814B1">
            <w:pPr>
              <w:jc w:val="right"/>
            </w:pPr>
            <w:r>
              <w:t>4 010,46</w:t>
            </w:r>
          </w:p>
          <w:p w:rsidR="00C744AC" w:rsidRPr="00150C2C" w:rsidRDefault="00490C16" w:rsidP="00490C16">
            <w:pPr>
              <w:jc w:val="right"/>
            </w:pPr>
            <w:r>
              <w:t>5 465,29</w:t>
            </w:r>
          </w:p>
        </w:tc>
      </w:tr>
      <w:tr w:rsidR="00C744AC" w:rsidRPr="004A0799" w:rsidTr="004814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150C2C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150C2C" w:rsidRDefault="00C744AC" w:rsidP="004814B1">
            <w:pPr>
              <w:jc w:val="right"/>
            </w:pPr>
          </w:p>
        </w:tc>
      </w:tr>
      <w:tr w:rsidR="00C744AC" w:rsidRPr="004A0799" w:rsidTr="004814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r w:rsidRPr="00150C2C">
              <w:t>511 - Opravy a udržiavanie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  <w:r w:rsidRPr="00150C2C"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150C2C" w:rsidRDefault="00490C16" w:rsidP="004814B1">
            <w:pPr>
              <w:jc w:val="right"/>
            </w:pPr>
            <w:r>
              <w:t>4 700,98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150C2C" w:rsidRDefault="00C744AC" w:rsidP="004814B1">
            <w:r w:rsidRPr="00150C2C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150C2C" w:rsidRDefault="00490C16" w:rsidP="004814B1">
            <w:pPr>
              <w:jc w:val="right"/>
            </w:pPr>
            <w:r>
              <w:t>4 519,16</w:t>
            </w:r>
          </w:p>
          <w:p w:rsidR="00C744AC" w:rsidRPr="00150C2C" w:rsidRDefault="00C744AC" w:rsidP="004814B1">
            <w:pPr>
              <w:jc w:val="center"/>
            </w:pPr>
          </w:p>
        </w:tc>
      </w:tr>
      <w:tr w:rsidR="00C744AC" w:rsidRPr="004A0799" w:rsidTr="004814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r w:rsidRPr="00150C2C">
              <w:t xml:space="preserve">513 - Náklady na reprezentáciu 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150C2C" w:rsidRDefault="00490C16" w:rsidP="004814B1">
            <w:pPr>
              <w:jc w:val="right"/>
            </w:pPr>
            <w:r>
              <w:t>4 869,57</w:t>
            </w:r>
          </w:p>
        </w:tc>
      </w:tr>
      <w:tr w:rsidR="00C744AC" w:rsidRPr="004A0799" w:rsidTr="004814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r w:rsidRPr="00150C2C">
              <w:t xml:space="preserve">518 - Ostatné služby 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150C2C" w:rsidRDefault="00490C16" w:rsidP="004814B1">
            <w:pPr>
              <w:jc w:val="right"/>
            </w:pPr>
            <w:r>
              <w:t>133 339,35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150C2C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pPr>
              <w:jc w:val="right"/>
            </w:pP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r w:rsidRPr="00150C2C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150C2C" w:rsidRDefault="00490C16" w:rsidP="004814B1">
            <w:pPr>
              <w:jc w:val="right"/>
            </w:pPr>
            <w:r>
              <w:t>329 527,26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r w:rsidRPr="00150C2C"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150C2C" w:rsidRDefault="00490C16" w:rsidP="004814B1">
            <w:pPr>
              <w:jc w:val="right"/>
            </w:pPr>
            <w:r>
              <w:t>105 517,13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r w:rsidRPr="00150C2C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150C2C" w:rsidRDefault="00490C16" w:rsidP="004814B1">
            <w:pPr>
              <w:jc w:val="right"/>
            </w:pPr>
            <w:r>
              <w:t>12 186,17</w:t>
            </w:r>
          </w:p>
        </w:tc>
      </w:tr>
      <w:tr w:rsidR="00C744AC" w:rsidRPr="004A0799" w:rsidTr="004814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150C2C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150C2C" w:rsidRDefault="00C744AC" w:rsidP="004814B1">
            <w:pPr>
              <w:jc w:val="right"/>
            </w:pPr>
          </w:p>
        </w:tc>
      </w:tr>
      <w:tr w:rsidR="00C744AC" w:rsidRPr="004A0799" w:rsidTr="004814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r w:rsidRPr="00150C2C"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150C2C" w:rsidRDefault="00C744AC" w:rsidP="004814B1">
            <w:pPr>
              <w:jc w:val="right"/>
            </w:pP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r w:rsidRPr="00150C2C">
              <w:t>538 - Ostatné dane a poplatky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150C2C" w:rsidRDefault="00490C16" w:rsidP="004814B1">
            <w:pPr>
              <w:jc w:val="right"/>
            </w:pPr>
            <w:r>
              <w:t>4 374,49</w:t>
            </w:r>
          </w:p>
        </w:tc>
      </w:tr>
      <w:tr w:rsidR="00C744AC" w:rsidRPr="004A0799" w:rsidTr="004814B1">
        <w:trPr>
          <w:trHeight w:val="34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150C2C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pPr>
              <w:jc w:val="right"/>
            </w:pP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150C2C" w:rsidRDefault="00C744AC" w:rsidP="004814B1">
            <w:r w:rsidRPr="00150C2C">
              <w:t>551 - Odpisy  DNM a DHM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  <w:r w:rsidRPr="00150C2C">
              <w:t>odpisy z vlastných zdrojov</w:t>
            </w:r>
          </w:p>
          <w:p w:rsidR="00C744AC" w:rsidRPr="00150C2C" w:rsidRDefault="00C744AC" w:rsidP="004814B1">
            <w:pPr>
              <w:numPr>
                <w:ilvl w:val="0"/>
                <w:numId w:val="2"/>
              </w:numPr>
            </w:pPr>
            <w:r w:rsidRPr="00150C2C"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150C2C" w:rsidRDefault="00490C16" w:rsidP="004814B1">
            <w:pPr>
              <w:jc w:val="right"/>
            </w:pPr>
            <w:r>
              <w:t>396 574,07</w:t>
            </w:r>
          </w:p>
          <w:p w:rsidR="00C744AC" w:rsidRPr="00150C2C" w:rsidRDefault="00490C16" w:rsidP="004814B1">
            <w:pPr>
              <w:jc w:val="right"/>
            </w:pPr>
            <w:r>
              <w:t>227 530,60</w:t>
            </w:r>
          </w:p>
          <w:p w:rsidR="00C744AC" w:rsidRPr="00150C2C" w:rsidRDefault="00490C16" w:rsidP="004814B1">
            <w:pPr>
              <w:jc w:val="right"/>
            </w:pPr>
            <w:r>
              <w:t>169 043,47</w:t>
            </w:r>
          </w:p>
        </w:tc>
      </w:tr>
    </w:tbl>
    <w:p w:rsidR="00C744AC" w:rsidRPr="004A0799" w:rsidRDefault="00C744AC" w:rsidP="00C744AC">
      <w:pPr>
        <w:rPr>
          <w:color w:val="C00000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r w:rsidRPr="00AE21B9">
              <w:lastRenderedPageBreak/>
              <w:t>553 - Tvorba ostatných rezerv</w:t>
            </w:r>
          </w:p>
          <w:p w:rsidR="00C744AC" w:rsidRPr="00AE21B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pPr>
              <w:jc w:val="right"/>
            </w:pPr>
            <w:r w:rsidRPr="00AE21B9">
              <w:t>1 300,00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r w:rsidRPr="00AE21B9">
              <w:t>558 - Tvorba ostatných opravných položiek</w:t>
            </w:r>
          </w:p>
          <w:p w:rsidR="00C744AC" w:rsidRPr="00AE21B9" w:rsidRDefault="00C744AC" w:rsidP="004814B1">
            <w:pPr>
              <w:numPr>
                <w:ilvl w:val="0"/>
                <w:numId w:val="2"/>
              </w:numPr>
            </w:pPr>
            <w:r w:rsidRPr="00AE21B9">
              <w:t>k daňovým pohľadávkam</w:t>
            </w:r>
          </w:p>
          <w:p w:rsidR="00C744AC" w:rsidRPr="00AE21B9" w:rsidRDefault="00C744AC" w:rsidP="004814B1">
            <w:pPr>
              <w:numPr>
                <w:ilvl w:val="0"/>
                <w:numId w:val="2"/>
              </w:numPr>
            </w:pPr>
            <w:r w:rsidRPr="00AE21B9"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AE21B9" w:rsidRDefault="00490C16" w:rsidP="004814B1">
            <w:pPr>
              <w:jc w:val="right"/>
            </w:pPr>
            <w:r>
              <w:t>27 383,69</w:t>
            </w:r>
          </w:p>
          <w:p w:rsidR="00C744AC" w:rsidRPr="00AE21B9" w:rsidRDefault="001D3698" w:rsidP="004814B1">
            <w:pPr>
              <w:jc w:val="right"/>
            </w:pPr>
            <w:r>
              <w:t>23 156,51</w:t>
            </w:r>
          </w:p>
          <w:p w:rsidR="00C744AC" w:rsidRPr="00AE21B9" w:rsidRDefault="001D3698" w:rsidP="004814B1">
            <w:pPr>
              <w:jc w:val="right"/>
            </w:pPr>
            <w:r>
              <w:t>4 227,18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AE21B9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AE21B9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pPr>
              <w:jc w:val="right"/>
            </w:pP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r w:rsidRPr="00AE21B9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pPr>
              <w:jc w:val="right"/>
            </w:pP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AE21B9" w:rsidRDefault="00C744AC" w:rsidP="004814B1">
            <w:r w:rsidRPr="00AE21B9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AE21B9" w:rsidRDefault="001D3698" w:rsidP="004814B1">
            <w:pPr>
              <w:jc w:val="right"/>
            </w:pPr>
            <w:r>
              <w:t>174,99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r w:rsidRPr="00AE21B9">
              <w:t>568 - Ostatné finančné náklady</w:t>
            </w:r>
          </w:p>
          <w:p w:rsidR="00C744AC" w:rsidRPr="00AE21B9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pPr>
              <w:jc w:val="right"/>
            </w:pP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AE21B9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AE21B9"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AE21B9" w:rsidRDefault="001D3698" w:rsidP="004814B1">
            <w:pPr>
              <w:jc w:val="right"/>
            </w:pPr>
            <w:r>
              <w:t>5 697,58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r w:rsidRPr="00AE21B9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pPr>
              <w:jc w:val="right"/>
            </w:pPr>
            <w:r w:rsidRPr="00AE21B9">
              <w:t>-</w:t>
            </w: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AE21B9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AE21B9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pPr>
              <w:jc w:val="right"/>
            </w:pPr>
          </w:p>
        </w:tc>
      </w:tr>
      <w:tr w:rsidR="00C744AC" w:rsidRPr="004A0799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AE21B9" w:rsidRDefault="00C744AC" w:rsidP="004814B1">
            <w:r w:rsidRPr="00AE21B9">
              <w:t>584 - Náklady na transfery z rozpočtu obce, VÚC do RO, PO zriadených obcou alebo VÚC</w:t>
            </w:r>
          </w:p>
          <w:p w:rsidR="00C744AC" w:rsidRPr="00AE21B9" w:rsidRDefault="00C744AC" w:rsidP="004814B1">
            <w:pPr>
              <w:numPr>
                <w:ilvl w:val="0"/>
                <w:numId w:val="2"/>
              </w:numPr>
            </w:pPr>
            <w:r w:rsidRPr="00AE21B9">
              <w:t xml:space="preserve">bežný transfer </w:t>
            </w:r>
          </w:p>
          <w:p w:rsidR="00C744AC" w:rsidRPr="00AE21B9" w:rsidRDefault="00C744AC" w:rsidP="004814B1">
            <w:pPr>
              <w:numPr>
                <w:ilvl w:val="0"/>
                <w:numId w:val="2"/>
              </w:numPr>
            </w:pPr>
            <w:r w:rsidRPr="00AE21B9"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AE21B9" w:rsidRDefault="005B525C" w:rsidP="004814B1">
            <w:pPr>
              <w:jc w:val="right"/>
            </w:pPr>
            <w:r>
              <w:t>258 629,39</w:t>
            </w:r>
          </w:p>
          <w:p w:rsidR="00C744AC" w:rsidRPr="00AE21B9" w:rsidRDefault="00C744AC" w:rsidP="004814B1">
            <w:pPr>
              <w:jc w:val="right"/>
            </w:pPr>
          </w:p>
          <w:p w:rsidR="00C744AC" w:rsidRPr="00AE21B9" w:rsidRDefault="005B525C" w:rsidP="004814B1">
            <w:pPr>
              <w:jc w:val="right"/>
            </w:pPr>
            <w:r>
              <w:t>233 846,73</w:t>
            </w:r>
          </w:p>
          <w:p w:rsidR="00C744AC" w:rsidRPr="00AE21B9" w:rsidRDefault="005B525C" w:rsidP="004814B1">
            <w:pPr>
              <w:jc w:val="right"/>
            </w:pPr>
            <w:r>
              <w:t>24 782,66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294F27" w:rsidRDefault="00C744AC" w:rsidP="004814B1">
            <w:r w:rsidRPr="00294F27">
              <w:t>585 - Náklady na transfery z rozpočtu obce, VÚC ostatným subjektov verejnej správy</w:t>
            </w:r>
          </w:p>
          <w:p w:rsidR="00C744AC" w:rsidRPr="00294F27" w:rsidRDefault="00C744AC" w:rsidP="004814B1">
            <w:pPr>
              <w:numPr>
                <w:ilvl w:val="0"/>
                <w:numId w:val="2"/>
              </w:numPr>
            </w:pPr>
            <w:r w:rsidRPr="00294F27"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294F27" w:rsidRDefault="00CA6691" w:rsidP="004814B1">
            <w:pPr>
              <w:jc w:val="right"/>
            </w:pPr>
            <w:r>
              <w:t>334,80</w:t>
            </w:r>
          </w:p>
          <w:p w:rsidR="00C744AC" w:rsidRPr="00294F27" w:rsidRDefault="00C744AC" w:rsidP="004814B1">
            <w:pPr>
              <w:jc w:val="right"/>
            </w:pPr>
          </w:p>
          <w:p w:rsidR="00C744AC" w:rsidRPr="00294F27" w:rsidRDefault="00CA6691" w:rsidP="004814B1">
            <w:pPr>
              <w:jc w:val="right"/>
            </w:pPr>
            <w:r>
              <w:t>334,80</w:t>
            </w:r>
          </w:p>
        </w:tc>
      </w:tr>
      <w:tr w:rsidR="00C744AC" w:rsidRPr="00294F27" w:rsidTr="004814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r w:rsidRPr="00294F27">
              <w:t>586 - Náklady na transfery z rozpočtu obce, VÚC subjektov mimo verejnej správy</w:t>
            </w:r>
          </w:p>
          <w:p w:rsidR="00C744AC" w:rsidRPr="00294F27" w:rsidRDefault="00C744AC" w:rsidP="004814B1">
            <w:pPr>
              <w:numPr>
                <w:ilvl w:val="0"/>
                <w:numId w:val="2"/>
              </w:numPr>
            </w:pPr>
            <w:r w:rsidRPr="00294F27"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744AC" w:rsidRPr="00294F27" w:rsidRDefault="00CA6691" w:rsidP="004814B1">
            <w:pPr>
              <w:jc w:val="right"/>
            </w:pPr>
            <w:r>
              <w:t>52 208,19</w:t>
            </w:r>
          </w:p>
          <w:p w:rsidR="00C744AC" w:rsidRPr="00294F27" w:rsidRDefault="00C744AC" w:rsidP="004814B1">
            <w:pPr>
              <w:jc w:val="right"/>
            </w:pPr>
          </w:p>
          <w:p w:rsidR="00C744AC" w:rsidRPr="00294F27" w:rsidRDefault="00C744AC" w:rsidP="004814B1">
            <w:pPr>
              <w:jc w:val="right"/>
            </w:pPr>
            <w:r w:rsidRPr="00294F27">
              <w:t>41 101,12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r w:rsidRPr="00294F27">
              <w:t>587 - Náklady na ostatné transfery</w:t>
            </w:r>
          </w:p>
          <w:p w:rsidR="00C744AC" w:rsidRPr="00294F27" w:rsidRDefault="00C744AC" w:rsidP="004814B1">
            <w:pPr>
              <w:numPr>
                <w:ilvl w:val="0"/>
                <w:numId w:val="2"/>
              </w:numPr>
              <w:rPr>
                <w:b/>
              </w:rPr>
            </w:pPr>
            <w:r w:rsidRPr="00294F27"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  <w:r w:rsidRPr="00294F27">
              <w:t>-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r w:rsidRPr="00294F27">
              <w:t>588 - Náklady z odvodu príjmov</w:t>
            </w:r>
          </w:p>
          <w:p w:rsidR="00C744AC" w:rsidRPr="00294F27" w:rsidRDefault="00C744AC" w:rsidP="004814B1">
            <w:pPr>
              <w:numPr>
                <w:ilvl w:val="0"/>
                <w:numId w:val="2"/>
              </w:numPr>
            </w:pPr>
            <w:r w:rsidRPr="00294F27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  <w:r w:rsidRPr="00294F27">
              <w:t>-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r w:rsidRPr="00294F27">
              <w:t>589 - Náklady z budúceho odvodu príjmov</w:t>
            </w:r>
          </w:p>
          <w:p w:rsidR="00C744AC" w:rsidRPr="00294F27" w:rsidRDefault="00C744AC" w:rsidP="004814B1">
            <w:pPr>
              <w:numPr>
                <w:ilvl w:val="0"/>
                <w:numId w:val="2"/>
              </w:numPr>
            </w:pPr>
            <w:r w:rsidRPr="00294F27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  <w:r w:rsidRPr="00294F27">
              <w:t>-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294F27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294F27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r w:rsidRPr="00294F27"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4B0EDF" w:rsidP="004814B1">
            <w:pPr>
              <w:jc w:val="right"/>
            </w:pPr>
            <w:r>
              <w:t>1 594,53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</w:p>
        </w:tc>
      </w:tr>
      <w:tr w:rsidR="00C744AC" w:rsidRPr="00294F27" w:rsidTr="004814B1">
        <w:trPr>
          <w:trHeight w:val="36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r w:rsidRPr="00294F27"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4B0EDF" w:rsidP="004814B1">
            <w:pPr>
              <w:jc w:val="right"/>
            </w:pPr>
            <w:r>
              <w:t>228,00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r w:rsidRPr="00294F27"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4B0EDF" w:rsidP="004814B1">
            <w:pPr>
              <w:jc w:val="right"/>
            </w:pPr>
            <w:r>
              <w:t>6,33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294F27" w:rsidRDefault="00C744AC" w:rsidP="004814B1">
            <w:r w:rsidRPr="00294F27">
              <w:t>546 - Odpis pohľadávky</w:t>
            </w:r>
          </w:p>
          <w:p w:rsidR="00C744AC" w:rsidRPr="00294F27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294F27" w:rsidRDefault="00C744AC" w:rsidP="004814B1">
            <w:r w:rsidRPr="00294F27">
              <w:t>548 - Ostatné náklady na prevádzkovú činnosť</w:t>
            </w:r>
          </w:p>
          <w:p w:rsidR="00C744AC" w:rsidRPr="00294F27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294F27" w:rsidRDefault="004B0EDF" w:rsidP="004814B1">
            <w:pPr>
              <w:jc w:val="right"/>
            </w:pPr>
            <w:r>
              <w:t>31 114,70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r w:rsidRPr="00294F27">
              <w:t>549 - Manká a škody</w:t>
            </w:r>
          </w:p>
          <w:p w:rsidR="00C744AC" w:rsidRPr="00294F27" w:rsidRDefault="00C744AC" w:rsidP="004814B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  <w:r w:rsidRPr="00294F27">
              <w:t>-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294F27" w:rsidRDefault="00C744AC" w:rsidP="004814B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294F27">
              <w:rPr>
                <w:b/>
              </w:rPr>
              <w:t>dane z príjmov</w:t>
            </w:r>
          </w:p>
          <w:p w:rsidR="00C744AC" w:rsidRPr="00294F27" w:rsidRDefault="00C744AC" w:rsidP="004814B1">
            <w:r w:rsidRPr="00294F27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294F27" w:rsidRDefault="005C7ED8" w:rsidP="004814B1">
            <w:pPr>
              <w:jc w:val="right"/>
            </w:pPr>
            <w:r>
              <w:t>48,17</w:t>
            </w:r>
          </w:p>
        </w:tc>
      </w:tr>
    </w:tbl>
    <w:p w:rsidR="00C744AC" w:rsidRDefault="00C744AC" w:rsidP="00C744AC">
      <w:pPr>
        <w:ind w:left="284"/>
        <w:rPr>
          <w:b/>
          <w:sz w:val="24"/>
          <w:szCs w:val="24"/>
        </w:rPr>
      </w:pPr>
    </w:p>
    <w:p w:rsidR="00901282" w:rsidRPr="00901282" w:rsidRDefault="00901282" w:rsidP="00901282">
      <w:pPr>
        <w:ind w:left="284"/>
        <w:jc w:val="both"/>
        <w:rPr>
          <w:sz w:val="24"/>
          <w:szCs w:val="24"/>
        </w:rPr>
      </w:pPr>
      <w:r w:rsidRPr="00901282">
        <w:rPr>
          <w:sz w:val="24"/>
          <w:szCs w:val="24"/>
        </w:rPr>
        <w:t xml:space="preserve">Celková výška nákladov k 31.12.2018 bola vykázaná vo výške </w:t>
      </w:r>
      <w:r w:rsidRPr="00901282">
        <w:rPr>
          <w:sz w:val="24"/>
          <w:szCs w:val="24"/>
        </w:rPr>
        <w:t>1 498 407,78 €, čo predstavuje nárast</w:t>
      </w:r>
      <w:r w:rsidRPr="00901282">
        <w:rPr>
          <w:sz w:val="24"/>
          <w:szCs w:val="24"/>
        </w:rPr>
        <w:t xml:space="preserve"> nákladov oproti roku 2017</w:t>
      </w:r>
      <w:r w:rsidR="00903ADE">
        <w:rPr>
          <w:sz w:val="24"/>
          <w:szCs w:val="24"/>
        </w:rPr>
        <w:t xml:space="preserve"> o 226 616 €</w:t>
      </w:r>
      <w:r w:rsidRPr="00901282">
        <w:rPr>
          <w:sz w:val="24"/>
          <w:szCs w:val="24"/>
        </w:rPr>
        <w:t xml:space="preserve">, keď bola celková výška nákladov vykázaná vo výške </w:t>
      </w:r>
      <w:r w:rsidRPr="00901282">
        <w:rPr>
          <w:sz w:val="24"/>
          <w:szCs w:val="24"/>
        </w:rPr>
        <w:t>1 271 791,13</w:t>
      </w:r>
      <w:r w:rsidRPr="00901282">
        <w:rPr>
          <w:sz w:val="24"/>
          <w:szCs w:val="24"/>
        </w:rPr>
        <w:t xml:space="preserve"> €. </w:t>
      </w:r>
    </w:p>
    <w:p w:rsidR="00901282" w:rsidRPr="00901282" w:rsidRDefault="00901282" w:rsidP="00901282">
      <w:pPr>
        <w:ind w:left="284"/>
        <w:jc w:val="both"/>
        <w:rPr>
          <w:sz w:val="24"/>
          <w:szCs w:val="24"/>
        </w:rPr>
      </w:pPr>
      <w:r w:rsidRPr="00901282">
        <w:rPr>
          <w:sz w:val="24"/>
          <w:szCs w:val="24"/>
        </w:rPr>
        <w:t>Nárast nákladov</w:t>
      </w:r>
      <w:r w:rsidR="00903ADE">
        <w:rPr>
          <w:sz w:val="24"/>
          <w:szCs w:val="24"/>
        </w:rPr>
        <w:t xml:space="preserve"> bol spôsobený vyššou spotrebou materiálu o 19 845 €, náklady na služby boli vyššie o 20 117 €, mzdové náklady o 14 152 €, ostatné náklady na </w:t>
      </w:r>
      <w:proofErr w:type="spellStart"/>
      <w:r w:rsidR="00903ADE">
        <w:rPr>
          <w:sz w:val="24"/>
          <w:szCs w:val="24"/>
        </w:rPr>
        <w:t>prev</w:t>
      </w:r>
      <w:proofErr w:type="spellEnd"/>
      <w:r w:rsidR="00903ADE">
        <w:rPr>
          <w:sz w:val="24"/>
          <w:szCs w:val="24"/>
        </w:rPr>
        <w:t>. činnosť o 22 202 € (boli zúčtované projekty do nákladov vo výške 26 121 €/, odpisy o 73 330 €, náklady na transfery do RO o 68 740, náklady na transfery subjektom mimo verejnej správy o 11 107 €.</w:t>
      </w:r>
    </w:p>
    <w:p w:rsidR="00901282" w:rsidRPr="00901282" w:rsidRDefault="00901282" w:rsidP="00901282">
      <w:pPr>
        <w:ind w:left="284"/>
        <w:jc w:val="both"/>
        <w:rPr>
          <w:sz w:val="24"/>
          <w:szCs w:val="24"/>
        </w:rPr>
      </w:pPr>
      <w:r w:rsidRPr="00901282">
        <w:rPr>
          <w:sz w:val="24"/>
          <w:szCs w:val="24"/>
        </w:rPr>
        <w:t xml:space="preserve">Najväčší podiel na nákladoch tvorili náklady: </w:t>
      </w:r>
    </w:p>
    <w:p w:rsidR="00901282" w:rsidRPr="00901282" w:rsidRDefault="00901282" w:rsidP="00901282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01282">
        <w:rPr>
          <w:sz w:val="24"/>
          <w:szCs w:val="24"/>
        </w:rPr>
        <w:t xml:space="preserve">mzdové náklady vo výške </w:t>
      </w:r>
      <w:r w:rsidR="00903ADE">
        <w:rPr>
          <w:sz w:val="24"/>
          <w:szCs w:val="24"/>
        </w:rPr>
        <w:t xml:space="preserve">329 527 </w:t>
      </w:r>
      <w:r w:rsidRPr="00901282">
        <w:rPr>
          <w:sz w:val="24"/>
          <w:szCs w:val="24"/>
        </w:rPr>
        <w:t>€</w:t>
      </w:r>
    </w:p>
    <w:p w:rsidR="00901282" w:rsidRPr="00901282" w:rsidRDefault="00901282" w:rsidP="00901282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01282">
        <w:rPr>
          <w:sz w:val="24"/>
          <w:szCs w:val="24"/>
        </w:rPr>
        <w:t xml:space="preserve">sociálne náklady vo výške </w:t>
      </w:r>
      <w:r w:rsidR="00903ADE">
        <w:rPr>
          <w:sz w:val="24"/>
          <w:szCs w:val="24"/>
        </w:rPr>
        <w:t xml:space="preserve">121 495 </w:t>
      </w:r>
      <w:r w:rsidRPr="00901282">
        <w:rPr>
          <w:sz w:val="24"/>
          <w:szCs w:val="24"/>
        </w:rPr>
        <w:t xml:space="preserve"> €</w:t>
      </w:r>
    </w:p>
    <w:p w:rsidR="00901282" w:rsidRPr="00901282" w:rsidRDefault="00901282" w:rsidP="00901282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01282">
        <w:rPr>
          <w:sz w:val="24"/>
          <w:szCs w:val="24"/>
        </w:rPr>
        <w:t xml:space="preserve">služby vo výške </w:t>
      </w:r>
      <w:r w:rsidR="00903ADE">
        <w:rPr>
          <w:sz w:val="24"/>
          <w:szCs w:val="24"/>
        </w:rPr>
        <w:t xml:space="preserve">133 339 </w:t>
      </w:r>
      <w:r w:rsidRPr="00901282">
        <w:rPr>
          <w:sz w:val="24"/>
          <w:szCs w:val="24"/>
        </w:rPr>
        <w:t xml:space="preserve"> €  </w:t>
      </w:r>
    </w:p>
    <w:p w:rsidR="00901282" w:rsidRPr="00901282" w:rsidRDefault="00901282" w:rsidP="00901282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01282">
        <w:rPr>
          <w:sz w:val="24"/>
          <w:szCs w:val="24"/>
        </w:rPr>
        <w:t xml:space="preserve">odpisy vo výške </w:t>
      </w:r>
      <w:r w:rsidR="00903ADE">
        <w:rPr>
          <w:sz w:val="24"/>
          <w:szCs w:val="24"/>
        </w:rPr>
        <w:t>396 574</w:t>
      </w:r>
      <w:r w:rsidRPr="00901282">
        <w:rPr>
          <w:sz w:val="24"/>
          <w:szCs w:val="24"/>
        </w:rPr>
        <w:t xml:space="preserve"> €</w:t>
      </w:r>
    </w:p>
    <w:p w:rsidR="00901282" w:rsidRPr="00901282" w:rsidRDefault="00901282" w:rsidP="00901282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01282">
        <w:rPr>
          <w:sz w:val="24"/>
          <w:szCs w:val="24"/>
        </w:rPr>
        <w:lastRenderedPageBreak/>
        <w:t xml:space="preserve">náklady na transfery RO/PO vo výške  </w:t>
      </w:r>
      <w:r w:rsidR="00903ADE">
        <w:rPr>
          <w:sz w:val="24"/>
          <w:szCs w:val="24"/>
        </w:rPr>
        <w:t xml:space="preserve">258 629 </w:t>
      </w:r>
      <w:r w:rsidRPr="00901282">
        <w:rPr>
          <w:sz w:val="24"/>
          <w:szCs w:val="24"/>
        </w:rPr>
        <w:t>€ (účet 584)</w:t>
      </w:r>
    </w:p>
    <w:p w:rsidR="00901282" w:rsidRPr="00901282" w:rsidRDefault="00901282" w:rsidP="00901282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01282">
        <w:rPr>
          <w:sz w:val="24"/>
          <w:szCs w:val="24"/>
        </w:rPr>
        <w:t xml:space="preserve">náklady na transfery subjektom mimo verejnej správy vo výške  </w:t>
      </w:r>
      <w:r w:rsidR="00903ADE">
        <w:rPr>
          <w:sz w:val="24"/>
          <w:szCs w:val="24"/>
        </w:rPr>
        <w:t>52 208</w:t>
      </w:r>
      <w:r w:rsidRPr="00901282">
        <w:rPr>
          <w:sz w:val="24"/>
          <w:szCs w:val="24"/>
        </w:rPr>
        <w:t xml:space="preserve"> € (účet 586)</w:t>
      </w:r>
    </w:p>
    <w:p w:rsidR="00901282" w:rsidRPr="00294F27" w:rsidRDefault="00901282" w:rsidP="00C744AC">
      <w:pPr>
        <w:ind w:left="284"/>
        <w:rPr>
          <w:b/>
          <w:sz w:val="24"/>
          <w:szCs w:val="24"/>
        </w:rPr>
      </w:pPr>
      <w:bookmarkStart w:id="0" w:name="_GoBack"/>
      <w:bookmarkEnd w:id="0"/>
    </w:p>
    <w:p w:rsidR="00C744AC" w:rsidRPr="00294F27" w:rsidRDefault="00C744AC" w:rsidP="00C744A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94F27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4AC" w:rsidRPr="00294F27" w:rsidRDefault="00C744AC" w:rsidP="004814B1">
            <w:r w:rsidRPr="00294F27"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294F27" w:rsidRDefault="00C744AC" w:rsidP="004814B1">
            <w:r w:rsidRPr="00294F2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294F27" w:rsidRDefault="00C744AC" w:rsidP="004814B1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294F27" w:rsidRDefault="005C7ED8" w:rsidP="004814B1">
            <w:pPr>
              <w:jc w:val="right"/>
            </w:pPr>
            <w:r>
              <w:t>1 300,00</w:t>
            </w: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294F27" w:rsidRDefault="00C744AC" w:rsidP="004814B1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294F27">
              <w:rPr>
                <w:rFonts w:ascii="ms sans serif" w:hAnsi="ms sans serif"/>
              </w:rPr>
              <w:t>uisťovacie</w:t>
            </w:r>
            <w:proofErr w:type="spellEnd"/>
            <w:r w:rsidRPr="00294F27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</w:p>
        </w:tc>
      </w:tr>
      <w:tr w:rsidR="00C744AC" w:rsidRPr="00294F27" w:rsidTr="004814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744AC" w:rsidRPr="00294F27" w:rsidRDefault="00C744AC" w:rsidP="004814B1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744AC" w:rsidRPr="00294F27" w:rsidRDefault="00C744AC" w:rsidP="004814B1">
            <w:pPr>
              <w:jc w:val="right"/>
            </w:pPr>
          </w:p>
        </w:tc>
      </w:tr>
    </w:tbl>
    <w:p w:rsidR="00C744AC" w:rsidRPr="00294F27" w:rsidRDefault="00C744AC" w:rsidP="00C744AC"/>
    <w:p w:rsidR="00C744AC" w:rsidRPr="004A0799" w:rsidRDefault="00C744AC" w:rsidP="00C744AC">
      <w:pPr>
        <w:pStyle w:val="Pismenka"/>
        <w:tabs>
          <w:tab w:val="clear" w:pos="426"/>
        </w:tabs>
        <w:ind w:left="360" w:firstLine="0"/>
        <w:rPr>
          <w:color w:val="C00000"/>
          <w:sz w:val="24"/>
          <w:szCs w:val="24"/>
        </w:rPr>
      </w:pPr>
    </w:p>
    <w:p w:rsidR="00C744AC" w:rsidRPr="004A0799" w:rsidRDefault="00C744AC" w:rsidP="00C744AC">
      <w:pPr>
        <w:jc w:val="center"/>
        <w:rPr>
          <w:b/>
          <w:color w:val="C00000"/>
          <w:sz w:val="24"/>
          <w:szCs w:val="24"/>
        </w:rPr>
      </w:pPr>
    </w:p>
    <w:p w:rsidR="00C744AC" w:rsidRPr="00FC4125" w:rsidRDefault="00C744AC" w:rsidP="00C744AC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>Čl. VI</w:t>
      </w:r>
    </w:p>
    <w:p w:rsidR="00C744AC" w:rsidRPr="00FC4125" w:rsidRDefault="00C744AC" w:rsidP="00C744AC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 xml:space="preserve">Informácie o rozpočte a hodnotenie plnenia rozpočtu </w:t>
      </w:r>
    </w:p>
    <w:p w:rsidR="00C744AC" w:rsidRPr="00FC4125" w:rsidRDefault="00C744AC" w:rsidP="00C744AC">
      <w:pPr>
        <w:jc w:val="center"/>
        <w:rPr>
          <w:b/>
          <w:sz w:val="24"/>
          <w:szCs w:val="24"/>
        </w:rPr>
      </w:pPr>
    </w:p>
    <w:p w:rsidR="00C744AC" w:rsidRPr="00FC4125" w:rsidRDefault="00C744AC" w:rsidP="00C744AC">
      <w:pPr>
        <w:jc w:val="both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 xml:space="preserve">Informácie o rozpočte a hodnotenie plnenia rozpočtu - </w:t>
      </w:r>
      <w:r w:rsidRPr="00FC4125">
        <w:rPr>
          <w:sz w:val="24"/>
          <w:szCs w:val="24"/>
        </w:rPr>
        <w:t>tabuľka č.12-14</w:t>
      </w:r>
    </w:p>
    <w:p w:rsidR="00C744AC" w:rsidRPr="00FC4125" w:rsidRDefault="00C744AC" w:rsidP="00C744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C4125">
        <w:rPr>
          <w:b w:val="0"/>
          <w:sz w:val="24"/>
          <w:szCs w:val="24"/>
        </w:rPr>
        <w:t>Textová časť k tabuľke č.12-14:</w:t>
      </w:r>
    </w:p>
    <w:p w:rsidR="00C744AC" w:rsidRPr="00FC4125" w:rsidRDefault="00C744AC" w:rsidP="00C744AC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Rozpočet obce Vinné  bol schválený</w:t>
      </w:r>
      <w:r w:rsidR="00FD2E36">
        <w:rPr>
          <w:sz w:val="24"/>
          <w:szCs w:val="24"/>
        </w:rPr>
        <w:t xml:space="preserve"> obecným  zastupiteľstvom dňa 28</w:t>
      </w:r>
      <w:r w:rsidRPr="00FC4125">
        <w:rPr>
          <w:sz w:val="24"/>
          <w:szCs w:val="24"/>
        </w:rPr>
        <w:t>.</w:t>
      </w:r>
      <w:r w:rsidR="00FD2E36">
        <w:rPr>
          <w:sz w:val="24"/>
          <w:szCs w:val="24"/>
        </w:rPr>
        <w:t>3.2018  uznesením č. 25/2018</w:t>
      </w:r>
      <w:r w:rsidRPr="00FC4125">
        <w:rPr>
          <w:sz w:val="24"/>
          <w:szCs w:val="24"/>
        </w:rPr>
        <w:t>.</w:t>
      </w:r>
    </w:p>
    <w:p w:rsidR="00C744AC" w:rsidRPr="00FC4125" w:rsidRDefault="00C744AC" w:rsidP="00C744AC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 xml:space="preserve">Zmeny rozpočtu: </w:t>
      </w:r>
    </w:p>
    <w:p w:rsidR="00C744AC" w:rsidRPr="00FD2E36" w:rsidRDefault="00FD2E36" w:rsidP="00C744AC">
      <w:pPr>
        <w:numPr>
          <w:ilvl w:val="0"/>
          <w:numId w:val="27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prvá  zmena  schválená dňa 23.5.2018</w:t>
      </w:r>
      <w:r w:rsidR="00C744AC" w:rsidRPr="00FC4125">
        <w:rPr>
          <w:sz w:val="24"/>
          <w:szCs w:val="24"/>
        </w:rPr>
        <w:t xml:space="preserve"> uznesením č. </w:t>
      </w:r>
      <w:r w:rsidRPr="00FD2E36">
        <w:rPr>
          <w:sz w:val="24"/>
          <w:szCs w:val="24"/>
        </w:rPr>
        <w:t>36/2018</w:t>
      </w:r>
    </w:p>
    <w:p w:rsidR="00C744AC" w:rsidRPr="00FC4125" w:rsidRDefault="00FD2E36" w:rsidP="00C744AC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19.6.2018 uznesením č. 48/2018</w:t>
      </w:r>
    </w:p>
    <w:p w:rsidR="00C744AC" w:rsidRPr="00FD2E36" w:rsidRDefault="00FD2E36" w:rsidP="00FD2E3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 schválená dňa 11.9.2018 uznesením č. </w:t>
      </w:r>
      <w:r w:rsidRPr="00FD2E36">
        <w:rPr>
          <w:sz w:val="24"/>
          <w:szCs w:val="24"/>
        </w:rPr>
        <w:t>6</w:t>
      </w:r>
      <w:r>
        <w:rPr>
          <w:sz w:val="24"/>
          <w:szCs w:val="24"/>
        </w:rPr>
        <w:t>6/2018</w:t>
      </w:r>
    </w:p>
    <w:p w:rsidR="00C744AC" w:rsidRDefault="00FD2E36" w:rsidP="00C744AC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16.10</w:t>
      </w:r>
      <w:r w:rsidR="00C744AC" w:rsidRPr="00FC4125">
        <w:rPr>
          <w:sz w:val="24"/>
          <w:szCs w:val="24"/>
        </w:rPr>
        <w:t>.20</w:t>
      </w:r>
      <w:r>
        <w:rPr>
          <w:sz w:val="24"/>
          <w:szCs w:val="24"/>
        </w:rPr>
        <w:t>18 uznesením č. 80/2018</w:t>
      </w:r>
    </w:p>
    <w:p w:rsidR="00FD2E36" w:rsidRDefault="00FD2E36" w:rsidP="00C744AC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13.12.2018 uznesením č.</w:t>
      </w:r>
      <w:r w:rsidR="008028D3">
        <w:rPr>
          <w:sz w:val="24"/>
          <w:szCs w:val="24"/>
        </w:rPr>
        <w:t xml:space="preserve"> 109/2018</w:t>
      </w:r>
    </w:p>
    <w:p w:rsidR="00FD2E36" w:rsidRPr="00FC4125" w:rsidRDefault="00FD2E36" w:rsidP="00C744AC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schválená dňa 28.12.2018  </w:t>
      </w:r>
      <w:proofErr w:type="spellStart"/>
      <w:r>
        <w:rPr>
          <w:sz w:val="24"/>
          <w:szCs w:val="24"/>
        </w:rPr>
        <w:t>rozp</w:t>
      </w:r>
      <w:proofErr w:type="spellEnd"/>
      <w:r>
        <w:rPr>
          <w:sz w:val="24"/>
          <w:szCs w:val="24"/>
        </w:rPr>
        <w:t xml:space="preserve">. opatrením  starostu obce </w:t>
      </w:r>
    </w:p>
    <w:p w:rsidR="00C744AC" w:rsidRPr="00FC4125" w:rsidRDefault="00C744AC" w:rsidP="00C744AC">
      <w:pPr>
        <w:jc w:val="center"/>
        <w:rPr>
          <w:b/>
          <w:sz w:val="24"/>
          <w:szCs w:val="24"/>
        </w:rPr>
      </w:pPr>
    </w:p>
    <w:p w:rsidR="00C744AC" w:rsidRPr="00FC4125" w:rsidRDefault="00C744AC" w:rsidP="00C744AC">
      <w:pPr>
        <w:jc w:val="both"/>
        <w:rPr>
          <w:sz w:val="24"/>
          <w:szCs w:val="24"/>
        </w:rPr>
      </w:pPr>
      <w:r w:rsidRPr="00FC4125">
        <w:rPr>
          <w:b/>
          <w:sz w:val="24"/>
          <w:szCs w:val="24"/>
        </w:rPr>
        <w:t>Výška dlhu</w:t>
      </w:r>
      <w:r w:rsidRPr="00FC4125">
        <w:rPr>
          <w:sz w:val="24"/>
          <w:szCs w:val="24"/>
        </w:rPr>
        <w:t xml:space="preserve"> podľa § 17 ods. 7 zákona č.583/2004 </w:t>
      </w:r>
      <w:proofErr w:type="spellStart"/>
      <w:r w:rsidRPr="00FC4125">
        <w:rPr>
          <w:sz w:val="24"/>
          <w:szCs w:val="24"/>
        </w:rPr>
        <w:t>Z.z</w:t>
      </w:r>
      <w:proofErr w:type="spellEnd"/>
      <w:r w:rsidRPr="00FC4125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FC4125">
        <w:rPr>
          <w:sz w:val="24"/>
          <w:szCs w:val="24"/>
        </w:rPr>
        <w:t>z.n.p</w:t>
      </w:r>
      <w:proofErr w:type="spellEnd"/>
      <w:r w:rsidRPr="00FC4125">
        <w:rPr>
          <w:sz w:val="24"/>
          <w:szCs w:val="24"/>
        </w:rPr>
        <w:t>. za bežné účtovné obdobie a bezprostredne predchádzajúce účtovné obdobie - tabuľka č.15.</w:t>
      </w:r>
    </w:p>
    <w:p w:rsidR="00C744AC" w:rsidRPr="00FC4125" w:rsidRDefault="00FB4E60" w:rsidP="00C6442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Výška dlhu k 31.12.2018</w:t>
      </w:r>
      <w:r w:rsidR="00C64426">
        <w:rPr>
          <w:sz w:val="24"/>
          <w:szCs w:val="24"/>
        </w:rPr>
        <w:t xml:space="preserve"> je 205 188,22 €, čo predstavuje 16,34 % skutočných bežných príjmov predchádzajúceho roka.</w:t>
      </w:r>
    </w:p>
    <w:p w:rsidR="00C744AC" w:rsidRPr="00FC4125" w:rsidRDefault="00C744AC" w:rsidP="00C744AC">
      <w:pPr>
        <w:jc w:val="center"/>
        <w:rPr>
          <w:b/>
          <w:sz w:val="24"/>
          <w:szCs w:val="24"/>
        </w:rPr>
      </w:pPr>
    </w:p>
    <w:p w:rsidR="00C744AC" w:rsidRPr="00FC4125" w:rsidRDefault="00C744AC" w:rsidP="00C744AC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>Čl. VII</w:t>
      </w:r>
    </w:p>
    <w:p w:rsidR="00C744AC" w:rsidRPr="00FC4125" w:rsidRDefault="00C744AC" w:rsidP="00C744AC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>Informácie o skutočnostiach, ktoré nastali po dni, ku ktorému sa zostavuje účtovná závierka, do dňa zostavenia účtovnej závierky</w:t>
      </w:r>
    </w:p>
    <w:p w:rsidR="00C744AC" w:rsidRPr="00FC4125" w:rsidRDefault="00C744AC" w:rsidP="00C744AC">
      <w:pPr>
        <w:rPr>
          <w:b/>
          <w:sz w:val="28"/>
        </w:rPr>
      </w:pPr>
    </w:p>
    <w:p w:rsidR="00C744AC" w:rsidRPr="00FC4125" w:rsidRDefault="00C744AC" w:rsidP="00C744AC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 xml:space="preserve">Po 31. decembri </w:t>
      </w:r>
      <w:r w:rsidR="00C64426">
        <w:rPr>
          <w:iCs/>
          <w:sz w:val="24"/>
          <w:szCs w:val="24"/>
        </w:rPr>
        <w:t>2018</w:t>
      </w:r>
      <w:r w:rsidRPr="00FC4125">
        <w:rPr>
          <w:sz w:val="24"/>
          <w:szCs w:val="24"/>
        </w:rPr>
        <w:t xml:space="preserve"> nenastali také udalosti, ktoré by si vyžadovali zverejnenie alebo vykázanie</w:t>
      </w:r>
      <w:r w:rsidR="00C64426">
        <w:rPr>
          <w:sz w:val="24"/>
          <w:szCs w:val="24"/>
        </w:rPr>
        <w:t xml:space="preserve"> v účtovnej závierke za rok 2018</w:t>
      </w:r>
      <w:r w:rsidRPr="00FC4125">
        <w:rPr>
          <w:sz w:val="24"/>
          <w:szCs w:val="24"/>
        </w:rPr>
        <w:t>.</w:t>
      </w:r>
    </w:p>
    <w:p w:rsidR="00C744AC" w:rsidRPr="00FC4125" w:rsidRDefault="00C744AC" w:rsidP="00C744AC">
      <w:pPr>
        <w:jc w:val="both"/>
        <w:rPr>
          <w:sz w:val="24"/>
          <w:szCs w:val="24"/>
        </w:rPr>
      </w:pPr>
    </w:p>
    <w:p w:rsidR="00C744AC" w:rsidRPr="00FC4125" w:rsidRDefault="00C744AC" w:rsidP="00C744AC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Vo Vinnom, 2</w:t>
      </w:r>
      <w:r w:rsidR="00C64426">
        <w:rPr>
          <w:sz w:val="24"/>
          <w:szCs w:val="24"/>
        </w:rPr>
        <w:t>4.3.2019</w:t>
      </w:r>
      <w:r w:rsidRPr="00FC4125">
        <w:rPr>
          <w:sz w:val="24"/>
          <w:szCs w:val="24"/>
        </w:rPr>
        <w:t xml:space="preserve">   </w:t>
      </w:r>
    </w:p>
    <w:p w:rsidR="00C744AC" w:rsidRPr="00FC4125" w:rsidRDefault="00C744AC" w:rsidP="00C744AC">
      <w:pPr>
        <w:spacing w:line="360" w:lineRule="auto"/>
        <w:rPr>
          <w:b/>
          <w:sz w:val="24"/>
          <w:szCs w:val="24"/>
          <w:u w:val="single"/>
        </w:rPr>
      </w:pPr>
    </w:p>
    <w:p w:rsidR="00C744AC" w:rsidRPr="00FC4125" w:rsidRDefault="00C744AC" w:rsidP="00C744AC"/>
    <w:p w:rsidR="00C744AC" w:rsidRPr="00FC4125" w:rsidRDefault="00C744AC" w:rsidP="00C744AC"/>
    <w:p w:rsidR="00C744AC" w:rsidRPr="00FC4125" w:rsidRDefault="00C744AC" w:rsidP="00C744AC"/>
    <w:p w:rsidR="00EF7D6D" w:rsidRDefault="00EF7D6D"/>
    <w:sectPr w:rsidR="00EF7D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6E3E7F"/>
    <w:multiLevelType w:val="hybridMultilevel"/>
    <w:tmpl w:val="0D94552E"/>
    <w:lvl w:ilvl="0" w:tplc="FAF2DCB8">
      <w:start w:val="2697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ED1977"/>
    <w:multiLevelType w:val="hybridMultilevel"/>
    <w:tmpl w:val="D52211A6"/>
    <w:lvl w:ilvl="0" w:tplc="FB5EE51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C571C6B"/>
    <w:multiLevelType w:val="hybridMultilevel"/>
    <w:tmpl w:val="54D03938"/>
    <w:lvl w:ilvl="0" w:tplc="4A308A1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28"/>
  </w:num>
  <w:num w:numId="3">
    <w:abstractNumId w:val="4"/>
  </w:num>
  <w:num w:numId="4">
    <w:abstractNumId w:val="13"/>
  </w:num>
  <w:num w:numId="5">
    <w:abstractNumId w:val="17"/>
  </w:num>
  <w:num w:numId="6">
    <w:abstractNumId w:val="30"/>
  </w:num>
  <w:num w:numId="7">
    <w:abstractNumId w:val="20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7"/>
  </w:num>
  <w:num w:numId="19">
    <w:abstractNumId w:val="11"/>
  </w:num>
  <w:num w:numId="20">
    <w:abstractNumId w:val="23"/>
  </w:num>
  <w:num w:numId="21">
    <w:abstractNumId w:val="12"/>
  </w:num>
  <w:num w:numId="22">
    <w:abstractNumId w:val="1"/>
  </w:num>
  <w:num w:numId="23">
    <w:abstractNumId w:val="19"/>
  </w:num>
  <w:num w:numId="24">
    <w:abstractNumId w:val="31"/>
  </w:num>
  <w:num w:numId="25">
    <w:abstractNumId w:val="9"/>
  </w:num>
  <w:num w:numId="26">
    <w:abstractNumId w:val="5"/>
  </w:num>
  <w:num w:numId="27">
    <w:abstractNumId w:val="15"/>
  </w:num>
  <w:num w:numId="28">
    <w:abstractNumId w:val="3"/>
  </w:num>
  <w:num w:numId="29">
    <w:abstractNumId w:val="29"/>
  </w:num>
  <w:num w:numId="30">
    <w:abstractNumId w:val="21"/>
  </w:num>
  <w:num w:numId="31">
    <w:abstractNumId w:val="8"/>
  </w:num>
  <w:num w:numId="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EB2"/>
    <w:rsid w:val="00194B2C"/>
    <w:rsid w:val="001D3698"/>
    <w:rsid w:val="002348E4"/>
    <w:rsid w:val="002F0F70"/>
    <w:rsid w:val="00315CFC"/>
    <w:rsid w:val="00335BA6"/>
    <w:rsid w:val="00361314"/>
    <w:rsid w:val="003B3B78"/>
    <w:rsid w:val="003D3E43"/>
    <w:rsid w:val="004047BD"/>
    <w:rsid w:val="004814B1"/>
    <w:rsid w:val="00490C16"/>
    <w:rsid w:val="004B0EDF"/>
    <w:rsid w:val="005423EE"/>
    <w:rsid w:val="005525A9"/>
    <w:rsid w:val="005B525C"/>
    <w:rsid w:val="005C7ED8"/>
    <w:rsid w:val="005D7724"/>
    <w:rsid w:val="00613590"/>
    <w:rsid w:val="00683FB0"/>
    <w:rsid w:val="008028D3"/>
    <w:rsid w:val="00823931"/>
    <w:rsid w:val="00840A92"/>
    <w:rsid w:val="008C3DEB"/>
    <w:rsid w:val="00901282"/>
    <w:rsid w:val="00903ADE"/>
    <w:rsid w:val="00905017"/>
    <w:rsid w:val="00935323"/>
    <w:rsid w:val="00A508CA"/>
    <w:rsid w:val="00B21031"/>
    <w:rsid w:val="00C64426"/>
    <w:rsid w:val="00C744AC"/>
    <w:rsid w:val="00CA6691"/>
    <w:rsid w:val="00D24A1D"/>
    <w:rsid w:val="00D35E74"/>
    <w:rsid w:val="00D46EB2"/>
    <w:rsid w:val="00ED0882"/>
    <w:rsid w:val="00EF4B42"/>
    <w:rsid w:val="00EF7D6D"/>
    <w:rsid w:val="00F20E01"/>
    <w:rsid w:val="00F65289"/>
    <w:rsid w:val="00FB4E60"/>
    <w:rsid w:val="00FD2E36"/>
    <w:rsid w:val="00FF4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BF40EE-85BB-48B1-89B9-D24930336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44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C744A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44A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744AC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C744A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44A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44AC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11</Pages>
  <Words>3261</Words>
  <Characters>18590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31</cp:revision>
  <dcterms:created xsi:type="dcterms:W3CDTF">2019-03-22T07:16:00Z</dcterms:created>
  <dcterms:modified xsi:type="dcterms:W3CDTF">2019-03-25T09:01:00Z</dcterms:modified>
</cp:coreProperties>
</file>