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96222E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2018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3012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96222E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18. marca 2019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217699" w:rsidRDefault="00217699" w:rsidP="00217699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18. marca 2019</w:t>
            </w:r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DB45F0" w:rsidP="00DB45F0">
            <w:pPr>
              <w:jc w:val="right"/>
              <w:rPr>
                <w:rFonts w:cstheme="minorHAnsi"/>
                <w:i/>
              </w:rPr>
            </w:pPr>
            <w:bookmarkStart w:id="0" w:name="_GoBack"/>
            <w:bookmarkEnd w:id="0"/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Pr="00743F6A" w:rsidRDefault="00447101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1.  Ročná účtovná závierka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Výročná správa bola zostavená v súlade s Nadačnou listinou, v zmysle článku XIII a v súlade so zákonom č. 34/2002 Z.z.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687105" w:rsidRDefault="00141DCD" w:rsidP="00687105">
            <w:pPr>
              <w:spacing w:after="0" w:line="240" w:lineRule="auto"/>
              <w:rPr>
                <w:rFonts w:cs="Calibri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="00687105">
              <w:t>PaedDr. Ľudmilu Chodelková</w:t>
            </w:r>
            <w:r w:rsidR="00687105" w:rsidRPr="004A6990">
              <w:t>, Kvačalova 1168/41,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>
              <w:t xml:space="preserve">Vladimíra Randa, </w:t>
            </w:r>
            <w:r w:rsidRPr="00050D0C">
              <w:t>Oravská cesta 3050/4,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 w:rsidRPr="004A6990">
              <w:t>Mgr. Petra Fiabáne, Saleziánska 2618/1, 010 01 Žilina</w:t>
            </w:r>
          </w:p>
          <w:p w:rsidR="00141DCD" w:rsidRPr="00760CE2" w:rsidRDefault="00687105" w:rsidP="00687105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C0878" w:rsidRDefault="007819D0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 xml:space="preserve">Jozef </w:t>
            </w:r>
            <w:r w:rsidR="008C0878">
              <w:rPr>
                <w:rFonts w:cs="Calibri"/>
                <w:sz w:val="21"/>
                <w:szCs w:val="21"/>
              </w:rPr>
              <w:t xml:space="preserve">Badžgoň, </w:t>
            </w:r>
            <w:r>
              <w:rPr>
                <w:rFonts w:cs="Calibri"/>
                <w:sz w:val="21"/>
                <w:szCs w:val="21"/>
              </w:rPr>
              <w:t>Smreková 6</w:t>
            </w:r>
            <w:r w:rsidR="008C0878">
              <w:rPr>
                <w:rFonts w:cs="Calibri"/>
                <w:sz w:val="21"/>
                <w:szCs w:val="21"/>
              </w:rPr>
              <w:t xml:space="preserve">, </w:t>
            </w:r>
            <w:r>
              <w:rPr>
                <w:rFonts w:cs="Calibri"/>
                <w:sz w:val="21"/>
                <w:szCs w:val="21"/>
              </w:rPr>
              <w:t>010 07</w:t>
            </w:r>
            <w:r w:rsidR="008C0878">
              <w:rPr>
                <w:rFonts w:cs="Calibri"/>
                <w:sz w:val="21"/>
                <w:szCs w:val="21"/>
              </w:rPr>
              <w:t xml:space="preserve"> Žilina</w:t>
            </w:r>
          </w:p>
          <w:p w:rsidR="008C0878" w:rsidRPr="00760CE2" w:rsidRDefault="008C0878" w:rsidP="00141DC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 </w:t>
            </w:r>
          </w:p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141DCD" w:rsidRPr="00760CE2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Vidra </w:t>
                  </w: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141DCD" w:rsidRPr="00760CE2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11775" w:rsidRPr="00722844" w:rsidRDefault="00620D4C" w:rsidP="00311775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 w:rsidR="00ED42BE">
        <w:rPr>
          <w:rFonts w:cstheme="minorHAnsi"/>
          <w:sz w:val="21"/>
          <w:szCs w:val="21"/>
        </w:rPr>
        <w:t xml:space="preserve"> 201</w:t>
      </w:r>
      <w:r w:rsidR="004542AD">
        <w:rPr>
          <w:rFonts w:cstheme="minorHAnsi"/>
          <w:sz w:val="21"/>
          <w:szCs w:val="21"/>
        </w:rPr>
        <w:t>8</w:t>
      </w:r>
      <w:r w:rsidR="0004541F">
        <w:rPr>
          <w:rFonts w:cstheme="minorHAnsi"/>
          <w:sz w:val="21"/>
          <w:szCs w:val="21"/>
        </w:rPr>
        <w:t>, rovnako ako počas roku 201</w:t>
      </w:r>
      <w:r w:rsidR="004542AD">
        <w:rPr>
          <w:rFonts w:cstheme="minorHAnsi"/>
          <w:sz w:val="21"/>
          <w:szCs w:val="21"/>
        </w:rPr>
        <w:t>7</w:t>
      </w:r>
      <w:r w:rsidR="00311775" w:rsidRPr="00722844">
        <w:rPr>
          <w:rFonts w:cstheme="minorHAnsi"/>
          <w:sz w:val="21"/>
          <w:szCs w:val="21"/>
        </w:rPr>
        <w:t xml:space="preserve"> vykonávala činnosti v súlade s čl. 2 Nadačnej listiny, teda </w:t>
      </w:r>
      <w:r w:rsidR="0053270F">
        <w:rPr>
          <w:rFonts w:cstheme="minorHAnsi"/>
          <w:sz w:val="21"/>
          <w:szCs w:val="21"/>
        </w:rPr>
        <w:t xml:space="preserve">len bežné </w:t>
      </w:r>
      <w:r w:rsidR="00311775" w:rsidRPr="00722844">
        <w:rPr>
          <w:rFonts w:cstheme="minorHAnsi"/>
          <w:sz w:val="21"/>
          <w:szCs w:val="21"/>
        </w:rPr>
        <w:t xml:space="preserve">činnosti zamerané na </w:t>
      </w:r>
      <w:r w:rsidR="0053270F">
        <w:rPr>
          <w:rFonts w:cstheme="minorHAnsi"/>
          <w:sz w:val="21"/>
          <w:szCs w:val="21"/>
        </w:rPr>
        <w:t>chod nadácie</w:t>
      </w:r>
      <w:r w:rsidR="00FA5A78">
        <w:rPr>
          <w:rFonts w:cstheme="minorHAnsi"/>
          <w:sz w:val="21"/>
          <w:szCs w:val="21"/>
        </w:rPr>
        <w:t>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DC6002" w:rsidRPr="00722844" w:rsidRDefault="00DC6002" w:rsidP="00DC600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F25396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DC6002" w:rsidRPr="00722844" w:rsidRDefault="00C36A3B" w:rsidP="009740C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boli prijaté príspevky </w:t>
      </w:r>
      <w:r w:rsidR="00F25396">
        <w:rPr>
          <w:rFonts w:cstheme="minorHAnsi"/>
          <w:sz w:val="21"/>
          <w:szCs w:val="21"/>
        </w:rPr>
        <w:t>v sume 450,- EUR od spoločnosti Preles</w:t>
      </w:r>
      <w:r>
        <w:rPr>
          <w:rFonts w:cstheme="minorHAnsi"/>
          <w:sz w:val="21"/>
          <w:szCs w:val="21"/>
        </w:rPr>
        <w:t>.</w:t>
      </w:r>
    </w:p>
    <w:p w:rsidR="00F76EE6" w:rsidRPr="00722844" w:rsidRDefault="00F76EE6" w:rsidP="00F76EE6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76EE6" w:rsidP="00F76EE6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neboli prijaté žiadne dary, príspevky ani iné plnenia</w:t>
      </w:r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36A3B" w:rsidRPr="00340400" w:rsidRDefault="00CD0621" w:rsidP="00CD0621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 roku 2018 nadácia prijala sumu 450,- EUR od spoločnosti Preles. </w:t>
      </w:r>
      <w:r w:rsidR="009A468E">
        <w:rPr>
          <w:rFonts w:cstheme="minorHAnsi"/>
          <w:sz w:val="21"/>
          <w:szCs w:val="21"/>
        </w:rPr>
        <w:t>V </w:t>
      </w:r>
      <w:r w:rsidR="009A468E" w:rsidRPr="00340400">
        <w:rPr>
          <w:rFonts w:cstheme="minorHAnsi"/>
          <w:sz w:val="21"/>
          <w:szCs w:val="21"/>
        </w:rPr>
        <w:t>roku 201</w:t>
      </w:r>
      <w:r w:rsidR="00C36A3B">
        <w:rPr>
          <w:rFonts w:cstheme="minorHAnsi"/>
          <w:sz w:val="21"/>
          <w:szCs w:val="21"/>
        </w:rPr>
        <w:t>7</w:t>
      </w:r>
      <w:r w:rsidR="000B1712" w:rsidRPr="00340400">
        <w:rPr>
          <w:rFonts w:cstheme="minorHAnsi"/>
          <w:sz w:val="21"/>
          <w:szCs w:val="21"/>
        </w:rPr>
        <w:t xml:space="preserve"> </w:t>
      </w:r>
      <w:r w:rsidR="00C36A3B">
        <w:rPr>
          <w:rFonts w:cstheme="minorHAnsi"/>
          <w:sz w:val="21"/>
          <w:szCs w:val="21"/>
        </w:rPr>
        <w:t>nadácia neprijala žiadne dary</w:t>
      </w:r>
      <w:r w:rsidR="000B1712" w:rsidRPr="00340400">
        <w:rPr>
          <w:rFonts w:cstheme="minorHAnsi"/>
          <w:sz w:val="21"/>
          <w:szCs w:val="21"/>
        </w:rPr>
        <w:t>.</w:t>
      </w:r>
    </w:p>
    <w:p w:rsidR="000B1712" w:rsidRPr="00340400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lastRenderedPageBreak/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>201</w:t>
      </w:r>
      <w:r w:rsidR="009F7A4E">
        <w:rPr>
          <w:rFonts w:cstheme="minorHAnsi"/>
          <w:color w:val="000000"/>
          <w:sz w:val="21"/>
          <w:szCs w:val="21"/>
        </w:rPr>
        <w:t>8</w:t>
      </w:r>
      <w:r w:rsidR="00DE041D">
        <w:rPr>
          <w:rFonts w:cstheme="minorHAnsi"/>
          <w:color w:val="000000"/>
          <w:sz w:val="21"/>
          <w:szCs w:val="21"/>
        </w:rPr>
        <w:t xml:space="preserve">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9F7A4E">
        <w:rPr>
          <w:rFonts w:cstheme="minorHAnsi"/>
          <w:color w:val="000000"/>
          <w:sz w:val="21"/>
          <w:szCs w:val="21"/>
        </w:rPr>
        <w:t>7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17501" w:rsidRPr="00722844" w:rsidRDefault="00717501" w:rsidP="00717501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BF6E02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4D2425">
        <w:rPr>
          <w:rFonts w:cs="Calibri"/>
          <w:sz w:val="21"/>
          <w:szCs w:val="21"/>
        </w:rPr>
        <w:t>76,68</w:t>
      </w:r>
      <w:r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6D59E2" w:rsidRPr="00722844" w:rsidRDefault="006D59E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C36A3B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823218">
        <w:rPr>
          <w:rFonts w:cs="Calibri"/>
          <w:sz w:val="21"/>
          <w:szCs w:val="21"/>
        </w:rPr>
        <w:t>42 867,88</w:t>
      </w:r>
      <w:r w:rsidR="00813ADB"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717501" w:rsidRPr="00722844" w:rsidRDefault="00717501" w:rsidP="00717501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 w:rsidR="004D2425">
        <w:rPr>
          <w:rFonts w:cstheme="minorHAnsi"/>
          <w:sz w:val="21"/>
          <w:szCs w:val="21"/>
        </w:rPr>
        <w:t>a hlavnú činnosť v sume 796,68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EC7012" w:rsidRPr="00722844" w:rsidRDefault="00EC701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823218">
        <w:rPr>
          <w:rFonts w:cstheme="minorHAnsi"/>
          <w:sz w:val="21"/>
          <w:szCs w:val="21"/>
        </w:rPr>
        <w:t>7</w:t>
      </w:r>
      <w:r w:rsidR="00AE2207">
        <w:rPr>
          <w:rFonts w:cstheme="minorHAnsi"/>
          <w:sz w:val="21"/>
          <w:szCs w:val="21"/>
        </w:rPr>
        <w:t xml:space="preserve"> </w:t>
      </w:r>
      <w:r w:rsidRPr="00722844">
        <w:rPr>
          <w:rFonts w:cstheme="minorHAnsi"/>
          <w:sz w:val="21"/>
          <w:szCs w:val="21"/>
        </w:rPr>
        <w:t>mala výdavky / náklady n</w:t>
      </w:r>
      <w:r>
        <w:rPr>
          <w:rFonts w:cstheme="minorHAnsi"/>
          <w:sz w:val="21"/>
          <w:szCs w:val="21"/>
        </w:rPr>
        <w:t xml:space="preserve">a hlavnú činnosť v sume </w:t>
      </w:r>
      <w:r w:rsidR="004D2425">
        <w:rPr>
          <w:rFonts w:cstheme="minorHAnsi"/>
          <w:sz w:val="21"/>
          <w:szCs w:val="21"/>
        </w:rPr>
        <w:t>72 867,88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>201</w:t>
      </w:r>
      <w:r w:rsidR="00711BD8">
        <w:rPr>
          <w:rFonts w:cstheme="minorHAnsi"/>
          <w:sz w:val="21"/>
          <w:szCs w:val="21"/>
        </w:rPr>
        <w:t>8</w:t>
      </w:r>
      <w:r w:rsidR="00D53B3D">
        <w:rPr>
          <w:rFonts w:cstheme="minorHAnsi"/>
          <w:sz w:val="21"/>
          <w:szCs w:val="21"/>
        </w:rPr>
        <w:t xml:space="preserve">, rovnako ako aj v roku </w:t>
      </w:r>
      <w:r w:rsidRPr="00722844">
        <w:rPr>
          <w:rFonts w:cstheme="minorHAnsi"/>
          <w:sz w:val="21"/>
          <w:szCs w:val="21"/>
        </w:rPr>
        <w:t>201</w:t>
      </w:r>
      <w:r w:rsidR="00711BD8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>201</w:t>
      </w:r>
      <w:r w:rsidR="001C50DD">
        <w:rPr>
          <w:rFonts w:cstheme="minorHAnsi"/>
          <w:sz w:val="21"/>
          <w:szCs w:val="21"/>
        </w:rPr>
        <w:t>8</w:t>
      </w:r>
      <w:r w:rsidR="00475857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1C50DD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</w:t>
      </w:r>
      <w:r w:rsidR="008663D6">
        <w:rPr>
          <w:rFonts w:cstheme="minorHAnsi"/>
          <w:sz w:val="21"/>
          <w:szCs w:val="21"/>
        </w:rPr>
        <w:t>8</w:t>
      </w:r>
      <w:r w:rsidR="00916FD2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8663D6">
        <w:rPr>
          <w:rFonts w:cstheme="minorHAnsi"/>
          <w:sz w:val="21"/>
          <w:szCs w:val="21"/>
        </w:rPr>
        <w:t>7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8663D6">
        <w:rPr>
          <w:rFonts w:cstheme="minorHAnsi"/>
          <w:sz w:val="21"/>
          <w:szCs w:val="21"/>
        </w:rPr>
        <w:t>8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PaedDr. Ľudmilu Chodelková</w:t>
      </w:r>
    </w:p>
    <w:p w:rsidR="006A1B9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Vladimíra Randa</w:t>
      </w:r>
      <w:r w:rsidRPr="00722844">
        <w:rPr>
          <w:rFonts w:cstheme="minorHAnsi"/>
          <w:sz w:val="21"/>
          <w:szCs w:val="21"/>
        </w:rPr>
        <w:t xml:space="preserve"> </w:t>
      </w:r>
    </w:p>
    <w:p w:rsidR="00A975FC" w:rsidRPr="00722844" w:rsidRDefault="00F53ED2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>Mgr. Petr</w:t>
      </w:r>
      <w:r w:rsidR="006A1B94" w:rsidRPr="00760CE2">
        <w:rPr>
          <w:sz w:val="21"/>
          <w:szCs w:val="21"/>
        </w:rPr>
        <w:t xml:space="preserve"> Fiabáne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Andrej Vidra</w:t>
      </w:r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BA7D8B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Jozef </w:t>
      </w:r>
      <w:r w:rsidR="006A1B94">
        <w:rPr>
          <w:rFonts w:cstheme="minorHAnsi"/>
          <w:sz w:val="21"/>
          <w:szCs w:val="21"/>
        </w:rPr>
        <w:t>Badžgoň</w:t>
      </w:r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9E07C5">
        <w:rPr>
          <w:rFonts w:cstheme="minorHAnsi"/>
          <w:sz w:val="21"/>
          <w:szCs w:val="21"/>
        </w:rPr>
        <w:t>133</w:t>
      </w:r>
      <w:r w:rsidR="0031006B">
        <w:rPr>
          <w:rFonts w:cstheme="minorHAnsi"/>
          <w:sz w:val="21"/>
          <w:szCs w:val="21"/>
        </w:rPr>
        <w:t>/201</w:t>
      </w:r>
      <w:r w:rsidR="009E07C5">
        <w:rPr>
          <w:rFonts w:cstheme="minorHAnsi"/>
          <w:sz w:val="21"/>
          <w:szCs w:val="21"/>
        </w:rPr>
        <w:t>5</w:t>
      </w:r>
      <w:r w:rsidR="0031006B">
        <w:rPr>
          <w:rFonts w:cstheme="minorHAnsi"/>
          <w:sz w:val="21"/>
          <w:szCs w:val="21"/>
        </w:rPr>
        <w:t xml:space="preserve"> prijatom na svojom </w:t>
      </w:r>
      <w:r w:rsidR="009E07C5">
        <w:rPr>
          <w:rFonts w:cstheme="minorHAnsi"/>
          <w:sz w:val="21"/>
          <w:szCs w:val="21"/>
        </w:rPr>
        <w:t>6</w:t>
      </w:r>
      <w:r w:rsidR="0031006B">
        <w:rPr>
          <w:rFonts w:cstheme="minorHAnsi"/>
          <w:sz w:val="21"/>
          <w:szCs w:val="21"/>
        </w:rPr>
        <w:t>. z</w:t>
      </w:r>
      <w:r w:rsidRPr="00722844">
        <w:rPr>
          <w:rFonts w:cstheme="minorHAnsi"/>
          <w:sz w:val="21"/>
          <w:szCs w:val="21"/>
        </w:rPr>
        <w:t xml:space="preserve">asadnutí konanom dňa </w:t>
      </w:r>
      <w:r w:rsidR="009E07C5">
        <w:rPr>
          <w:rFonts w:cstheme="minorHAnsi"/>
          <w:sz w:val="21"/>
          <w:szCs w:val="21"/>
        </w:rPr>
        <w:t>29</w:t>
      </w:r>
      <w:r w:rsidRPr="00722844">
        <w:rPr>
          <w:rFonts w:cstheme="minorHAnsi"/>
          <w:sz w:val="21"/>
          <w:szCs w:val="21"/>
        </w:rPr>
        <w:t>.</w:t>
      </w:r>
      <w:r w:rsidR="009E07C5">
        <w:rPr>
          <w:rFonts w:cstheme="minorHAnsi"/>
          <w:sz w:val="21"/>
          <w:szCs w:val="21"/>
        </w:rPr>
        <w:t>6.2015</w:t>
      </w:r>
      <w:r w:rsidRPr="00722844">
        <w:rPr>
          <w:rFonts w:cstheme="minorHAnsi"/>
          <w:sz w:val="21"/>
          <w:szCs w:val="21"/>
        </w:rPr>
        <w:t>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E07C5" w:rsidRDefault="009E07C5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C12203" w:rsidRPr="00C12203" w:rsidRDefault="00965442" w:rsidP="000C2B11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1 . Účtovná závierka za rok 2018</w:t>
      </w:r>
    </w:p>
    <w:sectPr w:rsidR="00C12203" w:rsidRPr="00C12203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49A" w:rsidRDefault="00EC549A" w:rsidP="00434E18">
      <w:pPr>
        <w:spacing w:after="0" w:line="240" w:lineRule="auto"/>
      </w:pPr>
      <w:r>
        <w:separator/>
      </w:r>
    </w:p>
  </w:endnote>
  <w:endnote w:type="continuationSeparator" w:id="0">
    <w:p w:rsidR="00EC549A" w:rsidRDefault="00EC549A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C84A07">
          <w:rPr>
            <w:b/>
            <w:noProof/>
            <w:sz w:val="16"/>
            <w:szCs w:val="16"/>
          </w:rPr>
          <w:t>3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49A" w:rsidRDefault="00EC549A" w:rsidP="00434E18">
      <w:pPr>
        <w:spacing w:after="0" w:line="240" w:lineRule="auto"/>
      </w:pPr>
      <w:r>
        <w:separator/>
      </w:r>
    </w:p>
  </w:footnote>
  <w:footnote w:type="continuationSeparator" w:id="0">
    <w:p w:rsidR="00EC549A" w:rsidRDefault="00EC549A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B421A1">
      <w:rPr>
        <w:b/>
        <w:i/>
        <w:sz w:val="15"/>
        <w:szCs w:val="15"/>
      </w:rPr>
      <w:t>ie žilinský lesopark za rok 201</w:t>
    </w:r>
    <w:r w:rsidR="00B418F8">
      <w:rPr>
        <w:b/>
        <w:i/>
        <w:sz w:val="15"/>
        <w:szCs w:val="15"/>
      </w:rPr>
      <w:t>8, zostavená 18. marca 2019</w:t>
    </w:r>
    <w:r w:rsidRPr="00434E18">
      <w:rPr>
        <w:b/>
        <w:i/>
        <w:sz w:val="15"/>
        <w:szCs w:val="15"/>
      </w:rPr>
      <w:t xml:space="preserve">, v súlade s Nadačnou listinou a zákonom č. 34/2002 Z.z.,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24A11"/>
    <w:rsid w:val="0004541F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41DCD"/>
    <w:rsid w:val="001A0E92"/>
    <w:rsid w:val="001B65A4"/>
    <w:rsid w:val="001C50DD"/>
    <w:rsid w:val="002012BF"/>
    <w:rsid w:val="00217699"/>
    <w:rsid w:val="00233C75"/>
    <w:rsid w:val="002678F3"/>
    <w:rsid w:val="0028097D"/>
    <w:rsid w:val="002876B1"/>
    <w:rsid w:val="002A0433"/>
    <w:rsid w:val="002A1DF8"/>
    <w:rsid w:val="002C7179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40400"/>
    <w:rsid w:val="0035574C"/>
    <w:rsid w:val="00355A04"/>
    <w:rsid w:val="003633A1"/>
    <w:rsid w:val="00376A3A"/>
    <w:rsid w:val="003C2DD2"/>
    <w:rsid w:val="003E50C6"/>
    <w:rsid w:val="003F5350"/>
    <w:rsid w:val="0041030A"/>
    <w:rsid w:val="00424CDD"/>
    <w:rsid w:val="00434E18"/>
    <w:rsid w:val="00446488"/>
    <w:rsid w:val="00447101"/>
    <w:rsid w:val="004542AD"/>
    <w:rsid w:val="00470B1C"/>
    <w:rsid w:val="00475857"/>
    <w:rsid w:val="00477326"/>
    <w:rsid w:val="00485578"/>
    <w:rsid w:val="0049122F"/>
    <w:rsid w:val="00491EC3"/>
    <w:rsid w:val="004C12D3"/>
    <w:rsid w:val="004D2425"/>
    <w:rsid w:val="004E2CCF"/>
    <w:rsid w:val="004F5DB9"/>
    <w:rsid w:val="00510AE4"/>
    <w:rsid w:val="00513E02"/>
    <w:rsid w:val="0051411D"/>
    <w:rsid w:val="0053270F"/>
    <w:rsid w:val="0055767E"/>
    <w:rsid w:val="005761E3"/>
    <w:rsid w:val="0058290B"/>
    <w:rsid w:val="0059286C"/>
    <w:rsid w:val="00596238"/>
    <w:rsid w:val="005B647B"/>
    <w:rsid w:val="005D210B"/>
    <w:rsid w:val="005D772E"/>
    <w:rsid w:val="006168BF"/>
    <w:rsid w:val="0062036F"/>
    <w:rsid w:val="00620D4C"/>
    <w:rsid w:val="00626FCA"/>
    <w:rsid w:val="00631042"/>
    <w:rsid w:val="00636C8F"/>
    <w:rsid w:val="006868A2"/>
    <w:rsid w:val="00687105"/>
    <w:rsid w:val="00687ED0"/>
    <w:rsid w:val="00694068"/>
    <w:rsid w:val="00696240"/>
    <w:rsid w:val="006A1B94"/>
    <w:rsid w:val="006A2DEF"/>
    <w:rsid w:val="006D59E2"/>
    <w:rsid w:val="006E2ABF"/>
    <w:rsid w:val="006F534E"/>
    <w:rsid w:val="0070777B"/>
    <w:rsid w:val="00711BD8"/>
    <w:rsid w:val="00717501"/>
    <w:rsid w:val="007208E6"/>
    <w:rsid w:val="00722844"/>
    <w:rsid w:val="00743F6A"/>
    <w:rsid w:val="00756BDD"/>
    <w:rsid w:val="00760CE2"/>
    <w:rsid w:val="00770C77"/>
    <w:rsid w:val="007819D0"/>
    <w:rsid w:val="007952CC"/>
    <w:rsid w:val="007A4508"/>
    <w:rsid w:val="007B2D57"/>
    <w:rsid w:val="007E4CCD"/>
    <w:rsid w:val="00802266"/>
    <w:rsid w:val="00810D2F"/>
    <w:rsid w:val="00813ADB"/>
    <w:rsid w:val="0081593A"/>
    <w:rsid w:val="00823218"/>
    <w:rsid w:val="00831C66"/>
    <w:rsid w:val="008549BC"/>
    <w:rsid w:val="00855540"/>
    <w:rsid w:val="00862FB5"/>
    <w:rsid w:val="00866367"/>
    <w:rsid w:val="008663D6"/>
    <w:rsid w:val="008725DF"/>
    <w:rsid w:val="008879C5"/>
    <w:rsid w:val="00895DF3"/>
    <w:rsid w:val="008C0878"/>
    <w:rsid w:val="008D0383"/>
    <w:rsid w:val="008E5A25"/>
    <w:rsid w:val="008F1738"/>
    <w:rsid w:val="00902CA0"/>
    <w:rsid w:val="0091132F"/>
    <w:rsid w:val="00916FD2"/>
    <w:rsid w:val="009209B1"/>
    <w:rsid w:val="009349E1"/>
    <w:rsid w:val="009553EA"/>
    <w:rsid w:val="0096222E"/>
    <w:rsid w:val="0096375E"/>
    <w:rsid w:val="00965442"/>
    <w:rsid w:val="009740CE"/>
    <w:rsid w:val="009832E5"/>
    <w:rsid w:val="00986044"/>
    <w:rsid w:val="00986614"/>
    <w:rsid w:val="009A468E"/>
    <w:rsid w:val="009B56EA"/>
    <w:rsid w:val="009D7B63"/>
    <w:rsid w:val="009E07C5"/>
    <w:rsid w:val="009F7A4E"/>
    <w:rsid w:val="00A2442B"/>
    <w:rsid w:val="00A32055"/>
    <w:rsid w:val="00A3478E"/>
    <w:rsid w:val="00A610C0"/>
    <w:rsid w:val="00A85707"/>
    <w:rsid w:val="00A9671D"/>
    <w:rsid w:val="00A975FC"/>
    <w:rsid w:val="00AC2F84"/>
    <w:rsid w:val="00AE2207"/>
    <w:rsid w:val="00B418F8"/>
    <w:rsid w:val="00B421A1"/>
    <w:rsid w:val="00B54269"/>
    <w:rsid w:val="00B76740"/>
    <w:rsid w:val="00B92A6C"/>
    <w:rsid w:val="00BA7D8B"/>
    <w:rsid w:val="00BB61C2"/>
    <w:rsid w:val="00BC1711"/>
    <w:rsid w:val="00BE7C68"/>
    <w:rsid w:val="00BF6E02"/>
    <w:rsid w:val="00C12203"/>
    <w:rsid w:val="00C27ABE"/>
    <w:rsid w:val="00C36A3B"/>
    <w:rsid w:val="00C55BED"/>
    <w:rsid w:val="00C5726A"/>
    <w:rsid w:val="00C57843"/>
    <w:rsid w:val="00C73C8F"/>
    <w:rsid w:val="00C75CF3"/>
    <w:rsid w:val="00C84A07"/>
    <w:rsid w:val="00CB6413"/>
    <w:rsid w:val="00CD0621"/>
    <w:rsid w:val="00CD07DD"/>
    <w:rsid w:val="00CF1B0B"/>
    <w:rsid w:val="00D00466"/>
    <w:rsid w:val="00D23BBC"/>
    <w:rsid w:val="00D30BCB"/>
    <w:rsid w:val="00D53B3D"/>
    <w:rsid w:val="00D5616C"/>
    <w:rsid w:val="00D65EA0"/>
    <w:rsid w:val="00D71B49"/>
    <w:rsid w:val="00D825BA"/>
    <w:rsid w:val="00D837A5"/>
    <w:rsid w:val="00D863F6"/>
    <w:rsid w:val="00DA5212"/>
    <w:rsid w:val="00DB45F0"/>
    <w:rsid w:val="00DC6002"/>
    <w:rsid w:val="00DD79FC"/>
    <w:rsid w:val="00DE041D"/>
    <w:rsid w:val="00DE48CC"/>
    <w:rsid w:val="00E01A5F"/>
    <w:rsid w:val="00E31526"/>
    <w:rsid w:val="00E456AA"/>
    <w:rsid w:val="00EB7ADE"/>
    <w:rsid w:val="00EC549A"/>
    <w:rsid w:val="00EC7012"/>
    <w:rsid w:val="00ED42BE"/>
    <w:rsid w:val="00EE25ED"/>
    <w:rsid w:val="00EF44AE"/>
    <w:rsid w:val="00F00FC5"/>
    <w:rsid w:val="00F216FB"/>
    <w:rsid w:val="00F237DE"/>
    <w:rsid w:val="00F24B6E"/>
    <w:rsid w:val="00F25396"/>
    <w:rsid w:val="00F261E5"/>
    <w:rsid w:val="00F40896"/>
    <w:rsid w:val="00F52EA7"/>
    <w:rsid w:val="00F53ED2"/>
    <w:rsid w:val="00F61E9F"/>
    <w:rsid w:val="00F76EE6"/>
    <w:rsid w:val="00F904BE"/>
    <w:rsid w:val="00FA17B9"/>
    <w:rsid w:val="00FA1E6E"/>
    <w:rsid w:val="00FA5A78"/>
    <w:rsid w:val="00FB1AC0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AE8D6-C4AF-4E0A-9C88-98B6DF08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Krutek Karol</cp:lastModifiedBy>
  <cp:revision>4</cp:revision>
  <cp:lastPrinted>2012-05-31T06:25:00Z</cp:lastPrinted>
  <dcterms:created xsi:type="dcterms:W3CDTF">2019-03-17T17:58:00Z</dcterms:created>
  <dcterms:modified xsi:type="dcterms:W3CDTF">2019-03-27T10:49:00Z</dcterms:modified>
</cp:coreProperties>
</file>