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PORTING,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Korytnická 33/A, Ružomberok  - Biely Potok</w:t>
            </w:r>
          </w:p>
        </w:tc>
      </w:tr>
      <w:tr w:rsidR="004534D4" w:rsidRPr="003E7910" w:rsidTr="00CF6B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F6B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36609609          DIČ:  2022198332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0C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0C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50C49">
        <w:rPr>
          <w:rFonts w:cs="Arial"/>
          <w:szCs w:val="22"/>
        </w:rPr>
        <w:t xml:space="preserve"> Ostatný maloobchod s novým tovarom v špecializovanej predajni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F6B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B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B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F6B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F6B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B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0C49" w:rsidP="00CF6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0C49" w:rsidP="00CF6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F6B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B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0C49" w:rsidP="00CF6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0C49" w:rsidP="00CF6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F6B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B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0C49" w:rsidP="00CF6B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0C49" w:rsidP="00CF6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0C4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Ing.Gabriela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Sokolová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0C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0C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0C4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34,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proofErr w:type="gramEnd"/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F6B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Koleštík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B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B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B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B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0C49" w:rsidP="00CF6B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B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B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133916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B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B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7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34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57147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34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034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67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67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67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67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67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67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67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67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67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10652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67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10652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67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36923</w:t>
            </w:r>
          </w:p>
        </w:tc>
        <w:tc>
          <w:tcPr>
            <w:tcW w:w="2405" w:type="dxa"/>
            <w:vAlign w:val="center"/>
          </w:tcPr>
          <w:p w:rsidR="0003344F" w:rsidRPr="003F477D" w:rsidRDefault="00DB67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67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62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62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62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014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1547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1547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60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01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01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0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12358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14914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26315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12358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14914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26315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01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544862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418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45">
              <w:rPr>
                <w:szCs w:val="22"/>
              </w:rPr>
              <w:t>418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2E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2E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2E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2E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E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E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E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E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F2E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E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2E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161167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161167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3857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14348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18204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14348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4041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14348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B37">
              <w:rPr>
                <w:szCs w:val="22"/>
              </w:rPr>
              <w:t>4041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4DC0" w:rsidRDefault="00834DC0" w:rsidP="00107589">
      <w:pPr>
        <w:spacing w:after="0" w:line="240" w:lineRule="auto"/>
      </w:pPr>
      <w:r>
        <w:separator/>
      </w:r>
    </w:p>
  </w:endnote>
  <w:endnote w:type="continuationSeparator" w:id="0">
    <w:p w:rsidR="00834DC0" w:rsidRDefault="00834D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6B5E" w:rsidRPr="00981468" w:rsidRDefault="00CF6B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4DC0" w:rsidRDefault="00834DC0" w:rsidP="00107589">
      <w:pPr>
        <w:spacing w:after="0" w:line="240" w:lineRule="auto"/>
      </w:pPr>
      <w:r>
        <w:separator/>
      </w:r>
    </w:p>
  </w:footnote>
  <w:footnote w:type="continuationSeparator" w:id="0">
    <w:p w:rsidR="00834DC0" w:rsidRDefault="00834D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F6B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6B5E" w:rsidRPr="003F477D" w:rsidRDefault="00CF6B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6B5E" w:rsidRPr="003F477D" w:rsidRDefault="00CF6B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36609609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F6B5E" w:rsidRPr="004268D2" w:rsidRDefault="00CF6B5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6B5E" w:rsidRPr="004268D2" w:rsidRDefault="00CF6B5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145"/>
    <w:rsid w:val="000649F6"/>
    <w:rsid w:val="0006543F"/>
    <w:rsid w:val="00072B37"/>
    <w:rsid w:val="00075FDC"/>
    <w:rsid w:val="00082070"/>
    <w:rsid w:val="00083A25"/>
    <w:rsid w:val="000856F9"/>
    <w:rsid w:val="000A4A5A"/>
    <w:rsid w:val="000A7EE3"/>
    <w:rsid w:val="000D22CE"/>
    <w:rsid w:val="000E1917"/>
    <w:rsid w:val="001034F9"/>
    <w:rsid w:val="00107589"/>
    <w:rsid w:val="00145A57"/>
    <w:rsid w:val="00150FDA"/>
    <w:rsid w:val="00151C69"/>
    <w:rsid w:val="00153CEB"/>
    <w:rsid w:val="00166B3A"/>
    <w:rsid w:val="00176EB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34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1F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C4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ED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DC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B5E"/>
    <w:rsid w:val="00D031EE"/>
    <w:rsid w:val="00D055BD"/>
    <w:rsid w:val="00D102FA"/>
    <w:rsid w:val="00D16282"/>
    <w:rsid w:val="00D210B5"/>
    <w:rsid w:val="00D21713"/>
    <w:rsid w:val="00D3362A"/>
    <w:rsid w:val="00D615E8"/>
    <w:rsid w:val="00D63D82"/>
    <w:rsid w:val="00D70FD8"/>
    <w:rsid w:val="00D9007D"/>
    <w:rsid w:val="00DB1EA0"/>
    <w:rsid w:val="00DB671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184107"/>
  <w15:docId w15:val="{BC9700D8-8581-46B8-8F15-AA8F955BD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AFD4D-92B3-4037-B78F-9AA3400B3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4708</Words>
  <Characters>26838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2019-03-26T10:24:00Z</cp:lastPrinted>
  <dcterms:created xsi:type="dcterms:W3CDTF">2019-03-26T13:13:00Z</dcterms:created>
  <dcterms:modified xsi:type="dcterms:W3CDTF">2019-03-26T13:13:00Z</dcterms:modified>
</cp:coreProperties>
</file>