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B81127">
            <w:r>
              <w:t>IČO  44069782</w:t>
            </w:r>
          </w:p>
        </w:tc>
        <w:tc>
          <w:tcPr>
            <w:tcW w:w="3071" w:type="dxa"/>
          </w:tcPr>
          <w:p w:rsidR="00450A35" w:rsidRDefault="00F962FA">
            <w:r>
              <w:t>DIČ 2022583123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>v spoločnosti  :    CONTI-eco, s.r.o.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0D2AA8">
        <w:t>amestnancov za rok 2018</w:t>
      </w:r>
      <w:r w:rsidR="00860D25">
        <w:t xml:space="preserve">  - je 9</w:t>
      </w:r>
      <w:r w:rsidR="00164CE0">
        <w:t>.</w:t>
      </w:r>
      <w:bookmarkStart w:id="0" w:name="_GoBack"/>
      <w:bookmarkEnd w:id="0"/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</w:t>
      </w:r>
      <w:r w:rsidR="00DF1A30">
        <w:t>vané.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</w:t>
      </w:r>
      <w:r w:rsidR="00DF1A30">
        <w:t xml:space="preserve"> základ vzala daňové odpisy. 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>by postupoval spôsobom A</w:t>
      </w:r>
      <w:r>
        <w:t xml:space="preserve">.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>Poznámky ÚčMÚJ 3-01</w:t>
            </w:r>
          </w:p>
        </w:tc>
        <w:tc>
          <w:tcPr>
            <w:tcW w:w="3071" w:type="dxa"/>
          </w:tcPr>
          <w:p w:rsidR="00DF42E8" w:rsidRDefault="00164CE0" w:rsidP="00007474">
            <w:r>
              <w:t>IČO  44069782</w:t>
            </w:r>
          </w:p>
        </w:tc>
        <w:tc>
          <w:tcPr>
            <w:tcW w:w="3071" w:type="dxa"/>
          </w:tcPr>
          <w:p w:rsidR="00DF42E8" w:rsidRDefault="00164CE0" w:rsidP="00007474">
            <w:r>
              <w:t>DIČ 2022583123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  <w:r w:rsidR="00DF1A30">
        <w:t xml:space="preserve"> Účtovná jednototka poskytla inej účtovnej jednotke pôžičky  spolu vo výške 61 420,00 Eur. Úroky prislúchajúce k týmto pôžičkám sa účtovali ako výnosy na účet 662-Úroky. 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0D2AA8"/>
    <w:rsid w:val="00164CE0"/>
    <w:rsid w:val="002449F7"/>
    <w:rsid w:val="00260E27"/>
    <w:rsid w:val="002B1B43"/>
    <w:rsid w:val="002F75F9"/>
    <w:rsid w:val="00450A35"/>
    <w:rsid w:val="00473CDB"/>
    <w:rsid w:val="00482E07"/>
    <w:rsid w:val="004F2FD9"/>
    <w:rsid w:val="00623C9C"/>
    <w:rsid w:val="007065BA"/>
    <w:rsid w:val="00860D25"/>
    <w:rsid w:val="008D051B"/>
    <w:rsid w:val="0092431F"/>
    <w:rsid w:val="00B81127"/>
    <w:rsid w:val="00C24612"/>
    <w:rsid w:val="00D2107C"/>
    <w:rsid w:val="00DF1A30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BEB25E-AEBD-4B8D-82B3-A9492175F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17</cp:revision>
  <cp:lastPrinted>2016-03-17T07:53:00Z</cp:lastPrinted>
  <dcterms:created xsi:type="dcterms:W3CDTF">2015-02-27T08:51:00Z</dcterms:created>
  <dcterms:modified xsi:type="dcterms:W3CDTF">2019-03-21T13:02:00Z</dcterms:modified>
</cp:coreProperties>
</file>