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CE3950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AGREX,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31 444 962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29, Galanta 924 00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E3950">
        <w:rPr>
          <w:rFonts w:ascii="Arial" w:hAnsi="Arial" w:cs="Arial"/>
          <w:sz w:val="22"/>
          <w:szCs w:val="22"/>
        </w:rPr>
        <w:t xml:space="preserve"> v súčasnosti nevykonáva činnosť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073" w:rsidRDefault="00B77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77073" w:rsidRDefault="00B77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A04F26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04F26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4F26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4F26">
                  <w:rPr>
                    <w:rFonts w:cs="Times New Roman"/>
                  </w:rPr>
                  <w:fldChar w:fldCharType="separate"/>
                </w:r>
                <w:r w:rsidR="00CE3950">
                  <w:rPr>
                    <w:rFonts w:cs="Times New Roman"/>
                    <w:noProof/>
                  </w:rPr>
                  <w:t>1</w:t>
                </w:r>
                <w:r w:rsidR="00A04F26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073" w:rsidRDefault="00B77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77073" w:rsidRDefault="00B77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5DCB">
      <w:rPr>
        <w:rFonts w:ascii="Arial" w:hAnsi="Arial" w:cs="Arial"/>
        <w:sz w:val="22"/>
        <w:szCs w:val="22"/>
        <w:bdr w:val="single" w:sz="4" w:space="0" w:color="auto"/>
      </w:rPr>
      <w:t>31444962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2020370759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C7360"/>
    <w:rsid w:val="00332BCA"/>
    <w:rsid w:val="003B7563"/>
    <w:rsid w:val="005D11EF"/>
    <w:rsid w:val="005D5DCB"/>
    <w:rsid w:val="00620FC1"/>
    <w:rsid w:val="007C0593"/>
    <w:rsid w:val="008274DE"/>
    <w:rsid w:val="00896051"/>
    <w:rsid w:val="008B58CF"/>
    <w:rsid w:val="008C15B7"/>
    <w:rsid w:val="0092341D"/>
    <w:rsid w:val="00A04F26"/>
    <w:rsid w:val="00B67ABB"/>
    <w:rsid w:val="00B733EC"/>
    <w:rsid w:val="00B77073"/>
    <w:rsid w:val="00C57870"/>
    <w:rsid w:val="00CE3950"/>
    <w:rsid w:val="00EF4AA0"/>
    <w:rsid w:val="00F67B2C"/>
    <w:rsid w:val="00F915BB"/>
    <w:rsid w:val="00F9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2017-03-27T08:40:00Z</cp:lastPrinted>
  <dcterms:created xsi:type="dcterms:W3CDTF">2019-03-27T12:39:00Z</dcterms:created>
  <dcterms:modified xsi:type="dcterms:W3CDTF">2019-03-27T12:40:00Z</dcterms:modified>
</cp:coreProperties>
</file>