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2476C2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ZELTOP – MOSTOVÁ  družstvo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36 261 220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391, Mostová 925 07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7870" w:rsidRDefault="00C57870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D5DCB" w:rsidRP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D5DCB">
        <w:rPr>
          <w:rFonts w:ascii="Arial" w:hAnsi="Arial" w:cs="Arial"/>
          <w:b/>
          <w:sz w:val="22"/>
          <w:szCs w:val="22"/>
        </w:rPr>
        <w:t>Účtovná jednotka v účtovnom období 2015 ani v predchádzajúcom účtovnom období 2014 nevykonávala žiadnu  činnosť.</w:t>
      </w:r>
      <w:r>
        <w:rPr>
          <w:rFonts w:ascii="Arial" w:hAnsi="Arial" w:cs="Arial"/>
          <w:b/>
          <w:sz w:val="22"/>
          <w:szCs w:val="22"/>
        </w:rPr>
        <w:t xml:space="preserve"> Nemá majetok ani záväzky.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79FE" w:rsidRDefault="00DB79F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DB79FE" w:rsidRDefault="00DB79F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293C03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293C03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93C03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93C03">
                  <w:rPr>
                    <w:rFonts w:cs="Times New Roman"/>
                  </w:rPr>
                  <w:fldChar w:fldCharType="separate"/>
                </w:r>
                <w:r w:rsidR="002476C2">
                  <w:rPr>
                    <w:rFonts w:cs="Times New Roman"/>
                    <w:noProof/>
                  </w:rPr>
                  <w:t>2</w:t>
                </w:r>
                <w:r w:rsidR="00293C03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79FE" w:rsidRDefault="00DB79F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DB79FE" w:rsidRDefault="00DB79F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613D">
      <w:rPr>
        <w:rFonts w:ascii="Arial" w:hAnsi="Arial" w:cs="Arial"/>
        <w:sz w:val="22"/>
        <w:szCs w:val="22"/>
        <w:bdr w:val="single" w:sz="4" w:space="0" w:color="auto"/>
      </w:rPr>
      <w:t>36261220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5DCB">
      <w:rPr>
        <w:rFonts w:ascii="Arial" w:hAnsi="Arial" w:cs="Arial"/>
        <w:sz w:val="22"/>
        <w:szCs w:val="22"/>
        <w:bdr w:val="single" w:sz="4" w:space="0" w:color="auto"/>
      </w:rPr>
      <w:t>2</w:t>
    </w:r>
    <w:r w:rsidR="0046613D">
      <w:rPr>
        <w:rFonts w:ascii="Arial" w:hAnsi="Arial" w:cs="Arial"/>
        <w:sz w:val="22"/>
        <w:szCs w:val="22"/>
        <w:bdr w:val="single" w:sz="4" w:space="0" w:color="auto"/>
      </w:rPr>
      <w:t>021848642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34ADF"/>
    <w:rsid w:val="002476C2"/>
    <w:rsid w:val="00293C03"/>
    <w:rsid w:val="00332BCA"/>
    <w:rsid w:val="003B7563"/>
    <w:rsid w:val="0046613D"/>
    <w:rsid w:val="005D4362"/>
    <w:rsid w:val="005D5DCB"/>
    <w:rsid w:val="00620FC1"/>
    <w:rsid w:val="00660BF8"/>
    <w:rsid w:val="00774C9D"/>
    <w:rsid w:val="007E5B80"/>
    <w:rsid w:val="00812528"/>
    <w:rsid w:val="008274DE"/>
    <w:rsid w:val="008C15B7"/>
    <w:rsid w:val="0092341D"/>
    <w:rsid w:val="00A877E6"/>
    <w:rsid w:val="00B138B9"/>
    <w:rsid w:val="00B733EC"/>
    <w:rsid w:val="00C57870"/>
    <w:rsid w:val="00DB79FE"/>
    <w:rsid w:val="00EF15D3"/>
    <w:rsid w:val="00EF4AA0"/>
    <w:rsid w:val="00F61EEE"/>
    <w:rsid w:val="00FC55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BCA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332BCA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332BCA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332BCA"/>
  </w:style>
  <w:style w:type="paragraph" w:customStyle="1" w:styleId="TableParagraph">
    <w:name w:val="Table Paragraph"/>
    <w:basedOn w:val="Normlny"/>
    <w:uiPriority w:val="99"/>
    <w:rsid w:val="00332BCA"/>
  </w:style>
  <w:style w:type="paragraph" w:styleId="Hlavika">
    <w:name w:val="header"/>
    <w:basedOn w:val="Normlny"/>
    <w:link w:val="Hlavik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2BCA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2BCA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1001</Words>
  <Characters>5709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cp:lastPrinted>2016-03-07T13:41:00Z</cp:lastPrinted>
  <dcterms:created xsi:type="dcterms:W3CDTF">2019-03-27T11:35:00Z</dcterms:created>
  <dcterms:modified xsi:type="dcterms:W3CDTF">2019-03-27T11:39:00Z</dcterms:modified>
</cp:coreProperties>
</file>