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04DB" w:rsidRDefault="00DC04DB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C04DB" w:rsidRPr="00C5195B" w:rsidRDefault="00DC04DB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42889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proofErr w:type="spellStart"/>
      <w:r w:rsidR="00242889">
        <w:rPr>
          <w:rFonts w:ascii="Times New Roman" w:hAnsi="Times New Roman" w:cs="Times New Roman"/>
          <w:b/>
          <w:sz w:val="24"/>
          <w:szCs w:val="24"/>
        </w:rPr>
        <w:t>Marlett</w:t>
      </w:r>
      <w:proofErr w:type="spellEnd"/>
      <w:r w:rsidR="0024288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242889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242889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42889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Sv. Cyrila a Metoda 36, 90029  Nová Dedinka</w:t>
      </w:r>
    </w:p>
    <w:p w:rsidR="00EA68CE" w:rsidRDefault="00EA68CE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Dátum založenia:                      14.8.2013</w:t>
      </w:r>
    </w:p>
    <w:p w:rsidR="00DC04DB" w:rsidRDefault="00EA68CE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Opis hospodárskej činnosti:</w:t>
      </w:r>
    </w:p>
    <w:p w:rsidR="00DC04DB" w:rsidRDefault="00DC04DB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A68CE" w:rsidRPr="00C5195B" w:rsidRDefault="00EA68CE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Pr="00EA68CE">
        <w:rPr>
          <w:rFonts w:ascii="Times New Roman" w:hAnsi="Times New Roman" w:cs="Times New Roman"/>
          <w:b/>
          <w:sz w:val="24"/>
          <w:szCs w:val="24"/>
        </w:rPr>
        <w:t>reklamné a marketingové služby</w:t>
      </w:r>
    </w:p>
    <w:p w:rsidR="00CE03EC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15A35" w:rsidRDefault="00B15A3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15A35" w:rsidRDefault="00B15A3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15A35" w:rsidRDefault="00B15A3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15A35" w:rsidRPr="00C5195B" w:rsidRDefault="00B15A3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DC04DB">
        <w:rPr>
          <w:rFonts w:ascii="Times New Roman" w:hAnsi="Times New Roman" w:cs="Times New Roman"/>
          <w:b/>
          <w:sz w:val="24"/>
          <w:szCs w:val="24"/>
        </w:rPr>
        <w:t>Ú</w:t>
      </w:r>
      <w:r w:rsidR="00DC04DB" w:rsidRPr="00C5195B">
        <w:rPr>
          <w:rFonts w:ascii="Times New Roman" w:hAnsi="Times New Roman" w:cs="Times New Roman"/>
          <w:b/>
          <w:sz w:val="24"/>
          <w:szCs w:val="24"/>
        </w:rPr>
        <w:t xml:space="preserve">čtovná jednotka </w:t>
      </w:r>
      <w:r w:rsidR="00DC04DB">
        <w:rPr>
          <w:rFonts w:ascii="Times New Roman" w:hAnsi="Times New Roman" w:cs="Times New Roman"/>
          <w:b/>
          <w:sz w:val="24"/>
          <w:szCs w:val="24"/>
        </w:rPr>
        <w:t>nie je súčasťou konsolidovaného celku</w:t>
      </w:r>
    </w:p>
    <w:p w:rsidR="00DC04DB" w:rsidRDefault="00DC04DB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15A35" w:rsidRDefault="00B15A35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04DB" w:rsidRDefault="00DC04DB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04DB" w:rsidRPr="00C5195B" w:rsidRDefault="00DC04DB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DC04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C04DB" w:rsidP="00DC04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C04DB" w:rsidP="00DC04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C04DB" w:rsidRDefault="00DC04D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C04DB" w:rsidRDefault="00DC04D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C04DB" w:rsidRDefault="00DC04D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C04DB" w:rsidRDefault="00DC04D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C04DB" w:rsidRDefault="00DC04D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C04DB" w:rsidRDefault="00DC04D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C04DB" w:rsidRPr="00C5195B" w:rsidRDefault="00DC04D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B4DE8" w:rsidRDefault="006E4085" w:rsidP="00AB4DE8">
      <w:pPr>
        <w:pStyle w:val="Odstavecseseznamem"/>
        <w:spacing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="00CB1A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B4DE8" w:rsidRPr="00DC0733">
        <w:rPr>
          <w:rFonts w:ascii="Times New Roman" w:hAnsi="Times New Roman" w:cs="Times New Roman"/>
          <w:b/>
          <w:sz w:val="24"/>
          <w:szCs w:val="24"/>
        </w:rPr>
        <w:t>Účtovná jednotka zostavila riadnu účtovnú závierku</w:t>
      </w:r>
      <w:r w:rsidR="00AB4DE8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:rsidR="00DB680A" w:rsidRDefault="00AB4DE8" w:rsidP="00952655">
      <w:pPr>
        <w:pStyle w:val="Odstavecseseznamem"/>
        <w:spacing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C073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52655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DB680A" w:rsidRPr="00DC0733" w:rsidRDefault="00DB680A" w:rsidP="00AB4DE8">
      <w:pPr>
        <w:pStyle w:val="Odstavecseseznamem"/>
        <w:spacing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42DF0" w:rsidRPr="00C5195B" w:rsidRDefault="00E42DF0" w:rsidP="00AB4DE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215FD5" w:rsidP="00215FD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215FD5" w:rsidP="00215FD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215FD5" w:rsidP="00215FD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15FD5" w:rsidP="00215FD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215FD5" w:rsidP="00215FD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952655" w:rsidP="00215FD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215FD5" w:rsidP="00215FD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DB68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215FD5" w:rsidP="00215FD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B680A" w:rsidRDefault="00DB680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DB680A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E42DF0" w:rsidRPr="00C5195B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E42DF0"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B680A" w:rsidRDefault="00DB680A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DB680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B680A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DB680A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B680A" w:rsidRDefault="00DB680A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B680A" w:rsidRDefault="00DB680A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B680A" w:rsidRPr="009D2D9E" w:rsidRDefault="00DB680A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DB680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B680A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DB680A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DB680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B680A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DB680A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30CBB" w:rsidRDefault="00F30CBB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F30CB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Informácie, ktoré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vysvetľu</w:t>
      </w:r>
      <w:proofErr w:type="spellEnd"/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667C9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proofErr w:type="spellStart"/>
      <w:r w:rsidR="00667C9F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667C9F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667C9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proofErr w:type="spellStart"/>
      <w:r w:rsidR="00667C9F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667C9F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667C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140F6" w:rsidP="00667C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76A23" w:rsidP="00667C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67C9F" w:rsidP="00667C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667C9F" w:rsidP="00667C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140F6" w:rsidP="00667C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76A23" w:rsidP="00667C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125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667C9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proofErr w:type="spellStart"/>
      <w:r w:rsidR="00667C9F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667C9F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667C9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proofErr w:type="spellStart"/>
      <w:r w:rsidR="00667C9F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667C9F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667C9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proofErr w:type="spellStart"/>
      <w:r w:rsidR="00667C9F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667C9F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67C9F" w:rsidRDefault="00667C9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667C9F">
        <w:rPr>
          <w:rFonts w:ascii="Times New Roman" w:eastAsia="MS Gothic" w:hAnsi="Times New Roman" w:cs="Times New Roman"/>
          <w:b/>
          <w:sz w:val="24"/>
          <w:szCs w:val="24"/>
        </w:rPr>
        <w:t xml:space="preserve">   </w:t>
      </w:r>
      <w:proofErr w:type="spellStart"/>
      <w:r w:rsidR="00667C9F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667C9F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p w:rsidR="00991C60" w:rsidRDefault="00991C60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1C60" w:rsidRDefault="00991C60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7.          Informácie o tvorbe kapitálového fondu: </w:t>
      </w:r>
      <w:r w:rsidRPr="00991C60">
        <w:rPr>
          <w:rFonts w:ascii="Times New Roman" w:eastAsia="MS Gothic" w:hAnsi="Times New Roman" w:cs="Times New Roman"/>
          <w:sz w:val="24"/>
          <w:szCs w:val="24"/>
        </w:rPr>
        <w:t>nerelevantné pre UJ</w:t>
      </w:r>
    </w:p>
    <w:p w:rsidR="00991C60" w:rsidRPr="00991C60" w:rsidRDefault="00991C60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             </w:t>
      </w:r>
      <w:bookmarkStart w:id="0" w:name="_GoBack"/>
      <w:r w:rsidRPr="00991C60">
        <w:rPr>
          <w:rFonts w:ascii="Times New Roman" w:eastAsia="MS Gothic" w:hAnsi="Times New Roman" w:cs="Times New Roman"/>
          <w:b/>
          <w:sz w:val="24"/>
          <w:szCs w:val="24"/>
        </w:rPr>
        <w:t>Účtovná jednotka netvorila kapitálový fond</w:t>
      </w:r>
      <w:bookmarkEnd w:id="0"/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676B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153EE" w:rsidRDefault="002153EE" w:rsidP="00CE03EC">
      <w:pPr>
        <w:spacing w:after="0" w:line="240" w:lineRule="auto"/>
      </w:pPr>
      <w:r>
        <w:separator/>
      </w:r>
    </w:p>
  </w:endnote>
  <w:endnote w:type="continuationSeparator" w:id="0">
    <w:p w:rsidR="002153EE" w:rsidRDefault="002153E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153EE" w:rsidRDefault="002153EE" w:rsidP="00CE03EC">
      <w:pPr>
        <w:spacing w:after="0" w:line="240" w:lineRule="auto"/>
      </w:pPr>
      <w:r>
        <w:separator/>
      </w:r>
    </w:p>
  </w:footnote>
  <w:footnote w:type="continuationSeparator" w:id="0">
    <w:p w:rsidR="002153EE" w:rsidRDefault="002153E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9D6614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szCs w:val="24"/>
      </w:rPr>
      <w:t>Poznámky Uč MUJ 3-01</w:t>
    </w:r>
    <w:r w:rsidRPr="009D6614">
      <w:rPr>
        <w:rFonts w:ascii="Times New Roman" w:hAnsi="Times New Roman" w:cs="Times New Roman"/>
        <w:szCs w:val="24"/>
      </w:rPr>
      <w:ptab w:relativeTo="margin" w:alignment="center" w:leader="none"/>
    </w:r>
    <w:r>
      <w:rPr>
        <w:rFonts w:ascii="Times New Roman" w:hAnsi="Times New Roman" w:cs="Times New Roman"/>
        <w:szCs w:val="24"/>
      </w:rPr>
      <w:t>IČO: 47353171</w:t>
    </w:r>
    <w:r w:rsidRPr="009D6614">
      <w:rPr>
        <w:rFonts w:ascii="Times New Roman" w:hAnsi="Times New Roman" w:cs="Times New Roman"/>
        <w:szCs w:val="24"/>
      </w:rPr>
      <w:ptab w:relativeTo="margin" w:alignment="right" w:leader="none"/>
    </w:r>
    <w:r>
      <w:rPr>
        <w:rFonts w:ascii="Times New Roman" w:hAnsi="Times New Roman" w:cs="Times New Roman"/>
        <w:szCs w:val="24"/>
      </w:rPr>
      <w:t>DIČ: 2024057772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F51DC6"/>
    <w:multiLevelType w:val="hybridMultilevel"/>
    <w:tmpl w:val="D30AE144"/>
    <w:lvl w:ilvl="0" w:tplc="9198191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70F38"/>
    <w:rsid w:val="00090EEC"/>
    <w:rsid w:val="000B16F2"/>
    <w:rsid w:val="000B4576"/>
    <w:rsid w:val="00137E4F"/>
    <w:rsid w:val="001547D6"/>
    <w:rsid w:val="00173C34"/>
    <w:rsid w:val="001A7CA5"/>
    <w:rsid w:val="001D099A"/>
    <w:rsid w:val="001E6463"/>
    <w:rsid w:val="002153EE"/>
    <w:rsid w:val="00215FD5"/>
    <w:rsid w:val="00220153"/>
    <w:rsid w:val="00242889"/>
    <w:rsid w:val="003A2A62"/>
    <w:rsid w:val="003F3E00"/>
    <w:rsid w:val="004676B0"/>
    <w:rsid w:val="00502C66"/>
    <w:rsid w:val="00547F9F"/>
    <w:rsid w:val="00667C9F"/>
    <w:rsid w:val="00680BD1"/>
    <w:rsid w:val="006E4085"/>
    <w:rsid w:val="006F38D8"/>
    <w:rsid w:val="0074304A"/>
    <w:rsid w:val="00757BBC"/>
    <w:rsid w:val="00765283"/>
    <w:rsid w:val="00787C52"/>
    <w:rsid w:val="007952A6"/>
    <w:rsid w:val="007E36FF"/>
    <w:rsid w:val="007F59AA"/>
    <w:rsid w:val="00811FFA"/>
    <w:rsid w:val="008777C2"/>
    <w:rsid w:val="008E4E28"/>
    <w:rsid w:val="0094453C"/>
    <w:rsid w:val="00952655"/>
    <w:rsid w:val="00991C60"/>
    <w:rsid w:val="00997389"/>
    <w:rsid w:val="009A274C"/>
    <w:rsid w:val="009D2D9E"/>
    <w:rsid w:val="009D6614"/>
    <w:rsid w:val="009E6AD6"/>
    <w:rsid w:val="009F1252"/>
    <w:rsid w:val="00A125E3"/>
    <w:rsid w:val="00AB4DE8"/>
    <w:rsid w:val="00AF1BE2"/>
    <w:rsid w:val="00B06CAB"/>
    <w:rsid w:val="00B15A35"/>
    <w:rsid w:val="00B93B8D"/>
    <w:rsid w:val="00BC678C"/>
    <w:rsid w:val="00BD7C5B"/>
    <w:rsid w:val="00C21550"/>
    <w:rsid w:val="00C45AF1"/>
    <w:rsid w:val="00C5195B"/>
    <w:rsid w:val="00CB1AB1"/>
    <w:rsid w:val="00CD1824"/>
    <w:rsid w:val="00CE03EC"/>
    <w:rsid w:val="00D32851"/>
    <w:rsid w:val="00D74108"/>
    <w:rsid w:val="00D77AF9"/>
    <w:rsid w:val="00DB680A"/>
    <w:rsid w:val="00DC04DB"/>
    <w:rsid w:val="00DC3B5F"/>
    <w:rsid w:val="00DF6595"/>
    <w:rsid w:val="00E03DFF"/>
    <w:rsid w:val="00E140F6"/>
    <w:rsid w:val="00E42DF0"/>
    <w:rsid w:val="00E73D1F"/>
    <w:rsid w:val="00E76A23"/>
    <w:rsid w:val="00EA68CE"/>
    <w:rsid w:val="00ED71A7"/>
    <w:rsid w:val="00F30CBB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37CBB12"/>
  <w15:docId w15:val="{706204EB-0005-4F59-976D-8327D182F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676B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C3FE7E-633B-4EBB-A8DF-795E83CFB4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812</Words>
  <Characters>4629</Characters>
  <Application>Microsoft Office Word</Application>
  <DocSecurity>0</DocSecurity>
  <Lines>38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Monika</cp:lastModifiedBy>
  <cp:revision>4</cp:revision>
  <cp:lastPrinted>2016-01-13T16:38:00Z</cp:lastPrinted>
  <dcterms:created xsi:type="dcterms:W3CDTF">2019-03-26T17:24:00Z</dcterms:created>
  <dcterms:modified xsi:type="dcterms:W3CDTF">2019-03-26T17:29:00Z</dcterms:modified>
</cp:coreProperties>
</file>