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8A" w:rsidRPr="00EB3A62" w:rsidRDefault="00776F8A" w:rsidP="00776F8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 xml:space="preserve">PROTETIKA,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>.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>
        <w:rPr>
          <w:rFonts w:cs="Arial"/>
          <w:szCs w:val="22"/>
        </w:rPr>
        <w:t xml:space="preserve">chodnom registri Okresného súdu </w:t>
      </w:r>
      <w:r w:rsidRPr="00EB3A62">
        <w:rPr>
          <w:rFonts w:cs="Arial"/>
          <w:szCs w:val="22"/>
        </w:rPr>
        <w:t xml:space="preserve">Bratislava 1 v </w:t>
      </w:r>
      <w:proofErr w:type="spellStart"/>
      <w:r w:rsidRPr="00EB3A62">
        <w:rPr>
          <w:rFonts w:cs="Arial"/>
          <w:szCs w:val="22"/>
        </w:rPr>
        <w:t>oddieli</w:t>
      </w:r>
      <w:proofErr w:type="spellEnd"/>
      <w:r w:rsidRPr="00EB3A62">
        <w:rPr>
          <w:rFonts w:cs="Arial"/>
          <w:szCs w:val="22"/>
        </w:rPr>
        <w:t xml:space="preserve"> Sa, vo vložke číslo 428/B.</w:t>
      </w:r>
    </w:p>
    <w:p w:rsidR="00776F8A" w:rsidRPr="00EB3A62" w:rsidRDefault="00776F8A" w:rsidP="00776F8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jc w:val="both"/>
        <w:rPr>
          <w:b/>
          <w:bCs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776F8A" w:rsidRPr="000F0551" w:rsidTr="006963B1">
        <w:trPr>
          <w:trHeight w:val="553"/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201</w:t>
            </w:r>
            <w:r w:rsidR="00A438D6" w:rsidRPr="001825E3">
              <w:rPr>
                <w:color w:val="000000"/>
              </w:rPr>
              <w:t>8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right"/>
              <w:rPr>
                <w:color w:val="000000"/>
              </w:rPr>
            </w:pPr>
          </w:p>
          <w:p w:rsidR="00776F8A" w:rsidRPr="000F0551" w:rsidRDefault="00776F8A" w:rsidP="006963B1">
            <w:pPr>
              <w:pStyle w:val="TopHeader"/>
              <w:jc w:val="right"/>
              <w:rPr>
                <w:color w:val="000000"/>
              </w:rPr>
            </w:pPr>
            <w:r w:rsidRPr="000F0551">
              <w:rPr>
                <w:color w:val="000000"/>
              </w:rPr>
              <w:t>201</w:t>
            </w:r>
            <w:r w:rsidR="00A438D6">
              <w:rPr>
                <w:color w:val="000000"/>
              </w:rPr>
              <w:t>7</w:t>
            </w:r>
          </w:p>
          <w:p w:rsidR="00776F8A" w:rsidRPr="000F0551" w:rsidRDefault="00776F8A" w:rsidP="006963B1">
            <w:pPr>
              <w:pStyle w:val="TopHeader"/>
              <w:jc w:val="right"/>
              <w:rPr>
                <w:color w:val="000000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1825E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215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A438D6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219</w:t>
            </w:r>
          </w:p>
        </w:tc>
      </w:tr>
      <w:tr w:rsidR="00776F8A" w:rsidRPr="000F0551" w:rsidTr="006963B1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1825E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216</w:t>
            </w:r>
          </w:p>
        </w:tc>
        <w:tc>
          <w:tcPr>
            <w:tcW w:w="2807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</w:t>
            </w:r>
            <w:r w:rsidR="00A438D6">
              <w:rPr>
                <w:rFonts w:cs="Arial"/>
                <w:color w:val="000000"/>
                <w:szCs w:val="22"/>
              </w:rPr>
              <w:t>20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31.12.201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>8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od 1. januára do 31. decembra 201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>8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s.  k 31.decembru 201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>7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, za predchád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zajúce účtovné obdobie - rok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>7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DA532F">
        <w:rPr>
          <w:rFonts w:ascii="Arial Narrow" w:hAnsi="Arial Narrow" w:cs="Arial"/>
          <w:b w:val="0"/>
          <w:bCs w:val="0"/>
          <w:sz w:val="22"/>
          <w:szCs w:val="22"/>
        </w:rPr>
        <w:t>25</w:t>
      </w:r>
      <w:r w:rsidRPr="007A0016">
        <w:rPr>
          <w:rFonts w:ascii="Arial Narrow" w:hAnsi="Arial Narrow" w:cs="Arial"/>
          <w:b w:val="0"/>
          <w:bCs w:val="0"/>
          <w:sz w:val="22"/>
          <w:szCs w:val="22"/>
        </w:rPr>
        <w:t>. 5. 201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>8</w:t>
      </w:r>
      <w:r w:rsidRPr="007A0016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lastRenderedPageBreak/>
        <w:t>C. INFORMÁCIE O KONSOLIDOVANOM CELKU</w:t>
      </w:r>
    </w:p>
    <w:p w:rsidR="00776F8A" w:rsidRPr="000A5E99" w:rsidRDefault="00776F8A" w:rsidP="00776F8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 xml:space="preserve">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I. vložka 1035/B.    </w:t>
      </w: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776F8A" w:rsidRPr="00EB3A62" w:rsidRDefault="00776F8A" w:rsidP="00776F8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bola zostavená za predpokladu nepretržitého trvania spoločnosti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201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>8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776F8A" w:rsidRPr="00EB3A62" w:rsidRDefault="00776F8A" w:rsidP="00776F8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201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>8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lastRenderedPageBreak/>
        <w:t>h)  Rezervy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i)  Záväzky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776F8A" w:rsidRPr="0050363C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>8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lastRenderedPageBreak/>
        <w:t>F. INFORMÁCIE  O ÚDAJOCH NA STRANE AKTÍV SÚVAHY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p w:rsidR="00776F8A" w:rsidRDefault="00776F8A" w:rsidP="00776F8A">
      <w:pPr>
        <w:jc w:val="both"/>
        <w:rPr>
          <w:szCs w:val="22"/>
        </w:rPr>
      </w:pPr>
    </w:p>
    <w:tbl>
      <w:tblPr>
        <w:tblW w:w="55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  <w:gridCol w:w="878"/>
      </w:tblGrid>
      <w:tr w:rsidR="00776F8A" w:rsidRPr="00EB3A62" w:rsidTr="006E186F">
        <w:trPr>
          <w:gridAfter w:val="1"/>
          <w:wAfter w:w="87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 w:rsidR="00A438D6">
              <w:rPr>
                <w:rFonts w:cs="Arial Narrow"/>
                <w:b/>
                <w:bCs/>
                <w:szCs w:val="22"/>
              </w:rPr>
              <w:t>8</w:t>
            </w:r>
          </w:p>
        </w:tc>
      </w:tr>
      <w:tr w:rsidR="00776F8A" w:rsidRPr="00EB3A62" w:rsidTr="006E186F">
        <w:trPr>
          <w:gridAfter w:val="1"/>
          <w:wAfter w:w="87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76F8A" w:rsidRPr="00EB3A62" w:rsidTr="006E186F">
        <w:trPr>
          <w:gridAfter w:val="2"/>
          <w:wAfter w:w="88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776F8A" w:rsidRPr="00EB3A62" w:rsidTr="006E186F">
        <w:trPr>
          <w:gridAfter w:val="2"/>
          <w:wAfter w:w="88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7334C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230 689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74 278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36 590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110 868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74 277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74 277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17 538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17 538</w:t>
            </w: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66 567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210 540</w:t>
            </w:r>
          </w:p>
        </w:tc>
      </w:tr>
      <w:tr w:rsidR="006E186F" w:rsidRPr="00EB3A62" w:rsidTr="006E186F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37 678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37 678</w:t>
            </w:r>
          </w:p>
        </w:tc>
      </w:tr>
      <w:tr w:rsidR="006E186F" w:rsidRPr="00EB3A62" w:rsidTr="006E186F">
        <w:trPr>
          <w:gridAfter w:val="2"/>
          <w:wAfter w:w="88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56 740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56 740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tbl>
      <w:tblPr>
        <w:tblW w:w="501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</w:tblGrid>
      <w:tr w:rsidR="00A438D6" w:rsidRPr="00EB3A62" w:rsidTr="006963B1">
        <w:trPr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>
              <w:rPr>
                <w:rFonts w:cs="Arial Narrow"/>
                <w:b/>
                <w:bCs/>
                <w:szCs w:val="22"/>
              </w:rPr>
              <w:t>7</w:t>
            </w:r>
          </w:p>
        </w:tc>
      </w:tr>
      <w:tr w:rsidR="00A438D6" w:rsidRPr="00EB3A62" w:rsidTr="006963B1">
        <w:trPr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438D6" w:rsidRPr="00EB3A62" w:rsidTr="006963B1">
        <w:trPr>
          <w:gridAfter w:val="1"/>
          <w:wAfter w:w="6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A438D6" w:rsidRPr="00EB3A62" w:rsidTr="006963B1">
        <w:trPr>
          <w:gridAfter w:val="1"/>
          <w:wAfter w:w="6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7334C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230 689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193 002 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A438D6" w:rsidRPr="00EB3A62" w:rsidTr="006963B1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438D6" w:rsidRPr="00EB3A62" w:rsidTr="006963B1">
        <w:trPr>
          <w:gridAfter w:val="1"/>
          <w:wAfter w:w="6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D6" w:rsidRPr="00EB3A62" w:rsidRDefault="00A438D6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710"/>
        <w:gridCol w:w="851"/>
        <w:gridCol w:w="567"/>
        <w:gridCol w:w="850"/>
        <w:gridCol w:w="1074"/>
      </w:tblGrid>
      <w:tr w:rsidR="00776F8A" w:rsidRPr="00EB3A62" w:rsidTr="00D529BD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6F8A" w:rsidRPr="00EB3A62" w:rsidRDefault="00E25181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2018</w:t>
            </w:r>
            <w:r w:rsidR="00776F8A"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776F8A" w:rsidRPr="00EB3A62" w:rsidTr="00994EC9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76F8A" w:rsidRPr="00EB3A62" w:rsidTr="00994EC9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776F8A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1 684 083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2 509 290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243 875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6 254 026</w:t>
            </w: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70 630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124 115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194 745</w:t>
            </w: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14 164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18 955</w:t>
            </w: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1 754 713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2 619 241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239 084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6 429 816</w:t>
            </w:r>
          </w:p>
        </w:tc>
      </w:tr>
      <w:tr w:rsidR="00D529BD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780 968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2 014 096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129 213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2 924 277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68 925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169 664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7 440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246 029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14 </w:t>
            </w:r>
            <w:r w:rsidR="00CC2BDC">
              <w:rPr>
                <w:rFonts w:cs="Arial Narrow"/>
                <w:szCs w:val="22"/>
              </w:rPr>
              <w:t>165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CC2BDC" w:rsidP="00E278C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14 165 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CC2BDC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849 893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CC2BDC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CD3306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169</w:t>
            </w:r>
            <w:r w:rsidR="00CD3306">
              <w:rPr>
                <w:rFonts w:cs="Arial Narrow"/>
                <w:szCs w:val="22"/>
              </w:rPr>
              <w:t xml:space="preserve"> 596</w:t>
            </w: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CC2BDC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136 653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CC2BDC" w:rsidP="00994EC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3 156 14</w:t>
            </w:r>
            <w:r w:rsidR="00994EC9">
              <w:rPr>
                <w:rFonts w:cs="Arial Narrow"/>
                <w:szCs w:val="22"/>
              </w:rPr>
              <w:t>1</w:t>
            </w:r>
          </w:p>
        </w:tc>
      </w:tr>
      <w:tr w:rsidR="000F1F8F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F1F8F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CC2BDC" w:rsidRPr="00EB3A62" w:rsidTr="00994EC9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903 115 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495 194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114 662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3 329 749</w:t>
            </w:r>
          </w:p>
        </w:tc>
      </w:tr>
      <w:tr w:rsidR="00CC2BDC" w:rsidRPr="00EB3A62" w:rsidTr="00994EC9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904 820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449 646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102 431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3 273 </w:t>
            </w:r>
            <w:r w:rsidR="00994EC9">
              <w:rPr>
                <w:rFonts w:cs="Arial Narrow"/>
                <w:szCs w:val="22"/>
              </w:rPr>
              <w:t>675</w:t>
            </w:r>
          </w:p>
        </w:tc>
      </w:tr>
    </w:tbl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  <w:r w:rsidRPr="00E85B42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528"/>
        <w:gridCol w:w="32"/>
        <w:gridCol w:w="841"/>
        <w:gridCol w:w="870"/>
        <w:gridCol w:w="36"/>
        <w:gridCol w:w="19"/>
        <w:gridCol w:w="12"/>
        <w:gridCol w:w="807"/>
        <w:gridCol w:w="907"/>
      </w:tblGrid>
      <w:tr w:rsidR="005C7052" w:rsidRPr="00EB3A62" w:rsidTr="006963B1">
        <w:trPr>
          <w:cantSplit/>
          <w:trHeight w:val="145"/>
          <w:tblHeader/>
          <w:jc w:val="center"/>
        </w:trPr>
        <w:tc>
          <w:tcPr>
            <w:tcW w:w="1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87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2017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5C7052" w:rsidRPr="00EB3A62" w:rsidTr="006963B1">
        <w:trPr>
          <w:cantSplit/>
          <w:trHeight w:val="1537"/>
          <w:tblHeader/>
          <w:jc w:val="center"/>
        </w:trPr>
        <w:tc>
          <w:tcPr>
            <w:tcW w:w="1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C7052" w:rsidRPr="00EB3A62" w:rsidTr="006963B1">
        <w:trPr>
          <w:trHeight w:val="155"/>
          <w:tblHeader/>
          <w:jc w:val="center"/>
        </w:trPr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1 533 544 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2 183 908 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243 875 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5 781 301 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150 539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345 426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492 769 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988 734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20 044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495 965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516 009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1 684 083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2 509 290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243 875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6 254 026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714 418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1 828 706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124 182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2 667 306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66 550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205 434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5 031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277 015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20 044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20 044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780 968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2 014 096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129 213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2 924 277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5C7052" w:rsidRPr="00EB3A62" w:rsidTr="006963B1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819 126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355 202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119 693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3 113 995</w:t>
            </w:r>
          </w:p>
        </w:tc>
      </w:tr>
      <w:tr w:rsidR="005C7052" w:rsidRPr="00EB3A62" w:rsidTr="006963B1">
        <w:trPr>
          <w:trHeight w:val="290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903 115 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495 194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114 662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052" w:rsidRPr="00EB3A62" w:rsidRDefault="005C7052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3 329 749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104F33" w:rsidRDefault="00776F8A" w:rsidP="00776F8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lastRenderedPageBreak/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9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1701"/>
        <w:gridCol w:w="1757"/>
        <w:gridCol w:w="1929"/>
        <w:gridCol w:w="1842"/>
      </w:tblGrid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Poisťovňa</w:t>
            </w:r>
          </w:p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776F8A" w:rsidRPr="00104F33" w:rsidRDefault="00127E16" w:rsidP="006963B1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31.12.2018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Poistné Q</w:t>
            </w:r>
          </w:p>
          <w:p w:rsidR="00776F8A" w:rsidRPr="00104F33" w:rsidRDefault="00127E16" w:rsidP="006963B1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 31.12.2018</w:t>
            </w:r>
          </w:p>
        </w:tc>
      </w:tr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61687F" w:rsidRDefault="0061687F" w:rsidP="009D27EE">
            <w:pPr>
              <w:jc w:val="right"/>
              <w:rPr>
                <w:szCs w:val="22"/>
              </w:rPr>
            </w:pPr>
            <w:r w:rsidRPr="0061687F">
              <w:rPr>
                <w:szCs w:val="22"/>
              </w:rPr>
              <w:t>699 242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87F" w:rsidRPr="0061687F" w:rsidRDefault="0061687F" w:rsidP="0061687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1.1.18 – 31.12.18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61687F" w:rsidRDefault="0061687F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  <w:r w:rsidRPr="00104F33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proofErr w:type="spellStart"/>
            <w:r w:rsidRPr="00104F33">
              <w:rPr>
                <w:szCs w:val="22"/>
              </w:rPr>
              <w:t>stroj.zariadenia</w:t>
            </w:r>
            <w:proofErr w:type="spellEnd"/>
            <w:r w:rsidRPr="00104F33">
              <w:rPr>
                <w:szCs w:val="22"/>
              </w:rPr>
              <w:t>,</w:t>
            </w:r>
          </w:p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zásoby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61687F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437 021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61687F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1.1.18 – 31.12.18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61687F" w:rsidRDefault="0061687F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</w:tbl>
    <w:p w:rsidR="00776F8A" w:rsidRPr="00104F33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776F8A" w:rsidRPr="00104F33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776F8A" w:rsidRPr="00EB3A62" w:rsidTr="006963B1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Dlhodobý finančný majetok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2B7118" w:rsidP="006963B1">
            <w:pPr>
              <w:pStyle w:val="TopHeader"/>
              <w:jc w:val="both"/>
            </w:pPr>
            <w:r>
              <w:t xml:space="preserve">  2018</w:t>
            </w:r>
            <w:r w:rsidR="00776F8A" w:rsidRPr="00EB3A62"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776F8A" w:rsidRPr="00EB3A62" w:rsidTr="006963B1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776F8A" w:rsidRPr="00EB3A62" w:rsidTr="006963B1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776F8A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3463E0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1 257 936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1 276 193</w:t>
            </w:r>
          </w:p>
        </w:tc>
      </w:tr>
      <w:tr w:rsidR="003463E0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82 214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82 214</w:t>
            </w:r>
          </w:p>
        </w:tc>
      </w:tr>
      <w:tr w:rsidR="003463E0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83 986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83 986</w:t>
            </w:r>
          </w:p>
        </w:tc>
      </w:tr>
      <w:tr w:rsidR="003463E0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463E0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1 256 164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3E0" w:rsidRPr="00EB3A62" w:rsidRDefault="005E6C8F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1 274 421</w:t>
            </w:r>
          </w:p>
        </w:tc>
      </w:tr>
      <w:tr w:rsidR="003463E0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3E0" w:rsidRPr="00EB3A62" w:rsidRDefault="003463E0" w:rsidP="003463E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73243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</w:tr>
      <w:tr w:rsidR="0073243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</w:tr>
      <w:tr w:rsidR="0073243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</w:tr>
      <w:tr w:rsidR="0073243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</w:tr>
      <w:tr w:rsidR="00732431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73243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1 257 936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1 271 438</w:t>
            </w:r>
          </w:p>
        </w:tc>
      </w:tr>
      <w:tr w:rsidR="00732431" w:rsidRPr="00EB3A62" w:rsidTr="006963B1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1 256 164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13 600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431" w:rsidRPr="00EB3A62" w:rsidRDefault="00732431" w:rsidP="0073243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1 269 764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A86421" w:rsidRDefault="00A86421" w:rsidP="00776F8A">
      <w:pPr>
        <w:jc w:val="both"/>
        <w:rPr>
          <w:b/>
          <w:bCs/>
          <w:szCs w:val="22"/>
        </w:rPr>
      </w:pPr>
    </w:p>
    <w:p w:rsidR="00A86421" w:rsidRDefault="00A86421" w:rsidP="00776F8A">
      <w:pPr>
        <w:jc w:val="both"/>
        <w:rPr>
          <w:b/>
          <w:bCs/>
          <w:szCs w:val="22"/>
        </w:rPr>
      </w:pPr>
    </w:p>
    <w:p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lastRenderedPageBreak/>
        <w:t>2. Dlhodobý finančný majetok</w:t>
      </w:r>
      <w:r w:rsidRPr="00104F33">
        <w:rPr>
          <w:szCs w:val="22"/>
        </w:rPr>
        <w:t xml:space="preserve">        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2B7118" w:rsidRPr="00EB3A62" w:rsidTr="00843F5F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 w:rsidRPr="00EB3A62">
              <w:t>Dlhodobý finančný majetok</w:t>
            </w:r>
          </w:p>
          <w:p w:rsidR="002B7118" w:rsidRPr="00EB3A62" w:rsidRDefault="002B7118" w:rsidP="00843F5F">
            <w:pPr>
              <w:pStyle w:val="TopHeader"/>
              <w:jc w:val="both"/>
            </w:pPr>
          </w:p>
          <w:p w:rsidR="002B7118" w:rsidRPr="00EB3A62" w:rsidRDefault="002B7118" w:rsidP="00843F5F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>
              <w:t xml:space="preserve">  2017</w:t>
            </w:r>
            <w:r w:rsidRPr="00EB3A62"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2B7118" w:rsidRPr="00EB3A62" w:rsidTr="00843F5F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2B7118" w:rsidRPr="00EB3A62" w:rsidTr="00843F5F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118" w:rsidRPr="00EB3A62" w:rsidRDefault="002B7118" w:rsidP="00843F5F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1 233 840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42 353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42 353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1 257 936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1 276 193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2B7118" w:rsidRPr="00EB3A62" w:rsidTr="00843F5F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13 490 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1 299 073</w:t>
            </w:r>
          </w:p>
        </w:tc>
      </w:tr>
      <w:tr w:rsidR="002B7118" w:rsidRPr="00EB3A62" w:rsidTr="00843F5F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1 257 936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118" w:rsidRPr="00EB3A62" w:rsidRDefault="002B7118" w:rsidP="00843F5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1 271 438</w:t>
            </w:r>
          </w:p>
        </w:tc>
      </w:tr>
    </w:tbl>
    <w:p w:rsidR="002B7118" w:rsidRDefault="002B7118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Pr="00104F33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AE378E" w:rsidRDefault="00AE378E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F3733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0741F5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Prehľad obchodných spoločností, v ktorých má účtovná jednotka väčší ako 20 % podiel  na ich ZI / dcér a spoločnýc</w:t>
      </w:r>
      <w:r>
        <w:rPr>
          <w:rFonts w:ascii="Arial Narrow" w:hAnsi="Arial Narrow" w:cs="Arial"/>
          <w:b w:val="0"/>
          <w:bCs w:val="0"/>
          <w:sz w:val="22"/>
          <w:szCs w:val="22"/>
        </w:rPr>
        <w:t>h podnikov /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100"/>
        <w:gridCol w:w="1470"/>
        <w:gridCol w:w="1470"/>
        <w:gridCol w:w="1470"/>
        <w:gridCol w:w="1470"/>
      </w:tblGrid>
      <w:tr w:rsidR="00776F8A" w:rsidRPr="000741F5" w:rsidTr="006963B1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1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741F5" w:rsidRDefault="00AE378E" w:rsidP="006963B1">
            <w:pPr>
              <w:pStyle w:val="TopHeader"/>
              <w:jc w:val="both"/>
            </w:pPr>
            <w:r>
              <w:t xml:space="preserve"> 2018</w:t>
            </w:r>
          </w:p>
        </w:tc>
      </w:tr>
      <w:tr w:rsidR="00776F8A" w:rsidRPr="000741F5" w:rsidTr="006963B1">
        <w:trPr>
          <w:cantSplit/>
          <w:trHeight w:val="1394"/>
          <w:jc w:val="center"/>
        </w:trPr>
        <w:tc>
          <w:tcPr>
            <w:tcW w:w="205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776F8A" w:rsidRPr="000741F5" w:rsidTr="006963B1">
        <w:trPr>
          <w:trHeight w:hRule="exact" w:val="227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776F8A" w:rsidRPr="00690ABD" w:rsidTr="006963B1">
        <w:trPr>
          <w:trHeight w:hRule="exact" w:val="818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 xml:space="preserve">CENTRUM ORTOPEDICKEJ PROTETIKY </w:t>
            </w:r>
            <w:proofErr w:type="spellStart"/>
            <w:r w:rsidRPr="003808CB">
              <w:rPr>
                <w:sz w:val="22"/>
              </w:rPr>
              <w:t>spol.s</w:t>
            </w:r>
            <w:proofErr w:type="spellEnd"/>
            <w:r w:rsidRPr="003808CB">
              <w:rPr>
                <w:sz w:val="22"/>
              </w:rPr>
              <w:t xml:space="preserve"> </w:t>
            </w:r>
            <w:proofErr w:type="spellStart"/>
            <w:r w:rsidRPr="003808CB">
              <w:rPr>
                <w:sz w:val="22"/>
              </w:rPr>
              <w:t>r.o</w:t>
            </w:r>
            <w:proofErr w:type="spellEnd"/>
            <w:r w:rsidRPr="003808CB">
              <w:rPr>
                <w:sz w:val="22"/>
              </w:rPr>
              <w:t>.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65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70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6B580B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410 281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6B580B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308 297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6B580B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246 269</w:t>
            </w:r>
          </w:p>
        </w:tc>
      </w:tr>
      <w:tr w:rsidR="00776F8A" w:rsidRPr="00690ABD" w:rsidTr="006963B1">
        <w:trPr>
          <w:trHeight w:hRule="exact" w:val="482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TRADE, </w:t>
            </w:r>
            <w:proofErr w:type="spellStart"/>
            <w:r w:rsidRPr="003808CB">
              <w:rPr>
                <w:rFonts w:cs="Arial"/>
                <w:szCs w:val="22"/>
              </w:rPr>
              <w:t>a.s</w:t>
            </w:r>
            <w:proofErr w:type="spellEnd"/>
            <w:r w:rsidRPr="003808CB">
              <w:rPr>
                <w:rFonts w:cs="Arial"/>
                <w:szCs w:val="22"/>
              </w:rPr>
              <w:t>. Bratislava</w:t>
            </w:r>
          </w:p>
        </w:tc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6B580B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682 055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6B580B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69 361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6B580B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682 055</w:t>
            </w:r>
          </w:p>
        </w:tc>
      </w:tr>
      <w:tr w:rsidR="00776F8A" w:rsidRPr="00690ABD" w:rsidTr="006963B1">
        <w:trPr>
          <w:trHeight w:hRule="exact" w:val="329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proofErr w:type="spellStart"/>
            <w:r w:rsidRPr="003808CB">
              <w:rPr>
                <w:rFonts w:cs="Arial"/>
                <w:szCs w:val="22"/>
              </w:rPr>
              <w:t>Ortex</w:t>
            </w:r>
            <w:proofErr w:type="spellEnd"/>
            <w:r w:rsidRPr="003808CB">
              <w:rPr>
                <w:rFonts w:cs="Arial"/>
                <w:szCs w:val="22"/>
              </w:rPr>
              <w:t xml:space="preserve">, </w:t>
            </w:r>
            <w:proofErr w:type="spellStart"/>
            <w:r w:rsidRPr="003808CB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1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1F5362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194 677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1F5362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5 042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1F5362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194 677</w:t>
            </w:r>
          </w:p>
        </w:tc>
      </w:tr>
      <w:tr w:rsidR="00776F8A" w:rsidRPr="00690ABD" w:rsidTr="006963B1">
        <w:trPr>
          <w:trHeight w:hRule="exact" w:val="613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</w:t>
            </w:r>
            <w:proofErr w:type="spellStart"/>
            <w:r w:rsidRPr="003808CB">
              <w:rPr>
                <w:rFonts w:cs="Arial"/>
                <w:szCs w:val="22"/>
              </w:rPr>
              <w:t>Bardejov,spol.s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</w:t>
            </w:r>
            <w:proofErr w:type="spellStart"/>
            <w:r w:rsidRPr="003808CB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45 176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1 152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23 040</w:t>
            </w:r>
          </w:p>
        </w:tc>
      </w:tr>
      <w:tr w:rsidR="00776F8A" w:rsidRPr="000741F5" w:rsidTr="006963B1">
        <w:trPr>
          <w:trHeight w:hRule="exact" w:val="594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3808CB">
              <w:rPr>
                <w:rFonts w:cs="Arial"/>
                <w:szCs w:val="22"/>
              </w:rPr>
              <w:t>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plus,s.r.o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110 123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11 592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110 123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5428F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776F8A" w:rsidRPr="0035428F" w:rsidTr="006963B1">
        <w:trPr>
          <w:trHeight w:hRule="exact" w:val="581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35428F">
              <w:rPr>
                <w:rFonts w:cs="Arial"/>
                <w:szCs w:val="22"/>
              </w:rPr>
              <w:t>SK,a.s</w:t>
            </w:r>
            <w:proofErr w:type="spellEnd"/>
            <w:r w:rsidRPr="0035428F">
              <w:rPr>
                <w:rFonts w:cs="Arial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1 915 492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13 869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</w:tr>
      <w:tr w:rsidR="00776F8A" w:rsidRPr="000741F5" w:rsidTr="006963B1">
        <w:trPr>
          <w:trHeight w:hRule="exact" w:val="612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1 269 764</w:t>
            </w:r>
          </w:p>
        </w:tc>
      </w:tr>
    </w:tbl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776F8A" w:rsidRPr="00C254C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776F8A" w:rsidRPr="00EB3A62" w:rsidTr="006963B1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AE378E" w:rsidP="006963B1">
            <w:pPr>
              <w:pStyle w:val="TopHeader"/>
              <w:jc w:val="both"/>
            </w:pPr>
            <w:r>
              <w:t xml:space="preserve"> 2018</w:t>
            </w:r>
          </w:p>
        </w:tc>
      </w:tr>
      <w:tr w:rsidR="00776F8A" w:rsidRPr="00EB3A62" w:rsidTr="006963B1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Tvorba </w:t>
            </w: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OP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776F8A" w:rsidRPr="00EB3A62" w:rsidTr="006963B1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776F8A" w:rsidRPr="00EB3A62" w:rsidTr="006963B1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776F8A" w:rsidRPr="00EB3A62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34 870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776F8A" w:rsidRPr="00EB3A62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8 441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776F8A" w:rsidRPr="00EB3A62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26 429</w:t>
            </w:r>
          </w:p>
        </w:tc>
      </w:tr>
      <w:tr w:rsidR="00776F8A" w:rsidRPr="00EB3A62" w:rsidTr="006963B1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6963B1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6963B1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6963B1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6963B1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6963B1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6963B1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:rsidR="00776F8A" w:rsidRPr="004A1DC8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34 870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776F8A" w:rsidRPr="004A1DC8" w:rsidRDefault="00776F8A" w:rsidP="006963B1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776F8A" w:rsidRPr="004A1DC8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8 441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776F8A" w:rsidRPr="004A1DC8" w:rsidRDefault="00776F8A" w:rsidP="006963B1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776F8A" w:rsidRPr="004A1DC8" w:rsidRDefault="00267529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26 429</w:t>
            </w:r>
          </w:p>
        </w:tc>
      </w:tr>
    </w:tbl>
    <w:p w:rsidR="00776F8A" w:rsidRPr="00EB3A62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08"/>
      </w:tblGrid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41618C">
              <w:rPr>
                <w:color w:val="000000"/>
              </w:rPr>
              <w:t>za bežné účtovné obdobie r. 2018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5 518 558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66411F" w:rsidRDefault="00776F8A" w:rsidP="00776F8A">
      <w:pPr>
        <w:jc w:val="both"/>
        <w:rPr>
          <w:rFonts w:cs="Arial"/>
          <w:color w:val="000000"/>
          <w:szCs w:val="22"/>
        </w:rPr>
      </w:pPr>
      <w:r w:rsidRPr="00325058">
        <w:rPr>
          <w:rFonts w:cs="Arial"/>
          <w:color w:val="000000"/>
          <w:szCs w:val="22"/>
        </w:rPr>
        <w:t>Záložným právom je krytý  KTK úver ČSOB .č. ÚZ 1128/09/96042.</w:t>
      </w:r>
      <w:r>
        <w:rPr>
          <w:rFonts w:cs="Arial"/>
          <w:color w:val="000000"/>
          <w:szCs w:val="22"/>
        </w:rPr>
        <w:t xml:space="preserve"> </w:t>
      </w:r>
    </w:p>
    <w:p w:rsidR="00776F8A" w:rsidRPr="001B5E5D" w:rsidRDefault="00776F8A" w:rsidP="00776F8A">
      <w:pPr>
        <w:jc w:val="both"/>
        <w:rPr>
          <w:color w:val="FF0000"/>
          <w:szCs w:val="22"/>
        </w:rPr>
      </w:pPr>
    </w:p>
    <w:p w:rsidR="00776F8A" w:rsidRPr="000F0551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776F8A" w:rsidRPr="000F0551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776F8A" w:rsidRPr="000F0551" w:rsidTr="006963B1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41618C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</w:tr>
      <w:tr w:rsidR="00776F8A" w:rsidRPr="000F0551" w:rsidTr="006963B1">
        <w:trPr>
          <w:cantSplit/>
          <w:trHeight w:val="970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30 295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5 647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9 550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26 392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111 881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59 512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171 393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142 176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65 159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9 550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197 785</w:t>
            </w:r>
          </w:p>
        </w:tc>
      </w:tr>
    </w:tbl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66411F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2D49C9">
        <w:rPr>
          <w:rFonts w:cs="Arial"/>
          <w:b w:val="0"/>
          <w:bCs w:val="0"/>
          <w:color w:val="000000"/>
          <w:szCs w:val="22"/>
        </w:rPr>
        <w:t>ruktúra pohľadávok k  31.12.2018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776F8A" w:rsidRPr="000F0551" w:rsidTr="009A43E1">
        <w:trPr>
          <w:jc w:val="center"/>
        </w:trPr>
        <w:tc>
          <w:tcPr>
            <w:tcW w:w="30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776F8A" w:rsidRPr="000F0551" w:rsidTr="009A43E1">
        <w:trPr>
          <w:trHeight w:hRule="exact" w:val="227"/>
          <w:jc w:val="center"/>
        </w:trPr>
        <w:tc>
          <w:tcPr>
            <w:tcW w:w="30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55 548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776F8A" w:rsidRPr="000F0551" w:rsidRDefault="009A43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55 548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55 548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55 548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9A43E1" w:rsidRPr="000F0551" w:rsidTr="009A43E1">
        <w:trPr>
          <w:trHeight w:val="397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1 710 815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444 313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2 155 128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82 186</w:t>
            </w:r>
          </w:p>
        </w:tc>
        <w:tc>
          <w:tcPr>
            <w:tcW w:w="1975" w:type="dxa"/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664 991</w:t>
            </w:r>
          </w:p>
        </w:tc>
        <w:tc>
          <w:tcPr>
            <w:tcW w:w="1985" w:type="dxa"/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747 177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67 380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67 380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227 305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227 305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184 334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184 334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734D2B" w:rsidRDefault="0050242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2 272 020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502424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1 109 304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502424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3 381 324</w:t>
            </w:r>
          </w:p>
        </w:tc>
      </w:tr>
    </w:tbl>
    <w:p w:rsidR="00776F8A" w:rsidRPr="000F0551" w:rsidRDefault="00776F8A" w:rsidP="00776F8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2"/>
        <w:gridCol w:w="2504"/>
        <w:gridCol w:w="2251"/>
      </w:tblGrid>
      <w:tr w:rsidR="00776F8A" w:rsidRPr="000F0551" w:rsidTr="006963B1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9D27EE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Bežné účtovné obdobie r.2018</w:t>
            </w:r>
          </w:p>
        </w:tc>
      </w:tr>
      <w:tr w:rsidR="00776F8A" w:rsidRPr="000F0551" w:rsidTr="006963B1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50242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2 902 305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502424" w:rsidRDefault="00776F8A" w:rsidP="00776F8A">
      <w:pPr>
        <w:ind w:right="-170"/>
        <w:jc w:val="both"/>
        <w:rPr>
          <w:rFonts w:cs="Arial"/>
          <w:color w:val="000000"/>
          <w:szCs w:val="22"/>
        </w:rPr>
      </w:pPr>
      <w:r w:rsidRPr="00502424">
        <w:rPr>
          <w:rFonts w:cs="Arial"/>
          <w:color w:val="000000"/>
          <w:szCs w:val="22"/>
        </w:rPr>
        <w:t>Záložným právom je krytý  KT</w:t>
      </w:r>
      <w:r w:rsidR="005068A5">
        <w:rPr>
          <w:rFonts w:cs="Arial"/>
          <w:color w:val="000000"/>
          <w:szCs w:val="22"/>
        </w:rPr>
        <w:t>K úver ČSOB .</w:t>
      </w:r>
      <w:proofErr w:type="spellStart"/>
      <w:r w:rsidR="005068A5">
        <w:rPr>
          <w:rFonts w:cs="Arial"/>
          <w:color w:val="000000"/>
          <w:szCs w:val="22"/>
        </w:rPr>
        <w:t>č.ÚZ</w:t>
      </w:r>
      <w:proofErr w:type="spellEnd"/>
      <w:r w:rsidR="005068A5">
        <w:rPr>
          <w:rFonts w:cs="Arial"/>
          <w:color w:val="000000"/>
          <w:szCs w:val="22"/>
        </w:rPr>
        <w:t xml:space="preserve"> 1128/09/96042:</w:t>
      </w:r>
      <w:r w:rsidRPr="00502424">
        <w:rPr>
          <w:rFonts w:cs="Arial"/>
          <w:color w:val="000000"/>
          <w:szCs w:val="22"/>
        </w:rPr>
        <w:t xml:space="preserve"> </w:t>
      </w:r>
    </w:p>
    <w:p w:rsidR="00776F8A" w:rsidRPr="005068A5" w:rsidRDefault="005068A5" w:rsidP="005068A5">
      <w:pPr>
        <w:ind w:right="-170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-</w:t>
      </w:r>
      <w:r w:rsidR="00245298">
        <w:rPr>
          <w:rFonts w:cs="Arial"/>
          <w:bCs/>
          <w:szCs w:val="22"/>
          <w:lang w:eastAsia="sk-SK"/>
        </w:rPr>
        <w:t xml:space="preserve"> </w:t>
      </w:r>
      <w:r w:rsidR="00776F8A" w:rsidRPr="005068A5">
        <w:rPr>
          <w:rFonts w:cs="Arial"/>
          <w:bCs/>
          <w:szCs w:val="22"/>
          <w:lang w:eastAsia="sk-SK"/>
        </w:rPr>
        <w:t>záložným právom na základe zmluvy o zriadení záložného práva k pohľadávkam č.7903/12/96042</w:t>
      </w:r>
    </w:p>
    <w:p w:rsidR="00776F8A" w:rsidRPr="00502424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-</w:t>
      </w:r>
      <w:r w:rsidR="00245298">
        <w:rPr>
          <w:rFonts w:cs="Arial"/>
          <w:bCs/>
          <w:szCs w:val="22"/>
          <w:lang w:eastAsia="sk-SK"/>
        </w:rPr>
        <w:t xml:space="preserve"> </w:t>
      </w:r>
      <w:r w:rsidR="00776F8A" w:rsidRPr="00502424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</w:p>
    <w:p w:rsidR="005068A5" w:rsidRDefault="005068A5" w:rsidP="00776F8A">
      <w:pPr>
        <w:ind w:right="-170"/>
        <w:jc w:val="both"/>
        <w:rPr>
          <w:rFonts w:cs="Arial"/>
          <w:color w:val="000000"/>
          <w:szCs w:val="22"/>
        </w:rPr>
      </w:pPr>
      <w:r w:rsidRPr="00502424">
        <w:rPr>
          <w:rFonts w:cs="Arial"/>
          <w:color w:val="000000"/>
          <w:szCs w:val="22"/>
        </w:rPr>
        <w:t>Z</w:t>
      </w:r>
      <w:r w:rsidR="00987888">
        <w:rPr>
          <w:rFonts w:cs="Arial"/>
          <w:color w:val="000000"/>
          <w:szCs w:val="22"/>
        </w:rPr>
        <w:t xml:space="preserve">áložným právom je krytý </w:t>
      </w:r>
      <w:r>
        <w:rPr>
          <w:rFonts w:cs="Arial"/>
          <w:color w:val="000000"/>
          <w:szCs w:val="22"/>
        </w:rPr>
        <w:t>úver ČSOB .</w:t>
      </w:r>
      <w:proofErr w:type="spellStart"/>
      <w:r>
        <w:rPr>
          <w:rFonts w:cs="Arial"/>
          <w:color w:val="000000"/>
          <w:szCs w:val="22"/>
        </w:rPr>
        <w:t>č.ÚZ</w:t>
      </w:r>
      <w:proofErr w:type="spellEnd"/>
      <w:r>
        <w:rPr>
          <w:rFonts w:cs="Arial"/>
          <w:color w:val="000000"/>
          <w:szCs w:val="22"/>
        </w:rPr>
        <w:t xml:space="preserve"> 8742/15/96042:</w:t>
      </w:r>
    </w:p>
    <w:p w:rsidR="00245298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color w:val="000000"/>
          <w:szCs w:val="22"/>
        </w:rPr>
        <w:t>-</w:t>
      </w:r>
      <w:r w:rsidRPr="00245298">
        <w:rPr>
          <w:rFonts w:cs="Arial"/>
          <w:bCs/>
          <w:szCs w:val="22"/>
          <w:lang w:eastAsia="sk-SK"/>
        </w:rPr>
        <w:t xml:space="preserve"> </w:t>
      </w:r>
      <w:r w:rsidRPr="00502424">
        <w:rPr>
          <w:rFonts w:cs="Arial"/>
          <w:bCs/>
          <w:szCs w:val="22"/>
          <w:lang w:eastAsia="sk-SK"/>
        </w:rPr>
        <w:t>záložným právom na základe zmluvy o zriadení záložného práva k pohľ</w:t>
      </w:r>
      <w:r>
        <w:rPr>
          <w:rFonts w:cs="Arial"/>
          <w:bCs/>
          <w:szCs w:val="22"/>
          <w:lang w:eastAsia="sk-SK"/>
        </w:rPr>
        <w:t>adávkam č.8745</w:t>
      </w:r>
      <w:r w:rsidRPr="00502424">
        <w:rPr>
          <w:rFonts w:cs="Arial"/>
          <w:bCs/>
          <w:szCs w:val="22"/>
          <w:lang w:eastAsia="sk-SK"/>
        </w:rPr>
        <w:t>/15/96042</w:t>
      </w:r>
    </w:p>
    <w:p w:rsidR="00245298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- </w:t>
      </w:r>
      <w:r w:rsidRPr="00502424">
        <w:rPr>
          <w:rFonts w:cs="Arial"/>
          <w:bCs/>
          <w:szCs w:val="22"/>
          <w:lang w:eastAsia="sk-SK"/>
        </w:rPr>
        <w:t>záložným právom na základe zmluvy o zriadení záložného práva k pohľ</w:t>
      </w:r>
      <w:r>
        <w:rPr>
          <w:rFonts w:cs="Arial"/>
          <w:bCs/>
          <w:szCs w:val="22"/>
          <w:lang w:eastAsia="sk-SK"/>
        </w:rPr>
        <w:t>adávkam č.8746</w:t>
      </w:r>
      <w:r w:rsidRPr="00502424">
        <w:rPr>
          <w:rFonts w:cs="Arial"/>
          <w:bCs/>
          <w:szCs w:val="22"/>
          <w:lang w:eastAsia="sk-SK"/>
        </w:rPr>
        <w:t>/15/96042</w:t>
      </w:r>
    </w:p>
    <w:p w:rsidR="00776F8A" w:rsidRPr="00502424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-</w:t>
      </w:r>
      <w:r w:rsidR="00245298">
        <w:rPr>
          <w:rFonts w:cs="Arial"/>
          <w:bCs/>
          <w:szCs w:val="22"/>
          <w:lang w:eastAsia="sk-SK"/>
        </w:rPr>
        <w:t xml:space="preserve"> </w:t>
      </w:r>
      <w:r w:rsidR="00776F8A" w:rsidRPr="00502424">
        <w:rPr>
          <w:rFonts w:cs="Arial"/>
          <w:bCs/>
          <w:szCs w:val="22"/>
          <w:lang w:eastAsia="sk-SK"/>
        </w:rPr>
        <w:t>záložným právom na základe zmluvy o zriadení záložného práva k pohľ</w:t>
      </w:r>
      <w:r w:rsidR="00987888">
        <w:rPr>
          <w:rFonts w:cs="Arial"/>
          <w:bCs/>
          <w:szCs w:val="22"/>
          <w:lang w:eastAsia="sk-SK"/>
        </w:rPr>
        <w:t>adávke klienta voči banke č.8747</w:t>
      </w:r>
      <w:r w:rsidR="00776F8A" w:rsidRPr="00502424">
        <w:rPr>
          <w:rFonts w:cs="Arial"/>
          <w:bCs/>
          <w:szCs w:val="22"/>
          <w:lang w:eastAsia="sk-SK"/>
        </w:rPr>
        <w:t>/15/96042</w:t>
      </w:r>
    </w:p>
    <w:p w:rsidR="00776F8A" w:rsidRPr="00502424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-</w:t>
      </w:r>
      <w:r w:rsidR="00245298">
        <w:rPr>
          <w:rFonts w:cs="Arial"/>
          <w:bCs/>
          <w:szCs w:val="22"/>
          <w:lang w:eastAsia="sk-SK"/>
        </w:rPr>
        <w:t xml:space="preserve"> </w:t>
      </w:r>
      <w:r w:rsidR="00776F8A" w:rsidRPr="00502424">
        <w:rPr>
          <w:rFonts w:cs="Arial"/>
          <w:bCs/>
          <w:szCs w:val="22"/>
          <w:lang w:eastAsia="sk-SK"/>
        </w:rPr>
        <w:t>záložným právom na základe zmluvy o zriadení záložného práva k pohľadávke klienta voč</w:t>
      </w:r>
      <w:r w:rsidR="00987888">
        <w:rPr>
          <w:rFonts w:cs="Arial"/>
          <w:bCs/>
          <w:szCs w:val="22"/>
          <w:lang w:eastAsia="sk-SK"/>
        </w:rPr>
        <w:t>i banke č.8748</w:t>
      </w:r>
      <w:r w:rsidR="00776F8A" w:rsidRPr="00502424">
        <w:rPr>
          <w:rFonts w:cs="Arial"/>
          <w:bCs/>
          <w:szCs w:val="22"/>
          <w:lang w:eastAsia="sk-SK"/>
        </w:rPr>
        <w:t>/15/96042</w:t>
      </w:r>
    </w:p>
    <w:p w:rsidR="00776F8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-</w:t>
      </w:r>
      <w:r w:rsidR="00245298">
        <w:rPr>
          <w:rFonts w:cs="Arial"/>
          <w:bCs/>
          <w:szCs w:val="22"/>
          <w:lang w:eastAsia="sk-SK"/>
        </w:rPr>
        <w:t xml:space="preserve"> </w:t>
      </w:r>
      <w:r w:rsidR="00776F8A" w:rsidRPr="00502424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č.8764/15/96042</w:t>
      </w:r>
    </w:p>
    <w:p w:rsidR="00770698" w:rsidRDefault="00770698" w:rsidP="00770698">
      <w:pPr>
        <w:ind w:right="-170"/>
        <w:jc w:val="both"/>
        <w:rPr>
          <w:rFonts w:cs="Arial"/>
          <w:bCs/>
          <w:szCs w:val="22"/>
          <w:lang w:eastAsia="sk-SK"/>
        </w:rPr>
      </w:pPr>
      <w:r w:rsidRPr="00502424">
        <w:rPr>
          <w:rFonts w:cs="Arial"/>
          <w:color w:val="000000"/>
          <w:szCs w:val="22"/>
        </w:rPr>
        <w:t>Z</w:t>
      </w:r>
      <w:r>
        <w:rPr>
          <w:rFonts w:cs="Arial"/>
          <w:color w:val="000000"/>
          <w:szCs w:val="22"/>
        </w:rPr>
        <w:t xml:space="preserve">áložným právom </w:t>
      </w:r>
      <w:r w:rsidR="00B85B2D">
        <w:rPr>
          <w:rFonts w:cs="Arial"/>
          <w:color w:val="000000"/>
          <w:szCs w:val="22"/>
        </w:rPr>
        <w:t>je krytý úver ČSOB .</w:t>
      </w:r>
      <w:proofErr w:type="spellStart"/>
      <w:r w:rsidR="00B85B2D">
        <w:rPr>
          <w:rFonts w:cs="Arial"/>
          <w:color w:val="000000"/>
          <w:szCs w:val="22"/>
        </w:rPr>
        <w:t>č.ÚZ</w:t>
      </w:r>
      <w:proofErr w:type="spellEnd"/>
      <w:r w:rsidR="00B85B2D">
        <w:rPr>
          <w:rFonts w:cs="Arial"/>
          <w:color w:val="000000"/>
          <w:szCs w:val="22"/>
        </w:rPr>
        <w:t xml:space="preserve"> 0506/14</w:t>
      </w:r>
      <w:r>
        <w:rPr>
          <w:rFonts w:cs="Arial"/>
          <w:color w:val="000000"/>
          <w:szCs w:val="22"/>
        </w:rPr>
        <w:t>/96042:</w:t>
      </w:r>
    </w:p>
    <w:p w:rsidR="00776F8A" w:rsidRDefault="007706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-</w:t>
      </w:r>
      <w:r w:rsidR="00245298">
        <w:rPr>
          <w:rFonts w:cs="Arial"/>
          <w:bCs/>
          <w:szCs w:val="22"/>
          <w:lang w:eastAsia="sk-SK"/>
        </w:rPr>
        <w:t xml:space="preserve"> </w:t>
      </w:r>
      <w:r w:rsidR="00776F8A" w:rsidRPr="00502424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č.0509/14/96042</w:t>
      </w:r>
    </w:p>
    <w:p w:rsidR="004850B0" w:rsidRDefault="004850B0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776F8A" w:rsidRPr="00E74EDC" w:rsidRDefault="00776F8A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776F8A" w:rsidRPr="00BF7C97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2623"/>
        <w:gridCol w:w="2277"/>
      </w:tblGrid>
      <w:tr w:rsidR="00776F8A" w:rsidRPr="00BF7C97" w:rsidTr="006963B1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</w:p>
          <w:p w:rsidR="00776F8A" w:rsidRPr="00BF7C97" w:rsidRDefault="00776F8A" w:rsidP="006963B1">
            <w:pPr>
              <w:pStyle w:val="TopHeader"/>
              <w:jc w:val="both"/>
            </w:pPr>
            <w:r w:rsidRPr="00BF7C97">
              <w:t>Názov položky</w:t>
            </w:r>
          </w:p>
          <w:p w:rsidR="00776F8A" w:rsidRPr="00BF7C97" w:rsidRDefault="00776F8A" w:rsidP="006963B1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  <w:r>
              <w:t>k 31.12.2</w:t>
            </w:r>
            <w:r w:rsidR="00584B4C">
              <w:t>018</w:t>
            </w:r>
            <w:r w:rsidRPr="00BF7C97">
              <w:t xml:space="preserve">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584B4C" w:rsidP="006963B1">
            <w:pPr>
              <w:pStyle w:val="TopHeader"/>
              <w:jc w:val="both"/>
            </w:pPr>
            <w:r>
              <w:t>k 31.12.2017</w:t>
            </w:r>
            <w:r w:rsidR="00776F8A" w:rsidRPr="00BF7C97">
              <w:t xml:space="preserve">                     </w:t>
            </w:r>
          </w:p>
        </w:tc>
      </w:tr>
      <w:tr w:rsidR="00584B4C" w:rsidRPr="00BF7C97" w:rsidTr="006963B1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4B4C" w:rsidRPr="00BF7C97" w:rsidRDefault="00584B4C" w:rsidP="00584B4C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4B4C" w:rsidRPr="00BF7C97" w:rsidRDefault="00D62880" w:rsidP="00584B4C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7 348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584B4C" w:rsidRPr="00BF7C97" w:rsidRDefault="00584B4C" w:rsidP="00584B4C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3 857</w:t>
            </w:r>
          </w:p>
        </w:tc>
      </w:tr>
      <w:tr w:rsidR="00584B4C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584B4C" w:rsidRPr="00BF7C97" w:rsidRDefault="00584B4C" w:rsidP="00584B4C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584B4C" w:rsidRPr="00BF7C97" w:rsidRDefault="00D62880" w:rsidP="00584B4C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893 732</w:t>
            </w:r>
          </w:p>
        </w:tc>
        <w:tc>
          <w:tcPr>
            <w:tcW w:w="2277" w:type="dxa"/>
            <w:vAlign w:val="center"/>
          </w:tcPr>
          <w:p w:rsidR="00584B4C" w:rsidRPr="00BF7C97" w:rsidRDefault="00584B4C" w:rsidP="00584B4C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1 830 388</w:t>
            </w:r>
          </w:p>
        </w:tc>
      </w:tr>
      <w:tr w:rsidR="00584B4C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584B4C" w:rsidRPr="00BF7C97" w:rsidRDefault="00584B4C" w:rsidP="00584B4C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584B4C" w:rsidRPr="00BF7C97" w:rsidRDefault="00D62880" w:rsidP="00584B4C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3 511</w:t>
            </w:r>
          </w:p>
        </w:tc>
        <w:tc>
          <w:tcPr>
            <w:tcW w:w="2277" w:type="dxa"/>
            <w:vAlign w:val="center"/>
          </w:tcPr>
          <w:p w:rsidR="00584B4C" w:rsidRPr="00BF7C97" w:rsidRDefault="00584B4C" w:rsidP="00584B4C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8 034</w:t>
            </w:r>
          </w:p>
        </w:tc>
      </w:tr>
      <w:tr w:rsidR="00584B4C" w:rsidRPr="00BF7C97" w:rsidTr="006963B1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4B4C" w:rsidRPr="00BF7C97" w:rsidRDefault="00584B4C" w:rsidP="00584B4C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4B4C" w:rsidRPr="00BF7C97" w:rsidRDefault="00D62880" w:rsidP="00584B4C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904 591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584B4C" w:rsidRPr="00BF7C97" w:rsidRDefault="00584B4C" w:rsidP="00584B4C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1 842 279</w:t>
            </w:r>
          </w:p>
        </w:tc>
      </w:tr>
    </w:tbl>
    <w:p w:rsidR="00776F8A" w:rsidRDefault="00776F8A" w:rsidP="00776F8A">
      <w:pPr>
        <w:jc w:val="both"/>
        <w:rPr>
          <w:rFonts w:cs="Arial"/>
          <w:b/>
          <w:szCs w:val="22"/>
        </w:rPr>
      </w:pPr>
    </w:p>
    <w:p w:rsidR="00776F8A" w:rsidRDefault="00776F8A" w:rsidP="00776F8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>
        <w:rPr>
          <w:rFonts w:cs="Arial"/>
          <w:b/>
          <w:szCs w:val="22"/>
        </w:rPr>
        <w:t xml:space="preserve">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502424">
        <w:rPr>
          <w:rFonts w:cs="Arial"/>
          <w:szCs w:val="22"/>
        </w:rPr>
        <w:t>Akciová spoločnos</w:t>
      </w:r>
      <w:r w:rsidR="000169B6" w:rsidRPr="00502424">
        <w:rPr>
          <w:rFonts w:cs="Arial"/>
          <w:szCs w:val="22"/>
        </w:rPr>
        <w:t>ť vlastní  k 31.12.2018</w:t>
      </w:r>
      <w:r w:rsidRPr="00502424">
        <w:rPr>
          <w:rFonts w:cs="Arial"/>
          <w:szCs w:val="22"/>
        </w:rPr>
        <w:t xml:space="preserve"> vlastné akcie v hodnote 90 075 €, ktoré nadobudla  z dôvodu premeny súkromnej </w:t>
      </w:r>
      <w:proofErr w:type="spellStart"/>
      <w:r w:rsidRPr="00502424">
        <w:rPr>
          <w:rFonts w:cs="Arial"/>
          <w:szCs w:val="22"/>
        </w:rPr>
        <w:t>a.s</w:t>
      </w:r>
      <w:proofErr w:type="spellEnd"/>
      <w:r w:rsidRPr="00502424">
        <w:rPr>
          <w:rFonts w:cs="Arial"/>
          <w:szCs w:val="22"/>
        </w:rPr>
        <w:t xml:space="preserve">. na verejnú </w:t>
      </w:r>
      <w:proofErr w:type="spellStart"/>
      <w:r w:rsidRPr="00502424">
        <w:rPr>
          <w:rFonts w:cs="Arial"/>
          <w:szCs w:val="22"/>
        </w:rPr>
        <w:t>a.s</w:t>
      </w:r>
      <w:proofErr w:type="spellEnd"/>
      <w:r w:rsidRPr="00502424">
        <w:rPr>
          <w:rFonts w:cs="Arial"/>
          <w:szCs w:val="22"/>
        </w:rPr>
        <w:t>. v počte 667 kusov, čo predstavuje 0,763 % -</w:t>
      </w:r>
      <w:proofErr w:type="spellStart"/>
      <w:r w:rsidRPr="00502424">
        <w:rPr>
          <w:rFonts w:cs="Arial"/>
          <w:szCs w:val="22"/>
        </w:rPr>
        <w:t>ný</w:t>
      </w:r>
      <w:proofErr w:type="spellEnd"/>
      <w:r w:rsidRPr="00502424">
        <w:rPr>
          <w:rFonts w:cs="Arial"/>
          <w:szCs w:val="22"/>
        </w:rPr>
        <w:t xml:space="preserve"> podiel na základnom imaní. Vlastné  akcie  boli nadobudnuté za 133,82  € za 1 akciu + 817,06 € komisionárske poplatky a poplatky trhu. V priebehu roku 201</w:t>
      </w:r>
      <w:r w:rsidR="000169B6" w:rsidRPr="00502424">
        <w:rPr>
          <w:rFonts w:cs="Arial"/>
          <w:szCs w:val="22"/>
        </w:rPr>
        <w:t>8</w:t>
      </w:r>
      <w:r w:rsidRPr="00502424">
        <w:rPr>
          <w:rFonts w:cs="Arial"/>
          <w:szCs w:val="22"/>
        </w:rPr>
        <w:t xml:space="preserve"> neboli nadobudnuté ďalšie vlastné akcie a žiadne neboli prevedené na inú osobu.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776F8A" w:rsidRPr="00BE0CB5" w:rsidRDefault="00776F8A" w:rsidP="00776F8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776F8A" w:rsidRPr="000F0551" w:rsidTr="006963B1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4248A9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4248A9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D62880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3 117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248A9" w:rsidRPr="000F0551" w:rsidRDefault="00D62880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3 117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1E3454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23 884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36 947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48A9" w:rsidRPr="000F0551" w:rsidRDefault="001E3454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3 358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 6 114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1E3454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5 967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1 944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1E3454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1 237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1E3454" w:rsidP="004248A9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Letenky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1E3454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2 291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  <w:r w:rsidR="001E3454">
              <w:rPr>
                <w:rFonts w:cs="Arial"/>
                <w:color w:val="000000"/>
                <w:szCs w:val="22"/>
              </w:rPr>
              <w:t>; certifikáty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1E3454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1 700 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1E3454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4 </w:t>
            </w:r>
            <w:r w:rsidR="00ED0B1F">
              <w:rPr>
                <w:rFonts w:cs="Arial"/>
                <w:color w:val="000000"/>
                <w:szCs w:val="22"/>
              </w:rPr>
              <w:t>625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20 128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ED0B1F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1 830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8 761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ED0B1F" w:rsidP="004248A9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Software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ED0B1F" w:rsidP="00ED0B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2 876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1E5D3A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1E5D3A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</w:tr>
      <w:tr w:rsidR="004248A9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ED0B1F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A9" w:rsidRPr="000F0551" w:rsidRDefault="004248A9" w:rsidP="004248A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</w:tr>
    </w:tbl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1538DC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776F8A" w:rsidRPr="006C23F6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F72258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right"/>
              <w:rPr>
                <w:szCs w:val="22"/>
              </w:rPr>
            </w:pPr>
          </w:p>
        </w:tc>
      </w:tr>
    </w:tbl>
    <w:p w:rsidR="00776F8A" w:rsidRPr="001538DC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FB639C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predstavuje  </w:t>
      </w:r>
      <w:r w:rsidR="00FB639C" w:rsidRPr="00FB639C">
        <w:rPr>
          <w:rFonts w:ascii="Arial Narrow" w:hAnsi="Arial Narrow" w:cs="Arial"/>
          <w:b w:val="0"/>
          <w:bCs w:val="0"/>
          <w:sz w:val="22"/>
          <w:szCs w:val="22"/>
        </w:rPr>
        <w:t>4,42</w:t>
      </w:r>
      <w:r w:rsidRPr="00FB639C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776F8A" w:rsidRPr="00656961" w:rsidTr="006963B1">
        <w:trPr>
          <w:trHeight w:val="4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D6081E" w:rsidP="006963B1">
            <w:pPr>
              <w:pStyle w:val="TopHeader"/>
              <w:jc w:val="right"/>
            </w:pPr>
            <w:r>
              <w:t>2017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F46EE1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D6081E" w:rsidP="006963B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2018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87E9A" w:rsidRDefault="00F46EE1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</w:tbl>
    <w:p w:rsidR="00A86421" w:rsidRDefault="00A86421" w:rsidP="00776F8A">
      <w:pPr>
        <w:pStyle w:val="Nzov"/>
        <w:spacing w:before="0" w:beforeAutospacing="0" w:after="0"/>
        <w:jc w:val="both"/>
        <w:rPr>
          <w:b w:val="0"/>
          <w:bCs w:val="0"/>
          <w:kern w:val="0"/>
          <w:szCs w:val="22"/>
        </w:rPr>
      </w:pPr>
    </w:p>
    <w:p w:rsidR="00A86421" w:rsidRDefault="00A86421" w:rsidP="00776F8A">
      <w:pPr>
        <w:pStyle w:val="Nzov"/>
        <w:spacing w:before="0" w:beforeAutospacing="0" w:after="0"/>
        <w:jc w:val="both"/>
        <w:rPr>
          <w:b w:val="0"/>
          <w:bCs w:val="0"/>
          <w:kern w:val="0"/>
          <w:szCs w:val="24"/>
        </w:rPr>
      </w:pPr>
    </w:p>
    <w:p w:rsidR="00A86421" w:rsidRPr="00A86421" w:rsidRDefault="00A86421" w:rsidP="00A86421"/>
    <w:p w:rsidR="00776F8A" w:rsidRDefault="00776F8A" w:rsidP="00776F8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lastRenderedPageBreak/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776F8A" w:rsidRPr="00BE0CB5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D368AC" w:rsidP="006963B1">
            <w:pPr>
              <w:pStyle w:val="TopHeader"/>
              <w:jc w:val="both"/>
            </w:pPr>
            <w:r>
              <w:t>2018</w:t>
            </w:r>
          </w:p>
        </w:tc>
      </w:tr>
      <w:tr w:rsidR="00776F8A" w:rsidRPr="00BE0CB5" w:rsidTr="006963B1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776F8A" w:rsidRPr="00BE0CB5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387FD3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FD3" w:rsidRPr="00BE0CB5" w:rsidRDefault="00387FD3" w:rsidP="00387FD3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87FD3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87FD3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FD3" w:rsidRPr="00BE0CB5" w:rsidRDefault="00387FD3" w:rsidP="00387FD3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733 629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408 657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703 220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FD3" w:rsidRPr="00E628A4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30 409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408 657</w:t>
            </w:r>
          </w:p>
        </w:tc>
      </w:tr>
      <w:tr w:rsidR="00387FD3" w:rsidRPr="00BE0CB5" w:rsidTr="006963B1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387FD3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545 754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281 888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7FD3" w:rsidRPr="00BE0CB5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529 569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FD3" w:rsidRPr="00E628A4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16 185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7FD3" w:rsidRPr="00BE0CB5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281 888</w:t>
            </w:r>
          </w:p>
        </w:tc>
      </w:tr>
      <w:tr w:rsidR="00387FD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7FD3" w:rsidRPr="00656961" w:rsidRDefault="00387FD3" w:rsidP="00387FD3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7FD3" w:rsidRPr="00656961" w:rsidRDefault="00387FD3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7FD3" w:rsidRPr="00656961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11 000 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7FD3" w:rsidRPr="00656961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43 007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FD3" w:rsidRPr="00E628A4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5 293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7FD3" w:rsidRPr="00656961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11 000</w:t>
            </w:r>
          </w:p>
        </w:tc>
      </w:tr>
      <w:tr w:rsidR="00387FD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FD3" w:rsidRPr="00656961" w:rsidRDefault="00387FD3" w:rsidP="00387FD3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FD3" w:rsidRPr="00656961" w:rsidRDefault="00387FD3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139 575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7FD3" w:rsidRPr="00656961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115 769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7FD3" w:rsidRPr="00656961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130 644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FD3" w:rsidRPr="00E628A4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8 931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FD3" w:rsidRPr="00656961" w:rsidRDefault="0011063C" w:rsidP="00387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115 769</w:t>
            </w:r>
          </w:p>
        </w:tc>
      </w:tr>
    </w:tbl>
    <w:p w:rsidR="00776F8A" w:rsidRPr="00365924" w:rsidRDefault="00776F8A" w:rsidP="00776F8A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776F8A" w:rsidRPr="00656961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D368AC" w:rsidP="006963B1">
            <w:pPr>
              <w:pStyle w:val="TopHeader"/>
              <w:jc w:val="both"/>
            </w:pPr>
            <w:r>
              <w:t>2017</w:t>
            </w:r>
          </w:p>
        </w:tc>
      </w:tr>
      <w:tr w:rsidR="00776F8A" w:rsidRPr="00656961" w:rsidTr="006963B1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Stav na konci účtovného obdobia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Cs/>
                <w:szCs w:val="22"/>
              </w:rPr>
            </w:pPr>
            <w:r w:rsidRPr="00656961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f</w:t>
            </w:r>
          </w:p>
        </w:tc>
      </w:tr>
      <w:tr w:rsidR="00D368AC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8AC" w:rsidRPr="00656961" w:rsidRDefault="00D368AC" w:rsidP="00D368AC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66 383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D368AC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D368AC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8AC" w:rsidRPr="00656961" w:rsidRDefault="00D368AC" w:rsidP="00D368AC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759 169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733 629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732 714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E628A4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26 455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733 629</w:t>
            </w:r>
          </w:p>
        </w:tc>
      </w:tr>
      <w:tr w:rsidR="00D368AC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odmeny, odchodné, </w:t>
            </w:r>
            <w:proofErr w:type="spellStart"/>
            <w:r w:rsidRPr="00656961">
              <w:rPr>
                <w:szCs w:val="22"/>
              </w:rPr>
              <w:t>výročia,DR</w:t>
            </w:r>
            <w:proofErr w:type="spellEnd"/>
            <w:r w:rsidRPr="00656961">
              <w:rPr>
                <w:szCs w:val="22"/>
              </w:rPr>
              <w:t xml:space="preserve">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641 014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545 754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622 838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8AC" w:rsidRPr="00E628A4" w:rsidRDefault="00D368AC" w:rsidP="00D368AC">
            <w:pPr>
              <w:jc w:val="right"/>
              <w:rPr>
                <w:szCs w:val="22"/>
              </w:rPr>
            </w:pPr>
            <w:r w:rsidRPr="00E628A4">
              <w:rPr>
                <w:szCs w:val="22"/>
              </w:rPr>
              <w:t>18 176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8AC" w:rsidRPr="00BE0CB5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545 754</w:t>
            </w:r>
          </w:p>
        </w:tc>
      </w:tr>
      <w:tr w:rsidR="00D368AC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both"/>
              <w:rPr>
                <w:szCs w:val="22"/>
              </w:rPr>
            </w:pPr>
            <w:proofErr w:type="spellStart"/>
            <w:r w:rsidRPr="00656961">
              <w:rPr>
                <w:szCs w:val="22"/>
              </w:rPr>
              <w:t>nevyfaktúrované</w:t>
            </w:r>
            <w:proofErr w:type="spellEnd"/>
            <w:r w:rsidRPr="00656961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14 840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6 561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8AC" w:rsidRPr="00E628A4" w:rsidRDefault="00D368AC" w:rsidP="00D368AC">
            <w:pPr>
              <w:jc w:val="right"/>
              <w:rPr>
                <w:szCs w:val="22"/>
              </w:rPr>
            </w:pPr>
            <w:r w:rsidRPr="00E628A4">
              <w:rPr>
                <w:szCs w:val="22"/>
              </w:rPr>
              <w:t>8 279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48 300</w:t>
            </w:r>
          </w:p>
        </w:tc>
      </w:tr>
      <w:tr w:rsidR="00D368AC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139 575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8AC" w:rsidRPr="00E628A4" w:rsidRDefault="00D368AC" w:rsidP="00D368A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8AC" w:rsidRPr="00656961" w:rsidRDefault="00D368AC" w:rsidP="00D368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139 575</w:t>
            </w:r>
          </w:p>
        </w:tc>
      </w:tr>
    </w:tbl>
    <w:p w:rsidR="00776F8A" w:rsidRPr="00656961" w:rsidRDefault="00776F8A" w:rsidP="00776F8A">
      <w:pPr>
        <w:jc w:val="both"/>
        <w:rPr>
          <w:szCs w:val="22"/>
        </w:rPr>
      </w:pPr>
    </w:p>
    <w:p w:rsidR="00776F8A" w:rsidRPr="000F0551" w:rsidRDefault="00776F8A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639"/>
        <w:gridCol w:w="2831"/>
        <w:gridCol w:w="2529"/>
      </w:tblGrid>
      <w:tr w:rsidR="00776F8A" w:rsidRPr="000F0551" w:rsidTr="006963B1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CD401D" w:rsidP="006963B1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CD401D" w:rsidP="006963B1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:rsidR="00CD401D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01D" w:rsidRPr="000F0551" w:rsidRDefault="00CD401D" w:rsidP="00CD401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401D" w:rsidRPr="00FF262E" w:rsidRDefault="00A21C11" w:rsidP="00CD401D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333 071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01D" w:rsidRPr="00FF262E" w:rsidRDefault="00CD401D" w:rsidP="00CD401D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159 372</w:t>
            </w:r>
          </w:p>
        </w:tc>
      </w:tr>
      <w:tr w:rsidR="00CD401D" w:rsidRPr="000F0551" w:rsidTr="006963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01D" w:rsidRPr="000F0551" w:rsidRDefault="00CD401D" w:rsidP="00CD401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401D" w:rsidRPr="00FF262E" w:rsidRDefault="00A21C11" w:rsidP="00CD401D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304 321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01D" w:rsidRPr="00FF262E" w:rsidRDefault="00CD401D" w:rsidP="00CD401D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130 632</w:t>
            </w:r>
          </w:p>
        </w:tc>
      </w:tr>
      <w:tr w:rsidR="00CD401D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01D" w:rsidRPr="000F0551" w:rsidRDefault="00CD401D" w:rsidP="00CD401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401D" w:rsidRPr="00FF262E" w:rsidRDefault="00A21C11" w:rsidP="00CD40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1 533 523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01D" w:rsidRPr="00FF262E" w:rsidRDefault="00CD401D" w:rsidP="00CD40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1 314 734</w:t>
            </w:r>
          </w:p>
        </w:tc>
      </w:tr>
      <w:tr w:rsidR="00CD401D" w:rsidRPr="000F0551" w:rsidTr="006963B1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01D" w:rsidRPr="000F0551" w:rsidRDefault="00CD401D" w:rsidP="00CD401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401D" w:rsidRPr="00FF262E" w:rsidRDefault="00A21C11" w:rsidP="00CD40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62 213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01D" w:rsidRPr="00FF262E" w:rsidRDefault="00CD401D" w:rsidP="00CD40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79 611</w:t>
            </w:r>
          </w:p>
        </w:tc>
      </w:tr>
      <w:tr w:rsidR="00CD401D" w:rsidRPr="000F0551" w:rsidTr="006963B1">
        <w:trPr>
          <w:trHeight w:val="5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01D" w:rsidRPr="000F0551" w:rsidRDefault="00CD401D" w:rsidP="00CD401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D401D" w:rsidRPr="00FF262E" w:rsidRDefault="00CD401D" w:rsidP="00CD401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401D" w:rsidRPr="00FF262E" w:rsidRDefault="00CD401D" w:rsidP="00CD401D">
            <w:pPr>
              <w:jc w:val="right"/>
              <w:rPr>
                <w:color w:val="000000"/>
                <w:szCs w:val="22"/>
              </w:rPr>
            </w:pPr>
          </w:p>
        </w:tc>
      </w:tr>
      <w:tr w:rsidR="00CD401D" w:rsidRPr="000F0551" w:rsidTr="006963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01D" w:rsidRPr="000F0551" w:rsidRDefault="00CD401D" w:rsidP="00CD401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401D" w:rsidRPr="00FF262E" w:rsidRDefault="00A21C11" w:rsidP="00CD40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62 213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01D" w:rsidRPr="00FF262E" w:rsidRDefault="00CD401D" w:rsidP="00CD40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79 611</w:t>
            </w:r>
          </w:p>
        </w:tc>
      </w:tr>
    </w:tbl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0F0551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776F8A" w:rsidRPr="000F0551" w:rsidTr="006963B1">
        <w:trPr>
          <w:trHeight w:val="564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504380" w:rsidP="006963B1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504380" w:rsidP="006963B1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:rsidR="00504380" w:rsidRPr="000F0551" w:rsidTr="006963B1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A21C11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128 044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131 696</w:t>
            </w: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A21C11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128 044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131 696</w:t>
            </w:r>
          </w:p>
        </w:tc>
      </w:tr>
      <w:tr w:rsidR="00504380" w:rsidRPr="000F0551" w:rsidTr="006963B1">
        <w:trPr>
          <w:trHeight w:val="6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A21C11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-340 899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-651 024</w:t>
            </w: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A21C11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-340 899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-651 024</w:t>
            </w: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A21C11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A21C11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23 173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141 391</w:t>
            </w: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26 930</w:t>
            </w: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A21C11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118 218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504380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166"/>
        <w:gridCol w:w="2412"/>
        <w:gridCol w:w="2421"/>
      </w:tblGrid>
      <w:tr w:rsidR="00776F8A" w:rsidRPr="00656961" w:rsidTr="006963B1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AC75A2" w:rsidP="006963B1">
            <w:pPr>
              <w:pStyle w:val="TopHeader"/>
              <w:jc w:val="right"/>
            </w:pPr>
            <w:r>
              <w:t>2018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AC75A2" w:rsidP="006963B1">
            <w:pPr>
              <w:pStyle w:val="TopHeader"/>
              <w:jc w:val="right"/>
            </w:pPr>
            <w:r>
              <w:t>2017</w:t>
            </w:r>
          </w:p>
        </w:tc>
      </w:tr>
      <w:tr w:rsidR="00AC75A2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5A2" w:rsidRPr="00656961" w:rsidRDefault="00AC75A2" w:rsidP="00AC75A2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75A2" w:rsidRPr="00656961" w:rsidRDefault="00F72258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22 656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5A2" w:rsidRPr="00656961" w:rsidRDefault="00AC75A2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14 817</w:t>
            </w:r>
          </w:p>
        </w:tc>
      </w:tr>
      <w:tr w:rsidR="00AC75A2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5A2" w:rsidRPr="00656961" w:rsidRDefault="00AC75A2" w:rsidP="00AC75A2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75A2" w:rsidRPr="00656961" w:rsidRDefault="00F72258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36 154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5A2" w:rsidRPr="00656961" w:rsidRDefault="00AC75A2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39 517</w:t>
            </w:r>
          </w:p>
        </w:tc>
      </w:tr>
      <w:tr w:rsidR="00AC75A2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5A2" w:rsidRPr="00656961" w:rsidRDefault="00AC75A2" w:rsidP="00AC75A2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75A2" w:rsidRPr="00656961" w:rsidRDefault="00AC75A2" w:rsidP="00AC75A2">
            <w:pPr>
              <w:jc w:val="right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5A2" w:rsidRPr="00656961" w:rsidRDefault="00AC75A2" w:rsidP="00AC75A2">
            <w:pPr>
              <w:jc w:val="right"/>
              <w:rPr>
                <w:szCs w:val="22"/>
              </w:rPr>
            </w:pPr>
          </w:p>
        </w:tc>
      </w:tr>
      <w:tr w:rsidR="00AC75A2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5A2" w:rsidRPr="00656961" w:rsidRDefault="00AC75A2" w:rsidP="00AC75A2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75A2" w:rsidRPr="00656961" w:rsidRDefault="00F72258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4 070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5A2" w:rsidRPr="00656961" w:rsidRDefault="00AC75A2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2 992</w:t>
            </w:r>
          </w:p>
        </w:tc>
      </w:tr>
      <w:tr w:rsidR="00AC75A2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5A2" w:rsidRPr="00656961" w:rsidRDefault="00AC75A2" w:rsidP="00AC75A2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75A2" w:rsidRPr="00656961" w:rsidRDefault="00F72258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40 224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5A2" w:rsidRPr="00656961" w:rsidRDefault="00AC75A2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42 509</w:t>
            </w:r>
          </w:p>
        </w:tc>
      </w:tr>
      <w:tr w:rsidR="00AC75A2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5A2" w:rsidRPr="00656961" w:rsidRDefault="00AC75A2" w:rsidP="00AC75A2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75A2" w:rsidRPr="00656961" w:rsidRDefault="00F72258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47 617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5A2" w:rsidRPr="00656961" w:rsidRDefault="00AC75A2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34 670</w:t>
            </w:r>
          </w:p>
        </w:tc>
      </w:tr>
      <w:tr w:rsidR="00AC75A2" w:rsidRPr="002760D2" w:rsidTr="006963B1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5A2" w:rsidRPr="002760D2" w:rsidRDefault="00AC75A2" w:rsidP="00AC75A2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75A2" w:rsidRPr="002760D2" w:rsidRDefault="00F72258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15 263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5A2" w:rsidRPr="002760D2" w:rsidRDefault="00AC75A2" w:rsidP="00AC75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22 656</w:t>
            </w:r>
          </w:p>
        </w:tc>
      </w:tr>
    </w:tbl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2752A9" w:rsidRDefault="002752A9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6F8A" w:rsidRPr="00F40482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40482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709"/>
        <w:gridCol w:w="709"/>
        <w:gridCol w:w="1134"/>
        <w:gridCol w:w="1701"/>
        <w:gridCol w:w="2349"/>
      </w:tblGrid>
      <w:tr w:rsidR="00776F8A" w:rsidRPr="00F40482" w:rsidTr="006963B1">
        <w:trPr>
          <w:trHeight w:val="99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 xml:space="preserve">Úrok </w:t>
            </w:r>
            <w:r w:rsidRPr="00F40482">
              <w:br/>
              <w:t xml:space="preserve">p. a. </w:t>
            </w:r>
          </w:p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bežné účtovné obdobie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bezprostredne predchádzajúce účtovné obdobie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bCs/>
                <w:szCs w:val="22"/>
              </w:rPr>
            </w:pPr>
            <w:r w:rsidRPr="00F40482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e</w:t>
            </w:r>
          </w:p>
        </w:tc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f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Nadpis6"/>
              <w:spacing w:before="0" w:after="0"/>
              <w:jc w:val="both"/>
            </w:pPr>
            <w:r w:rsidRPr="00F40482">
              <w:t>Dlhodobé bankové úvery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ČSOB – účelový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2,6</w:t>
            </w:r>
            <w:r w:rsidR="00F72258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25.6.2019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16.6.2014  0506/14/96042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ČSOB – účelový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2,50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27.12.2023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2 902 000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2 902 000</w:t>
            </w:r>
          </w:p>
        </w:tc>
      </w:tr>
      <w:tr w:rsidR="00776F8A" w:rsidRPr="00843F5F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23.12.2015 8742/15/96042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 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b/>
                <w:bCs/>
                <w:szCs w:val="22"/>
              </w:rPr>
              <w:t>Krátkodobé bankové úvery</w:t>
            </w:r>
          </w:p>
        </w:tc>
      </w:tr>
      <w:tr w:rsidR="00776F8A" w:rsidRPr="00843F5F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lastRenderedPageBreak/>
              <w:t> </w:t>
            </w:r>
            <w:r w:rsidRPr="00F40482">
              <w:rPr>
                <w:b/>
                <w:bCs/>
                <w:szCs w:val="22"/>
              </w:rPr>
              <w:t>ČSOB – KTK</w:t>
            </w:r>
          </w:p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26.10.2009obnova 19.11.2014 1128/09/96042</w:t>
            </w:r>
          </w:p>
          <w:p w:rsidR="00776F8A" w:rsidRPr="00F40482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1,65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2 300 000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D203C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2 300 000</w:t>
            </w:r>
          </w:p>
        </w:tc>
      </w:tr>
    </w:tbl>
    <w:p w:rsidR="00776F8A" w:rsidRPr="00D203C3" w:rsidRDefault="00776F8A" w:rsidP="00776F8A">
      <w:pPr>
        <w:jc w:val="both"/>
        <w:rPr>
          <w:rFonts w:cs="Arial"/>
          <w:szCs w:val="22"/>
        </w:rPr>
      </w:pPr>
      <w:r w:rsidRPr="00D203C3">
        <w:rPr>
          <w:rFonts w:cs="Arial"/>
          <w:szCs w:val="22"/>
        </w:rPr>
        <w:t>Zostatok</w:t>
      </w:r>
      <w:r w:rsidR="00F40482" w:rsidRPr="00D203C3">
        <w:rPr>
          <w:rFonts w:cs="Arial"/>
          <w:szCs w:val="22"/>
        </w:rPr>
        <w:t xml:space="preserve">  účelového   úveru k 31.12.2018</w:t>
      </w:r>
      <w:r w:rsidRPr="00D203C3">
        <w:rPr>
          <w:rFonts w:cs="Arial"/>
          <w:szCs w:val="22"/>
        </w:rPr>
        <w:t xml:space="preserve"> predstavuje sumu  </w:t>
      </w:r>
      <w:r w:rsidR="00D203C3" w:rsidRPr="00D203C3">
        <w:rPr>
          <w:rFonts w:cs="Arial"/>
          <w:szCs w:val="22"/>
        </w:rPr>
        <w:t>98 200</w:t>
      </w:r>
      <w:r w:rsidRPr="00D203C3">
        <w:rPr>
          <w:rFonts w:cs="Arial"/>
          <w:szCs w:val="22"/>
        </w:rPr>
        <w:t xml:space="preserve"> €.  (Istina 1 000 000€)</w:t>
      </w:r>
    </w:p>
    <w:p w:rsidR="00776F8A" w:rsidRPr="00D203C3" w:rsidRDefault="00776F8A" w:rsidP="00776F8A">
      <w:pPr>
        <w:jc w:val="both"/>
        <w:rPr>
          <w:rFonts w:cs="Arial"/>
          <w:szCs w:val="22"/>
        </w:rPr>
      </w:pPr>
      <w:r w:rsidRPr="00D203C3">
        <w:rPr>
          <w:rFonts w:cs="Arial"/>
          <w:szCs w:val="22"/>
        </w:rPr>
        <w:t>Zostatok</w:t>
      </w:r>
      <w:r w:rsidR="00F40482" w:rsidRPr="00D203C3">
        <w:rPr>
          <w:rFonts w:cs="Arial"/>
          <w:szCs w:val="22"/>
        </w:rPr>
        <w:t xml:space="preserve">  účelového   úveru k 31.12.2018</w:t>
      </w:r>
      <w:r w:rsidRPr="00D203C3">
        <w:rPr>
          <w:rFonts w:cs="Arial"/>
          <w:szCs w:val="22"/>
        </w:rPr>
        <w:t xml:space="preserve"> predstavuje sumu  </w:t>
      </w:r>
      <w:r w:rsidR="00D203C3" w:rsidRPr="00D203C3">
        <w:rPr>
          <w:rFonts w:cs="Arial"/>
          <w:szCs w:val="22"/>
        </w:rPr>
        <w:t>1 804 000</w:t>
      </w:r>
      <w:r w:rsidRPr="00D203C3">
        <w:rPr>
          <w:rFonts w:cs="Arial"/>
          <w:szCs w:val="22"/>
        </w:rPr>
        <w:t xml:space="preserve"> €.  (Istina 2 902 000€)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D203C3">
        <w:rPr>
          <w:rFonts w:cs="Arial"/>
          <w:szCs w:val="22"/>
        </w:rPr>
        <w:t xml:space="preserve">Zostatok  </w:t>
      </w:r>
      <w:r w:rsidR="00F40482" w:rsidRPr="00D203C3">
        <w:rPr>
          <w:rFonts w:cs="Arial"/>
          <w:szCs w:val="22"/>
        </w:rPr>
        <w:t>krátkodobého  úveru k 31.12.2018</w:t>
      </w:r>
      <w:r w:rsidRPr="00D203C3">
        <w:rPr>
          <w:rFonts w:cs="Arial"/>
          <w:szCs w:val="22"/>
        </w:rPr>
        <w:t xml:space="preserve"> predstavuje sumu  </w:t>
      </w:r>
      <w:r w:rsidR="00D203C3" w:rsidRPr="00D203C3">
        <w:rPr>
          <w:rFonts w:cs="Arial"/>
          <w:szCs w:val="22"/>
        </w:rPr>
        <w:t>911 706</w:t>
      </w:r>
      <w:r w:rsidRPr="00D203C3">
        <w:rPr>
          <w:rFonts w:cs="Arial"/>
          <w:szCs w:val="22"/>
        </w:rPr>
        <w:t xml:space="preserve"> €.  (Istina 2 300 000€)</w:t>
      </w: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722D1F" w:rsidRDefault="00776F8A" w:rsidP="00776F8A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1.Tržby za vlastné výkony a tovar  podľa hlavných oblastí odbytu :</w:t>
      </w:r>
    </w:p>
    <w:tbl>
      <w:tblPr>
        <w:tblW w:w="5207" w:type="pct"/>
        <w:jc w:val="center"/>
        <w:tblLook w:val="04A0" w:firstRow="1" w:lastRow="0" w:firstColumn="1" w:lastColumn="0" w:noHBand="0" w:noVBand="1"/>
      </w:tblPr>
      <w:tblGrid>
        <w:gridCol w:w="1510"/>
        <w:gridCol w:w="1308"/>
        <w:gridCol w:w="1432"/>
        <w:gridCol w:w="1261"/>
        <w:gridCol w:w="1167"/>
        <w:gridCol w:w="1385"/>
        <w:gridCol w:w="1306"/>
      </w:tblGrid>
      <w:tr w:rsidR="00776F8A" w:rsidRPr="00722D1F" w:rsidTr="006963B1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Oblasť odbytu</w:t>
            </w:r>
          </w:p>
        </w:tc>
        <w:tc>
          <w:tcPr>
            <w:tcW w:w="2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Výroba ortopedickej obuvi a </w:t>
            </w:r>
            <w:proofErr w:type="spellStart"/>
            <w:r w:rsidRPr="00722D1F">
              <w:t>zdravotnickych</w:t>
            </w:r>
            <w:proofErr w:type="spellEnd"/>
            <w:r w:rsidRPr="00722D1F">
              <w:t xml:space="preserve"> pomôcok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Služby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Tovar</w:t>
            </w:r>
          </w:p>
        </w:tc>
      </w:tr>
      <w:tr w:rsidR="00776F8A" w:rsidRPr="00722D1F" w:rsidTr="006963B1">
        <w:trPr>
          <w:cantSplit/>
          <w:trHeight w:val="74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97809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097809" w:rsidP="006963B1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97809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097809" w:rsidP="006963B1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97809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097809" w:rsidP="006963B1">
            <w:pPr>
              <w:pStyle w:val="TopHeader"/>
              <w:jc w:val="both"/>
            </w:pPr>
            <w:r>
              <w:t xml:space="preserve"> 2017</w:t>
            </w:r>
          </w:p>
        </w:tc>
      </w:tr>
      <w:tr w:rsidR="00776F8A" w:rsidRPr="00722D1F" w:rsidTr="003643EE">
        <w:trPr>
          <w:trHeight w:val="80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f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g</w:t>
            </w:r>
          </w:p>
        </w:tc>
      </w:tr>
      <w:tr w:rsidR="00776F8A" w:rsidRPr="00722D1F" w:rsidTr="006963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6A41F6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8 111 482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9780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9 755 976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6A41F6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106 593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9780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141 256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6A41F6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7 698 513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9780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8 224 099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04"/>
        <w:gridCol w:w="1106"/>
        <w:gridCol w:w="1077"/>
        <w:gridCol w:w="1272"/>
        <w:gridCol w:w="1581"/>
        <w:gridCol w:w="1717"/>
      </w:tblGrid>
      <w:tr w:rsidR="00776F8A" w:rsidRPr="00722D1F" w:rsidTr="006963B1">
        <w:trPr>
          <w:cantSplit/>
          <w:trHeight w:val="656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95CA5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095CA5" w:rsidP="006963B1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>
              <w:t xml:space="preserve">Zmena stavu </w:t>
            </w:r>
            <w:r w:rsidRPr="00722D1F">
              <w:t xml:space="preserve">vnútroorganizačných zásob </w:t>
            </w:r>
          </w:p>
        </w:tc>
      </w:tr>
      <w:tr w:rsidR="00776F8A" w:rsidRPr="00722D1F" w:rsidTr="003304F5">
        <w:trPr>
          <w:cantSplit/>
          <w:trHeight w:val="826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95CA5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095CA5" w:rsidP="006963B1">
            <w:pPr>
              <w:pStyle w:val="TopHeader"/>
              <w:jc w:val="both"/>
            </w:pPr>
            <w:r>
              <w:t>2017</w:t>
            </w:r>
          </w:p>
        </w:tc>
      </w:tr>
      <w:tr w:rsidR="00776F8A" w:rsidRPr="00722D1F" w:rsidTr="003304F5">
        <w:trPr>
          <w:trHeight w:val="68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7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</w:p>
        </w:tc>
      </w:tr>
      <w:tr w:rsidR="00095CA5" w:rsidRPr="00722D1F" w:rsidTr="003304F5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5CA5" w:rsidRPr="00722D1F" w:rsidRDefault="00095CA5" w:rsidP="00095CA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2752A9" w:rsidP="00095CA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26 582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37 220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51 394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2752A9" w:rsidP="00095CA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-10 638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-14 174</w:t>
            </w:r>
          </w:p>
        </w:tc>
      </w:tr>
      <w:tr w:rsidR="00095CA5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2752A9" w:rsidP="00095CA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614 868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848 128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971 398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CA5" w:rsidRPr="002752A9" w:rsidRDefault="002752A9" w:rsidP="002752A9">
            <w:pPr>
              <w:jc w:val="right"/>
              <w:rPr>
                <w:szCs w:val="22"/>
              </w:rPr>
            </w:pPr>
            <w:r w:rsidRPr="002752A9">
              <w:rPr>
                <w:szCs w:val="22"/>
              </w:rPr>
              <w:t>-233 260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CA5" w:rsidRPr="00883EFE" w:rsidRDefault="00095CA5" w:rsidP="00095CA5">
            <w:pPr>
              <w:pStyle w:val="Odsekzoznamu"/>
              <w:jc w:val="center"/>
              <w:rPr>
                <w:szCs w:val="22"/>
              </w:rPr>
            </w:pPr>
            <w:r>
              <w:rPr>
                <w:szCs w:val="22"/>
              </w:rPr>
              <w:t>-123 270</w:t>
            </w:r>
          </w:p>
        </w:tc>
      </w:tr>
      <w:tr w:rsidR="00095CA5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both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both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CA5" w:rsidRPr="00722D1F" w:rsidRDefault="00095CA5" w:rsidP="00095CA5">
            <w:pPr>
              <w:jc w:val="both"/>
              <w:rPr>
                <w:szCs w:val="22"/>
              </w:rPr>
            </w:pPr>
          </w:p>
        </w:tc>
      </w:tr>
      <w:tr w:rsidR="007F09AD" w:rsidRPr="00722D1F" w:rsidTr="003304F5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2752A9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641 450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885 348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1 022 792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2752A9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-243 898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-137 224</w:t>
            </w:r>
          </w:p>
        </w:tc>
      </w:tr>
      <w:tr w:rsidR="007F09A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D94FD8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127 696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55 057</w:t>
            </w:r>
          </w:p>
        </w:tc>
      </w:tr>
      <w:tr w:rsidR="007F09A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</w:p>
        </w:tc>
      </w:tr>
      <w:tr w:rsidR="007F09A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</w:p>
        </w:tc>
      </w:tr>
      <w:tr w:rsidR="007F09A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D94FD8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-30 791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-64 378</w:t>
            </w:r>
          </w:p>
        </w:tc>
      </w:tr>
      <w:tr w:rsidR="007F09AD" w:rsidRPr="00722D1F" w:rsidTr="003304F5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09AD" w:rsidRPr="00722D1F" w:rsidRDefault="007F09AD" w:rsidP="007F09AD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7F09AD" w:rsidP="007F09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D94FD8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-146 993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09AD" w:rsidRPr="00722D1F" w:rsidRDefault="00D94FD8" w:rsidP="007F09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F09AD">
              <w:rPr>
                <w:szCs w:val="22"/>
              </w:rPr>
              <w:t>17 789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776F8A" w:rsidRPr="00A55D1D" w:rsidRDefault="00776F8A" w:rsidP="00776F8A">
      <w:pPr>
        <w:jc w:val="both"/>
        <w:rPr>
          <w:rFonts w:cs="Arial"/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3.  Aktivácia nákladov a o výnosoch z hospodárskej</w:t>
      </w:r>
      <w:r>
        <w:rPr>
          <w:szCs w:val="22"/>
        </w:rPr>
        <w:t xml:space="preserve"> činnosti, finančnej činnosti </w:t>
      </w:r>
    </w:p>
    <w:tbl>
      <w:tblPr>
        <w:tblW w:w="5270" w:type="pct"/>
        <w:jc w:val="center"/>
        <w:tblLook w:val="04A0" w:firstRow="1" w:lastRow="0" w:firstColumn="1" w:lastColumn="0" w:noHBand="0" w:noVBand="1"/>
      </w:tblPr>
      <w:tblGrid>
        <w:gridCol w:w="6268"/>
        <w:gridCol w:w="1660"/>
        <w:gridCol w:w="1555"/>
      </w:tblGrid>
      <w:tr w:rsidR="00776F8A" w:rsidRPr="00722D1F" w:rsidTr="006963B1">
        <w:trPr>
          <w:trHeight w:val="642"/>
          <w:jc w:val="center"/>
        </w:trPr>
        <w:tc>
          <w:tcPr>
            <w:tcW w:w="3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F6098" w:rsidP="006963B1">
            <w:pPr>
              <w:pStyle w:val="TopHeader"/>
            </w:pPr>
            <w:r>
              <w:t>2018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F6098" w:rsidP="006963B1">
            <w:pPr>
              <w:pStyle w:val="TopHeader"/>
            </w:pPr>
            <w:r>
              <w:t>2017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795 604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781 996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768 616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750 748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Ostatná aktivácia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26 988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31 248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130 675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229 313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18 969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22 617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8 707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11 108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2 722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7 540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10 731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330 338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397 247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2 178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1 537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328 161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395 710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197 147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256 999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130 796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136 116</w:t>
            </w:r>
          </w:p>
        </w:tc>
      </w:tr>
      <w:tr w:rsidR="009D27EE" w:rsidRPr="00722D1F" w:rsidTr="006963B1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722D1F" w:rsidTr="006963B1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</w:t>
            </w:r>
            <w:r>
              <w:rPr>
                <w:bCs/>
                <w:szCs w:val="22"/>
              </w:rPr>
              <w:t xml:space="preserve"> </w:t>
            </w:r>
            <w:r w:rsidRPr="00722D1F">
              <w:rPr>
                <w:bCs/>
                <w:szCs w:val="22"/>
              </w:rPr>
              <w:t>výnosy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7D2AEB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2 595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776F8A" w:rsidRPr="00722D1F" w:rsidTr="006963B1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9D27EE">
              <w:rPr>
                <w:b/>
                <w:bCs/>
                <w:szCs w:val="22"/>
              </w:rPr>
              <w:t>2018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9D27EE">
              <w:rPr>
                <w:b/>
                <w:bCs/>
                <w:szCs w:val="22"/>
              </w:rPr>
              <w:t>2017</w:t>
            </w:r>
          </w:p>
        </w:tc>
      </w:tr>
      <w:tr w:rsidR="009D27EE" w:rsidRPr="00722D1F" w:rsidTr="006963B1">
        <w:trPr>
          <w:trHeight w:val="259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22 228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26 908</w:t>
            </w:r>
          </w:p>
        </w:tc>
      </w:tr>
      <w:tr w:rsidR="009D27EE" w:rsidRPr="00722D1F" w:rsidTr="006963B1">
        <w:trPr>
          <w:trHeight w:val="178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9D27EE" w:rsidRPr="00722D1F" w:rsidRDefault="009D27EE" w:rsidP="009D27EE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722D1F" w:rsidTr="006963B1">
        <w:trPr>
          <w:trHeight w:val="550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22 228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26 908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4. Informácia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776F8A" w:rsidRPr="00722D1F" w:rsidTr="006963B1">
        <w:trPr>
          <w:trHeight w:val="6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9D27EE" w:rsidP="006963B1">
            <w:pPr>
              <w:pStyle w:val="TopHeader"/>
            </w:pPr>
            <w:r>
              <w:t>2018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9D27EE" w:rsidP="006963B1">
            <w:pPr>
              <w:pStyle w:val="TopHeader"/>
            </w:pPr>
            <w:r>
              <w:t>2017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8 111 483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9 755 976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106 593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141 256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7 698 513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8 224 099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722D1F" w:rsidTr="006963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15 916 589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18 121 331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776F8A" w:rsidRPr="00722D1F" w:rsidTr="006963B1">
        <w:trPr>
          <w:trHeight w:val="44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9D27EE" w:rsidP="006963B1">
            <w:pPr>
              <w:pStyle w:val="TopHeader"/>
            </w:pPr>
            <w:r>
              <w:t>2018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9D27EE" w:rsidP="006963B1">
            <w:pPr>
              <w:pStyle w:val="TopHeader"/>
            </w:pPr>
            <w:r>
              <w:t>2017</w:t>
            </w:r>
          </w:p>
        </w:tc>
      </w:tr>
      <w:tr w:rsidR="009D27EE" w:rsidRPr="00722D1F" w:rsidTr="00696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2 743 585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3 494 596</w:t>
            </w:r>
          </w:p>
        </w:tc>
      </w:tr>
      <w:tr w:rsidR="009D27EE" w:rsidRPr="00722D1F" w:rsidTr="00696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12 693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12 255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8 193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7 755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8D000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2 730 892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3 482 341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FB6CC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58 136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56 057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5650B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137 425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176 812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5650B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849 063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922 744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5650B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176 322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181 310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5650B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271 511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257 157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5650B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1 238 435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1 888 261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175 691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202 482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127 696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55 057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29 982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36 970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4 391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17 513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106 064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3C78D4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139 129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176 010</w:t>
            </w:r>
          </w:p>
        </w:tc>
      </w:tr>
      <w:tr w:rsidR="009D27EE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3C78D4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29 007</w:t>
            </w:r>
          </w:p>
        </w:tc>
      </w:tr>
      <w:tr w:rsidR="009D27EE" w:rsidRPr="00722D1F" w:rsidTr="006963B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7EE" w:rsidRPr="00722D1F" w:rsidRDefault="009D27EE" w:rsidP="009D27E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3C78D4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27EE" w:rsidRPr="00722D1F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2 979</w:t>
            </w:r>
          </w:p>
        </w:tc>
      </w:tr>
      <w:tr w:rsidR="009D27EE" w:rsidRPr="005A595B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133 824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147 003</w:t>
            </w:r>
          </w:p>
        </w:tc>
      </w:tr>
      <w:tr w:rsidR="009D27EE" w:rsidRPr="005A595B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5A595B" w:rsidRDefault="009D27EE" w:rsidP="009D27EE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71 725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97 258</w:t>
            </w:r>
          </w:p>
        </w:tc>
      </w:tr>
      <w:tr w:rsidR="009D27EE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5A595B" w:rsidRDefault="009D27EE" w:rsidP="009D27EE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55 724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46 639</w:t>
            </w:r>
          </w:p>
        </w:tc>
      </w:tr>
      <w:tr w:rsidR="009D27EE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5A595B" w:rsidRDefault="009D27EE" w:rsidP="009D27EE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9D27EE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5A595B" w:rsidRDefault="009D27EE" w:rsidP="009D27EE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right"/>
              <w:rPr>
                <w:szCs w:val="22"/>
              </w:rPr>
            </w:pPr>
          </w:p>
        </w:tc>
      </w:tr>
      <w:tr w:rsidR="009D27EE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27EE" w:rsidRPr="005A595B" w:rsidRDefault="009D27EE" w:rsidP="009D27EE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324FB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6 473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27EE" w:rsidRPr="005A595B" w:rsidRDefault="009D27EE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3 094</w:t>
            </w:r>
          </w:p>
        </w:tc>
      </w:tr>
      <w:tr w:rsidR="009D27EE" w:rsidRPr="00EB3A62" w:rsidTr="006963B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27EE" w:rsidRPr="00EB3A62" w:rsidRDefault="009D27EE" w:rsidP="009D27EE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27EE" w:rsidRPr="00EB3A62" w:rsidRDefault="009D27EE" w:rsidP="009D27EE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27EE" w:rsidRPr="00EB3A62" w:rsidRDefault="009D27EE" w:rsidP="009D27EE">
            <w:pPr>
              <w:jc w:val="right"/>
              <w:rPr>
                <w:color w:val="FF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0655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t>J. Informácia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1406"/>
        <w:gridCol w:w="1172"/>
        <w:gridCol w:w="648"/>
        <w:gridCol w:w="1396"/>
        <w:gridCol w:w="1181"/>
        <w:gridCol w:w="648"/>
      </w:tblGrid>
      <w:tr w:rsidR="00776F8A" w:rsidRPr="00706553" w:rsidTr="006963B1">
        <w:trPr>
          <w:cantSplit/>
          <w:trHeight w:val="361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B375F4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B375F4" w:rsidP="006963B1">
            <w:pPr>
              <w:pStyle w:val="TopHeader"/>
              <w:jc w:val="both"/>
            </w:pPr>
            <w:r>
              <w:t>2017</w:t>
            </w:r>
          </w:p>
        </w:tc>
      </w:tr>
      <w:tr w:rsidR="00776F8A" w:rsidRPr="00706553" w:rsidTr="006963B1">
        <w:trPr>
          <w:cantSplit/>
          <w:trHeight w:val="395"/>
          <w:jc w:val="center"/>
        </w:trPr>
        <w:tc>
          <w:tcPr>
            <w:tcW w:w="25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776F8A" w:rsidRPr="00706553" w:rsidTr="006963B1">
        <w:trPr>
          <w:trHeight w:val="330"/>
          <w:jc w:val="center"/>
        </w:trPr>
        <w:tc>
          <w:tcPr>
            <w:tcW w:w="2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F40482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392 903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1 212 546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</w:tr>
      <w:tr w:rsidR="00F40482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82 510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254 635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40482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623 387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130 911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929 648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195 226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</w:tr>
      <w:tr w:rsidR="00F40482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-817 243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-171 621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-938 717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-197 131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</w:tr>
      <w:tr w:rsidR="00F40482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</w:tr>
      <w:tr w:rsidR="00F40482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199 047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41 800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1 203 477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252 730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</w:tr>
      <w:tr w:rsidR="00F40482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82 510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254 636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</w:tr>
      <w:tr w:rsidR="00F40482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118 218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-26 930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</w:tr>
      <w:tr w:rsidR="00F40482" w:rsidRPr="00706553" w:rsidTr="006963B1">
        <w:trPr>
          <w:trHeight w:val="345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324FB6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200 728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277 706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706553" w:rsidRDefault="00F40482" w:rsidP="00F40482">
            <w:pPr>
              <w:jc w:val="right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</w:tbl>
    <w:p w:rsidR="00776F8A" w:rsidRPr="00324FB6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324FB6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Daň splatná podľa výkazu ziskov a strát </w:t>
      </w:r>
      <w:r w:rsidR="00324FB6"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82 510 </w:t>
      </w:r>
      <w:r w:rsidR="00324FB6" w:rsidRPr="00324FB6">
        <w:rPr>
          <w:rFonts w:cs="Arial"/>
          <w:b w:val="0"/>
          <w:szCs w:val="22"/>
        </w:rPr>
        <w:t>€</w:t>
      </w:r>
      <w:r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                           </w:t>
      </w:r>
    </w:p>
    <w:p w:rsidR="00776F8A" w:rsidRPr="00324FB6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324FB6">
        <w:rPr>
          <w:rFonts w:ascii="Arial Narrow" w:hAnsi="Arial Narrow" w:cs="Arial"/>
          <w:b w:val="0"/>
          <w:bCs w:val="0"/>
          <w:sz w:val="22"/>
          <w:szCs w:val="22"/>
        </w:rPr>
        <w:t>Celková daň z príjmov podľa výkazu ziskov a strát</w:t>
      </w:r>
      <w:r w:rsidR="00324FB6"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 200 728 </w:t>
      </w:r>
      <w:r w:rsidR="00324FB6" w:rsidRPr="00324FB6">
        <w:rPr>
          <w:rFonts w:cs="Arial"/>
          <w:b w:val="0"/>
          <w:szCs w:val="22"/>
        </w:rPr>
        <w:t>€</w:t>
      </w:r>
      <w:r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     </w:t>
      </w:r>
    </w:p>
    <w:p w:rsidR="00776F8A" w:rsidRPr="00706553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706553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706553" w:rsidRDefault="00776F8A" w:rsidP="00776F8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Spoločnosť má prenajatý majetok  </w:t>
      </w:r>
      <w:proofErr w:type="spellStart"/>
      <w:r w:rsidRPr="00706553">
        <w:rPr>
          <w:rFonts w:cs="Arial"/>
          <w:szCs w:val="22"/>
        </w:rPr>
        <w:t>napr.od</w:t>
      </w:r>
      <w:proofErr w:type="spellEnd"/>
      <w:r w:rsidRPr="00706553">
        <w:rPr>
          <w:rFonts w:cs="Arial"/>
          <w:szCs w:val="22"/>
        </w:rPr>
        <w:t xml:space="preserve">  PROTETIKA TRADE </w:t>
      </w:r>
      <w:proofErr w:type="spellStart"/>
      <w:r w:rsidRPr="00706553">
        <w:rPr>
          <w:rFonts w:cs="Arial"/>
          <w:szCs w:val="22"/>
        </w:rPr>
        <w:t>a.s</w:t>
      </w:r>
      <w:proofErr w:type="spellEnd"/>
      <w:r w:rsidRPr="00706553">
        <w:rPr>
          <w:rFonts w:cs="Arial"/>
          <w:szCs w:val="22"/>
        </w:rPr>
        <w:t>. a zároveň majetok aj prenajíma.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t xml:space="preserve">V rámci úverov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je 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pristupujúci dlžník k týmto úverom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.: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Dohoda o pristúpení k záväzku č. 3968/10/08709 a jej dodatkov na základe zmluvy o úvere č. 3965/10/08709 medzi UI a ČSOB zo dňa 12.10.2010 na sumu 1 259 695,94€.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má s OTP Banka Slovensko,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 uzatvorenú -ručiteľskú listinu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Predmetom zmluvy je pohľadávka OTP Banka Slovensko voči dlžníkovi VÍNO NITRA, </w:t>
      </w:r>
      <w:proofErr w:type="spellStart"/>
      <w:r>
        <w:rPr>
          <w:rFonts w:cs="Arial"/>
          <w:szCs w:val="22"/>
        </w:rPr>
        <w:t>spol.s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r.o</w:t>
      </w:r>
      <w:proofErr w:type="spellEnd"/>
      <w:r>
        <w:rPr>
          <w:rFonts w:cs="Arial"/>
          <w:szCs w:val="22"/>
        </w:rPr>
        <w:t>.-Zmluva o splátkovom úvere č.2002/14/031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Pr="001F607C" w:rsidRDefault="00776F8A" w:rsidP="00776F8A">
      <w:pPr>
        <w:jc w:val="both"/>
        <w:rPr>
          <w:rFonts w:cs="Arial"/>
          <w:szCs w:val="22"/>
        </w:rPr>
      </w:pPr>
      <w:r w:rsidRPr="001F607C">
        <w:rPr>
          <w:rFonts w:cs="Arial"/>
          <w:szCs w:val="22"/>
        </w:rPr>
        <w:t xml:space="preserve">PROTETIKA, </w:t>
      </w:r>
      <w:proofErr w:type="spellStart"/>
      <w:r w:rsidRPr="001F607C">
        <w:rPr>
          <w:rFonts w:cs="Arial"/>
          <w:szCs w:val="22"/>
        </w:rPr>
        <w:t>a.s</w:t>
      </w:r>
      <w:proofErr w:type="spellEnd"/>
      <w:r w:rsidRPr="001F607C">
        <w:rPr>
          <w:rFonts w:cs="Arial"/>
          <w:szCs w:val="22"/>
        </w:rPr>
        <w:t xml:space="preserve">. má s OTP Banka Slovensko, </w:t>
      </w:r>
      <w:proofErr w:type="spellStart"/>
      <w:r w:rsidRPr="001F607C">
        <w:rPr>
          <w:rFonts w:cs="Arial"/>
          <w:szCs w:val="22"/>
        </w:rPr>
        <w:t>a.s</w:t>
      </w:r>
      <w:proofErr w:type="spellEnd"/>
      <w:r w:rsidRPr="001F607C">
        <w:rPr>
          <w:rFonts w:cs="Arial"/>
          <w:szCs w:val="22"/>
        </w:rPr>
        <w:t>. uzatvorenú -ručiteľskú listinu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1F607C">
        <w:rPr>
          <w:rFonts w:cs="Arial"/>
          <w:szCs w:val="22"/>
        </w:rPr>
        <w:t>Predmetom zmluvy je pohľadávka OTP Banka Slovensko voči dlžníko</w:t>
      </w:r>
      <w:r w:rsidR="008B308D">
        <w:rPr>
          <w:rFonts w:cs="Arial"/>
          <w:szCs w:val="22"/>
        </w:rPr>
        <w:t xml:space="preserve">vi LEVICKÉ MLIEKÁRNE </w:t>
      </w:r>
      <w:proofErr w:type="spellStart"/>
      <w:r w:rsidR="008B308D">
        <w:rPr>
          <w:rFonts w:cs="Arial"/>
          <w:szCs w:val="22"/>
        </w:rPr>
        <w:t>a.s</w:t>
      </w:r>
      <w:proofErr w:type="spellEnd"/>
      <w:r w:rsidR="008B308D">
        <w:rPr>
          <w:rFonts w:cs="Arial"/>
          <w:szCs w:val="22"/>
        </w:rPr>
        <w:t>. o KTK úvere</w:t>
      </w:r>
      <w:bookmarkStart w:id="0" w:name="_GoBack"/>
      <w:bookmarkEnd w:id="0"/>
      <w:r w:rsidRPr="001F607C">
        <w:rPr>
          <w:rFonts w:cs="Arial"/>
          <w:szCs w:val="22"/>
        </w:rPr>
        <w:t xml:space="preserve"> č.2002/16/005 </w:t>
      </w:r>
    </w:p>
    <w:p w:rsidR="0015463E" w:rsidRDefault="0015463E" w:rsidP="00776F8A">
      <w:pPr>
        <w:jc w:val="both"/>
        <w:rPr>
          <w:rFonts w:cs="Arial"/>
          <w:szCs w:val="22"/>
        </w:rPr>
      </w:pPr>
    </w:p>
    <w:p w:rsidR="0015463E" w:rsidRDefault="0015463E" w:rsidP="001546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má s OTP Banka Slovensko,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 uzatvorenú -ručiteľskú listinu</w:t>
      </w:r>
    </w:p>
    <w:p w:rsidR="0015463E" w:rsidRPr="001F607C" w:rsidRDefault="0015463E" w:rsidP="00776F8A">
      <w:pPr>
        <w:jc w:val="both"/>
        <w:rPr>
          <w:rFonts w:cs="Arial"/>
          <w:szCs w:val="22"/>
        </w:rPr>
      </w:pPr>
      <w:r w:rsidRPr="00D943FB">
        <w:rPr>
          <w:rFonts w:cs="Arial"/>
          <w:szCs w:val="22"/>
        </w:rPr>
        <w:t xml:space="preserve">Predmetom zmluvy je pohľadávka OTP Banka Slovensko voči dlžníkovi LEVICKÉ MLIEKÁRNE </w:t>
      </w:r>
      <w:proofErr w:type="spellStart"/>
      <w:r w:rsidRPr="00D943FB">
        <w:rPr>
          <w:rFonts w:cs="Arial"/>
          <w:szCs w:val="22"/>
        </w:rPr>
        <w:t>a.s</w:t>
      </w:r>
      <w:proofErr w:type="spellEnd"/>
      <w:r w:rsidRPr="00D943FB">
        <w:rPr>
          <w:rFonts w:cs="Arial"/>
          <w:szCs w:val="22"/>
        </w:rPr>
        <w:t xml:space="preserve">. o splátkovom úvere č.2002/15/026 </w:t>
      </w:r>
    </w:p>
    <w:p w:rsidR="00776F8A" w:rsidRPr="001F607C" w:rsidRDefault="00776F8A" w:rsidP="00776F8A"/>
    <w:p w:rsidR="00776F8A" w:rsidRPr="001F607C" w:rsidRDefault="00776F8A" w:rsidP="00776F8A">
      <w:r w:rsidRPr="001F607C">
        <w:t xml:space="preserve">PROTETIKA, </w:t>
      </w:r>
      <w:proofErr w:type="spellStart"/>
      <w:r w:rsidRPr="001F607C">
        <w:t>a.s</w:t>
      </w:r>
      <w:proofErr w:type="spellEnd"/>
      <w:r w:rsidRPr="001F607C">
        <w:t xml:space="preserve">. má s TATRA BANKOU, </w:t>
      </w:r>
      <w:proofErr w:type="spellStart"/>
      <w:r w:rsidRPr="001F607C">
        <w:t>a.s</w:t>
      </w:r>
      <w:proofErr w:type="spellEnd"/>
      <w:r w:rsidRPr="001F607C">
        <w:t>. uzatvorenú dohodu o ručení.</w:t>
      </w:r>
    </w:p>
    <w:p w:rsidR="00776F8A" w:rsidRDefault="00776F8A" w:rsidP="00776F8A">
      <w:r w:rsidRPr="001F607C">
        <w:t xml:space="preserve">Predmetom zmluvy je pohľadávka </w:t>
      </w:r>
      <w:r w:rsidRPr="001F607C">
        <w:rPr>
          <w:rFonts w:cs="Arial"/>
          <w:szCs w:val="22"/>
        </w:rPr>
        <w:t xml:space="preserve">voči dlžníkovi LEVICKÉ MLIEKÁRNE </w:t>
      </w:r>
      <w:proofErr w:type="spellStart"/>
      <w:r w:rsidRPr="001F607C">
        <w:rPr>
          <w:rFonts w:cs="Arial"/>
          <w:szCs w:val="22"/>
        </w:rPr>
        <w:t>a.s</w:t>
      </w:r>
      <w:proofErr w:type="spellEnd"/>
      <w:r w:rsidRPr="001F607C">
        <w:rPr>
          <w:rFonts w:cs="Arial"/>
          <w:szCs w:val="22"/>
        </w:rPr>
        <w:t xml:space="preserve">. o splátkovom úvere </w:t>
      </w:r>
      <w:r w:rsidRPr="001F607C">
        <w:t xml:space="preserve"> č.S00815/2016</w:t>
      </w:r>
    </w:p>
    <w:p w:rsidR="00776F8A" w:rsidRPr="001D790D" w:rsidRDefault="00776F8A" w:rsidP="00776F8A"/>
    <w:p w:rsidR="00776F8A" w:rsidRPr="001825E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1825E3">
        <w:rPr>
          <w:color w:val="000000"/>
          <w:szCs w:val="22"/>
        </w:rPr>
        <w:t>M. 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244"/>
        <w:gridCol w:w="898"/>
        <w:gridCol w:w="1293"/>
        <w:gridCol w:w="15"/>
        <w:gridCol w:w="1185"/>
        <w:gridCol w:w="27"/>
        <w:gridCol w:w="1058"/>
      </w:tblGrid>
      <w:tr w:rsidR="00776F8A" w:rsidRPr="001825E3" w:rsidTr="006963B1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F40482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1825E3">
              <w:rPr>
                <w:b w:val="0"/>
                <w:color w:val="000000"/>
              </w:rPr>
              <w:t>Časť 1 – rok 2018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F40482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1825E3">
              <w:rPr>
                <w:b w:val="0"/>
                <w:color w:val="000000"/>
              </w:rPr>
              <w:t>Časť 1 – rok 2018</w:t>
            </w:r>
          </w:p>
        </w:tc>
      </w:tr>
      <w:tr w:rsidR="00776F8A" w:rsidRPr="001825E3" w:rsidTr="006963B1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F40482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1825E3">
              <w:rPr>
                <w:b w:val="0"/>
                <w:color w:val="000000"/>
              </w:rPr>
              <w:t>Časť 2 – rok 2017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F40482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1825E3">
              <w:rPr>
                <w:b w:val="0"/>
                <w:color w:val="000000"/>
              </w:rPr>
              <w:t>Časť 2 – rok 2017</w:t>
            </w:r>
          </w:p>
        </w:tc>
      </w:tr>
      <w:tr w:rsidR="00776F8A" w:rsidRPr="001825E3" w:rsidTr="006963B1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F8A" w:rsidRPr="001825E3" w:rsidRDefault="001825E3" w:rsidP="006963B1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278 952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F8A" w:rsidRPr="001825E3" w:rsidRDefault="001825E3" w:rsidP="006963B1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135 000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F8A" w:rsidRPr="001825E3" w:rsidRDefault="00776F8A" w:rsidP="006963B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F8A" w:rsidRPr="001825E3" w:rsidRDefault="00776F8A" w:rsidP="006963B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300 000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145 000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Poskytnuté záruky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1825E3" w:rsidTr="006963B1">
        <w:trPr>
          <w:cantSplit/>
          <w:trHeight w:val="233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1825E3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F40482" w:rsidRPr="000F0551" w:rsidTr="006963B1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F40482" w:rsidRPr="000F0551" w:rsidTr="006963B1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482" w:rsidRPr="000F0551" w:rsidRDefault="00F40482" w:rsidP="00F4048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776F8A" w:rsidRDefault="00776F8A" w:rsidP="00776F8A">
      <w:pPr>
        <w:jc w:val="both"/>
        <w:rPr>
          <w:b/>
          <w:bCs/>
          <w:color w:val="FF0000"/>
          <w:szCs w:val="22"/>
        </w:rPr>
      </w:pPr>
    </w:p>
    <w:p w:rsidR="00A86421" w:rsidRPr="00EB3A62" w:rsidRDefault="00A86421" w:rsidP="00776F8A">
      <w:pPr>
        <w:jc w:val="both"/>
        <w:rPr>
          <w:b/>
          <w:bCs/>
          <w:color w:val="FF0000"/>
          <w:szCs w:val="22"/>
        </w:rPr>
      </w:pPr>
    </w:p>
    <w:p w:rsidR="00776F8A" w:rsidRPr="009E731E" w:rsidRDefault="00776F8A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lastRenderedPageBreak/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375F4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2018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375F4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2017</w:t>
            </w:r>
          </w:p>
        </w:tc>
      </w:tr>
      <w:tr w:rsidR="00776F8A" w:rsidRPr="000F0551" w:rsidTr="006963B1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B375F4" w:rsidRPr="000F0551" w:rsidTr="006963B1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COMERSET </w:t>
            </w:r>
            <w:proofErr w:type="spellStart"/>
            <w:r w:rsidRPr="000F0551">
              <w:rPr>
                <w:color w:val="000000"/>
                <w:szCs w:val="22"/>
              </w:rPr>
              <w:t>s.r.o</w:t>
            </w:r>
            <w:proofErr w:type="spellEnd"/>
            <w:r w:rsidRPr="000F0551">
              <w:rPr>
                <w:color w:val="000000"/>
                <w:szCs w:val="22"/>
              </w:rPr>
              <w:t>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-33 000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-35 000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9 000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83 115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88 522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-262 953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-6 587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-6 060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-10 886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-9 323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11 184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24 969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643EE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</w:tr>
    </w:tbl>
    <w:p w:rsidR="00776F8A" w:rsidRDefault="00776F8A" w:rsidP="00776F8A">
      <w:pPr>
        <w:jc w:val="both"/>
        <w:rPr>
          <w:color w:val="000000"/>
          <w:szCs w:val="22"/>
        </w:rPr>
      </w:pP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375F4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2018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</w:t>
            </w:r>
            <w:r w:rsidR="00B375F4">
              <w:rPr>
                <w:b/>
                <w:bCs/>
                <w:color w:val="000000"/>
                <w:szCs w:val="22"/>
              </w:rPr>
              <w:t>7</w:t>
            </w:r>
          </w:p>
        </w:tc>
      </w:tr>
      <w:tr w:rsidR="00776F8A" w:rsidRPr="000F0551" w:rsidTr="006963B1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1 064 321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987 377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-137 520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-137 520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37 133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37 071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 xml:space="preserve"> -predaj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12 175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15 139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-253 978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-253 988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výr.,mat.,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79 339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163 053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COP Košice-predaj </w:t>
            </w:r>
            <w:proofErr w:type="spellStart"/>
            <w:r w:rsidRPr="000F0551">
              <w:rPr>
                <w:color w:val="000000"/>
                <w:szCs w:val="22"/>
              </w:rPr>
              <w:t>nák</w:t>
            </w:r>
            <w:proofErr w:type="spellEnd"/>
            <w:r w:rsidRPr="000F0551">
              <w:rPr>
                <w:color w:val="000000"/>
                <w:szCs w:val="22"/>
              </w:rPr>
              <w:t>.,mat.,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-51 862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-70 188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44 018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48 383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</w:t>
            </w:r>
            <w:r>
              <w:rPr>
                <w:color w:val="000000"/>
                <w:szCs w:val="22"/>
              </w:rPr>
              <w:t>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5 603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5 533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34 218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13 126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-6 245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-6 251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lastRenderedPageBreak/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88 963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143 413</w:t>
            </w: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</w:p>
        </w:tc>
      </w:tr>
      <w:tr w:rsidR="00B375F4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3D0C4D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-251 160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5F4" w:rsidRPr="000F0551" w:rsidRDefault="00B375F4" w:rsidP="00B375F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-248 128</w:t>
            </w:r>
          </w:p>
        </w:tc>
      </w:tr>
    </w:tbl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776F8A" w:rsidRDefault="00776F8A" w:rsidP="00776F8A">
      <w:pPr>
        <w:jc w:val="both"/>
        <w:rPr>
          <w:b/>
          <w:bCs/>
          <w:color w:val="FF0000"/>
          <w:szCs w:val="22"/>
        </w:rPr>
      </w:pPr>
    </w:p>
    <w:p w:rsidR="00776F8A" w:rsidRPr="00C254CA" w:rsidRDefault="00776F8A" w:rsidP="00776F8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10570B">
        <w:rPr>
          <w:rFonts w:ascii="Arial Narrow" w:hAnsi="Arial Narrow" w:cs="Arial"/>
          <w:b w:val="0"/>
          <w:bCs w:val="0"/>
          <w:sz w:val="22"/>
          <w:szCs w:val="22"/>
        </w:rPr>
        <w:t>li vykazované údaje k 31.12.2018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42D5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t>P.</w:t>
      </w:r>
      <w:r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776F8A" w:rsidRPr="0082004C" w:rsidTr="00B375F4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6F8A" w:rsidRPr="0082004C" w:rsidRDefault="00776F8A" w:rsidP="006963B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64FF8" w:rsidRDefault="00776F8A" w:rsidP="006963B1">
            <w:pPr>
              <w:jc w:val="both"/>
              <w:rPr>
                <w:b/>
                <w:bCs/>
                <w:szCs w:val="22"/>
              </w:rPr>
            </w:pPr>
          </w:p>
        </w:tc>
      </w:tr>
      <w:tr w:rsidR="00B375F4" w:rsidRPr="0082004C" w:rsidTr="00B375F4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31.12.2017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31.12.2018</w:t>
            </w:r>
          </w:p>
        </w:tc>
      </w:tr>
      <w:tr w:rsidR="00B375F4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3D0C4D" w:rsidRPr="0082004C" w:rsidTr="00B375F4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3D0C4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</w:tr>
      <w:tr w:rsidR="003D0C4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</w:tr>
      <w:tr w:rsidR="003D0C4D" w:rsidRPr="001B6307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1B6307" w:rsidRDefault="003D0C4D" w:rsidP="003D0C4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3D0C4D" w:rsidRPr="001B6307" w:rsidTr="006963B1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1B6307" w:rsidRDefault="003D0C4D" w:rsidP="003D0C4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3D0C4D" w:rsidRPr="001B6307" w:rsidTr="00B375F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1B6307" w:rsidRDefault="003D0C4D" w:rsidP="003D0C4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909 947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1 771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908 176</w:t>
            </w:r>
          </w:p>
        </w:tc>
      </w:tr>
      <w:tr w:rsidR="003D0C4D" w:rsidRPr="001B6307" w:rsidTr="00B375F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1B6307" w:rsidRDefault="003D0C4D" w:rsidP="003D0C4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10 277 753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142 193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C4D" w:rsidRPr="001B6307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11 104 399</w:t>
            </w:r>
          </w:p>
        </w:tc>
      </w:tr>
      <w:tr w:rsidR="003D0C4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E3079B" w:rsidRDefault="003D0C4D" w:rsidP="003D0C4D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E3079B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E3079B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E3079B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D0C4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</w:tr>
      <w:tr w:rsidR="003D0C4D" w:rsidRPr="0082004C" w:rsidTr="00B375F4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0C4D" w:rsidRPr="0082004C" w:rsidRDefault="003D0C4D" w:rsidP="003D0C4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-993 907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</w:tr>
      <w:tr w:rsidR="003D0C4D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3D0C4D" w:rsidRPr="0082004C" w:rsidTr="006963B1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3D0C4D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0C4D" w:rsidRPr="0082004C" w:rsidRDefault="003D0C4D" w:rsidP="003D0C4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B375F4" w:rsidRPr="0082004C" w:rsidTr="006963B1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5F4" w:rsidRPr="00364FF8" w:rsidRDefault="00B375F4" w:rsidP="00B375F4">
            <w:pPr>
              <w:jc w:val="both"/>
              <w:rPr>
                <w:b/>
                <w:bCs/>
                <w:szCs w:val="22"/>
              </w:rPr>
            </w:pPr>
            <w:r w:rsidRPr="00364FF8">
              <w:rPr>
                <w:b/>
                <w:bCs/>
                <w:szCs w:val="22"/>
              </w:rPr>
              <w:t>2017</w:t>
            </w:r>
          </w:p>
        </w:tc>
      </w:tr>
      <w:tr w:rsidR="00B375F4" w:rsidRPr="0082004C" w:rsidTr="006963B1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31.12.2016</w:t>
            </w:r>
            <w:r w:rsidRPr="0082004C">
              <w:rPr>
                <w:bCs/>
                <w:szCs w:val="22"/>
              </w:rPr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31.12.2017</w:t>
            </w:r>
          </w:p>
        </w:tc>
      </w:tr>
      <w:tr w:rsidR="00B375F4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B375F4" w:rsidRPr="0082004C" w:rsidTr="006963B1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B375F4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lastRenderedPageBreak/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</w:tr>
      <w:tr w:rsidR="00B375F4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</w:tr>
      <w:tr w:rsidR="00B375F4" w:rsidRPr="001B6307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1B6307" w:rsidRDefault="00B375F4" w:rsidP="00B375F4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B375F4" w:rsidRPr="001B6307" w:rsidTr="006963B1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1B6307" w:rsidRDefault="00B375F4" w:rsidP="00B375F4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 xml:space="preserve">141 885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B375F4" w:rsidRPr="001B6307" w:rsidTr="006963B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1B6307" w:rsidRDefault="00B375F4" w:rsidP="00B375F4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867 593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42 354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909 947</w:t>
            </w:r>
          </w:p>
        </w:tc>
      </w:tr>
      <w:tr w:rsidR="00B375F4" w:rsidRPr="001B6307" w:rsidTr="006963B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1B6307" w:rsidRDefault="00B375F4" w:rsidP="00B375F4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8 843 710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1 384 043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5F4" w:rsidRPr="001B6307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10 277 753</w:t>
            </w:r>
          </w:p>
        </w:tc>
      </w:tr>
      <w:tr w:rsidR="00B375F4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E3079B" w:rsidRDefault="00B375F4" w:rsidP="00B375F4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E3079B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E3079B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E3079B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</w:tr>
      <w:tr w:rsidR="00B375F4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</w:tr>
      <w:tr w:rsidR="00B375F4" w:rsidRPr="0082004C" w:rsidTr="006963B1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1 384 042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-1 384 042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</w:tr>
      <w:tr w:rsidR="00B375F4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B375F4" w:rsidRPr="0082004C" w:rsidTr="006963B1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B375F4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5F4" w:rsidRPr="0082004C" w:rsidRDefault="00B375F4" w:rsidP="00B375F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776F8A" w:rsidRPr="007A5F87" w:rsidRDefault="00776F8A" w:rsidP="00776F8A">
      <w:pPr>
        <w:jc w:val="both"/>
        <w:rPr>
          <w:b/>
          <w:bCs/>
          <w:szCs w:val="22"/>
        </w:rPr>
      </w:pPr>
      <w:r w:rsidRPr="007A5F87">
        <w:rPr>
          <w:b/>
          <w:bCs/>
          <w:szCs w:val="22"/>
        </w:rPr>
        <w:t>R. PREH</w:t>
      </w:r>
      <w:r>
        <w:rPr>
          <w:b/>
          <w:bCs/>
          <w:szCs w:val="22"/>
        </w:rPr>
        <w:t xml:space="preserve">ĽAD PEŇAŽNÝCH TOKOV </w:t>
      </w:r>
      <w:r w:rsidR="00900E06">
        <w:rPr>
          <w:b/>
          <w:bCs/>
          <w:szCs w:val="22"/>
        </w:rPr>
        <w:t>K 31.12.2018</w:t>
      </w:r>
    </w:p>
    <w:p w:rsidR="00776F8A" w:rsidRPr="007A5F8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776F8A" w:rsidRPr="007A5F87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EA1147" w:rsidRDefault="00776F8A" w:rsidP="00776F8A"/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Default="0015463E" w:rsidP="0015463E"/>
    <w:p w:rsidR="0015463E" w:rsidRPr="0015463E" w:rsidRDefault="0015463E" w:rsidP="0015463E"/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2D449F" w:rsidRDefault="00776F8A" w:rsidP="00776F8A"/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5440"/>
        <w:gridCol w:w="500"/>
        <w:gridCol w:w="1000"/>
        <w:gridCol w:w="1180"/>
        <w:gridCol w:w="960"/>
      </w:tblGrid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Príloha č.: </w:t>
            </w:r>
            <w:r w:rsidR="00A86421">
              <w:rPr>
                <w:rFonts w:ascii="Arial CE" w:hAnsi="Arial CE" w:cs="Arial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PROTETIKA,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a.s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Ozn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1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minulé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1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586 758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1 221 616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-31 089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111 264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268 357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277 017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62 972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43 883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9 946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56 329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-197 146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-256 999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71 726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97 258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-130 796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-136 116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865D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9865DA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9865DA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9865DA">
              <w:rPr>
                <w:rFonts w:ascii="Arial CE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2 116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2 979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6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-118 218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26 929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-854 634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-134 517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-190 453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345 432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-389 211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-560 945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-274 970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80 996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-298 965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1 198 363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130 796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136 116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-71 726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-97 258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197 146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256 999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lastRenderedPageBreak/>
              <w:t>A**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-42 749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1 494 220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-82 510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-254 638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-125 259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1 239 582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-36 590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-37 687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3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-194 745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-492 769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4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46 673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443 633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B.19.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4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-184 662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-86 823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40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-234 175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-47 720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4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42 355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4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-144 100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-481 597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-559 063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3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-481 597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-559 063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4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C.9.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40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-715 772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-606 783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4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-1 025 693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545 976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1 932 354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1 299 266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906 661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1 845 242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-2 070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-2 963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73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865DA" w:rsidRPr="009865DA" w:rsidRDefault="009865DA" w:rsidP="009865D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904 591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5D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1 842 279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65DA" w:rsidRPr="009865DA" w:rsidTr="009865D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9865DA">
              <w:rPr>
                <w:rFonts w:ascii="Calibri" w:hAnsi="Calibri" w:cs="Calibri"/>
                <w:color w:val="FFFFFF"/>
                <w:szCs w:val="22"/>
                <w:lang w:eastAsia="sk-SK"/>
              </w:rPr>
              <w:t>904591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9865DA">
              <w:rPr>
                <w:rFonts w:ascii="Calibri" w:hAnsi="Calibri" w:cs="Calibri"/>
                <w:color w:val="FFFFFF"/>
                <w:szCs w:val="22"/>
                <w:lang w:eastAsia="sk-SK"/>
              </w:rPr>
              <w:t>1842279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</w:p>
        </w:tc>
      </w:tr>
      <w:tr w:rsidR="009865DA" w:rsidRPr="009865DA" w:rsidTr="009865D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9865DA">
              <w:rPr>
                <w:rFonts w:ascii="Calibri" w:hAnsi="Calibri" w:cs="Calibri"/>
                <w:color w:val="FFFFFF"/>
                <w:szCs w:val="22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9865DA">
              <w:rPr>
                <w:rFonts w:ascii="Calibri" w:hAnsi="Calibri" w:cs="Calibri"/>
                <w:color w:val="FFFFFF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</w:p>
        </w:tc>
      </w:tr>
      <w:tr w:rsidR="009865DA" w:rsidRPr="009865DA" w:rsidTr="009865D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865DA" w:rsidRPr="009865DA" w:rsidTr="009865D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5DA" w:rsidRPr="009865DA" w:rsidRDefault="009865DA" w:rsidP="009865D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6F604A" w:rsidRDefault="006F604A"/>
    <w:sectPr w:rsidR="006F604A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C7B" w:rsidRDefault="00065C7B">
      <w:r>
        <w:separator/>
      </w:r>
    </w:p>
  </w:endnote>
  <w:endnote w:type="continuationSeparator" w:id="0">
    <w:p w:rsidR="00065C7B" w:rsidRDefault="0006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8D4" w:rsidRPr="00E34B7A" w:rsidRDefault="003C78D4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8B308D">
      <w:rPr>
        <w:noProof/>
        <w:sz w:val="18"/>
        <w:szCs w:val="18"/>
      </w:rPr>
      <w:t>20</w:t>
    </w:r>
    <w:r w:rsidRPr="00E34B7A">
      <w:rPr>
        <w:sz w:val="18"/>
        <w:szCs w:val="18"/>
      </w:rPr>
      <w:fldChar w:fldCharType="end"/>
    </w:r>
  </w:p>
  <w:p w:rsidR="003C78D4" w:rsidRDefault="003C78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C7B" w:rsidRDefault="00065C7B">
      <w:r>
        <w:separator/>
      </w:r>
    </w:p>
  </w:footnote>
  <w:footnote w:type="continuationSeparator" w:id="0">
    <w:p w:rsidR="00065C7B" w:rsidRDefault="00065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8D4" w:rsidRDefault="003C78D4" w:rsidP="006963B1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3C78D4" w:rsidRPr="00365173" w:rsidRDefault="003C78D4" w:rsidP="006963B1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3C78D4" w:rsidRDefault="003C78D4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5A07BB"/>
    <w:multiLevelType w:val="hybridMultilevel"/>
    <w:tmpl w:val="DA487C0C"/>
    <w:lvl w:ilvl="0" w:tplc="B4A0EA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8A"/>
    <w:rsid w:val="000169B6"/>
    <w:rsid w:val="00052005"/>
    <w:rsid w:val="00056B7C"/>
    <w:rsid w:val="00065C7B"/>
    <w:rsid w:val="00095CA5"/>
    <w:rsid w:val="00097809"/>
    <w:rsid w:val="000E4473"/>
    <w:rsid w:val="000F1F8F"/>
    <w:rsid w:val="0010570B"/>
    <w:rsid w:val="0011063C"/>
    <w:rsid w:val="00127E16"/>
    <w:rsid w:val="0015463E"/>
    <w:rsid w:val="00167A0B"/>
    <w:rsid w:val="001825E3"/>
    <w:rsid w:val="001C0441"/>
    <w:rsid w:val="001E3454"/>
    <w:rsid w:val="001E5D3A"/>
    <w:rsid w:val="001F5362"/>
    <w:rsid w:val="00245298"/>
    <w:rsid w:val="00267529"/>
    <w:rsid w:val="002752A9"/>
    <w:rsid w:val="002B7118"/>
    <w:rsid w:val="002D49C9"/>
    <w:rsid w:val="002D7929"/>
    <w:rsid w:val="003168D3"/>
    <w:rsid w:val="00324FB6"/>
    <w:rsid w:val="003304F5"/>
    <w:rsid w:val="003463E0"/>
    <w:rsid w:val="00347310"/>
    <w:rsid w:val="0035428F"/>
    <w:rsid w:val="003614CC"/>
    <w:rsid w:val="003643EE"/>
    <w:rsid w:val="0038548C"/>
    <w:rsid w:val="00387FD3"/>
    <w:rsid w:val="003C78D4"/>
    <w:rsid w:val="003D0C4D"/>
    <w:rsid w:val="003F5060"/>
    <w:rsid w:val="00405EA4"/>
    <w:rsid w:val="0041618C"/>
    <w:rsid w:val="004248A9"/>
    <w:rsid w:val="00461855"/>
    <w:rsid w:val="00475A14"/>
    <w:rsid w:val="004850B0"/>
    <w:rsid w:val="004C57D1"/>
    <w:rsid w:val="00502424"/>
    <w:rsid w:val="00504380"/>
    <w:rsid w:val="005068A5"/>
    <w:rsid w:val="005245E4"/>
    <w:rsid w:val="00537A94"/>
    <w:rsid w:val="005650BE"/>
    <w:rsid w:val="00584B4C"/>
    <w:rsid w:val="005B6A4C"/>
    <w:rsid w:val="005C7052"/>
    <w:rsid w:val="005D1961"/>
    <w:rsid w:val="005E6C8F"/>
    <w:rsid w:val="0061687F"/>
    <w:rsid w:val="00670979"/>
    <w:rsid w:val="00690FD8"/>
    <w:rsid w:val="006963B1"/>
    <w:rsid w:val="006A41F6"/>
    <w:rsid w:val="006B580B"/>
    <w:rsid w:val="006E16BA"/>
    <w:rsid w:val="006E186F"/>
    <w:rsid w:val="006F604A"/>
    <w:rsid w:val="00732431"/>
    <w:rsid w:val="00747362"/>
    <w:rsid w:val="00770698"/>
    <w:rsid w:val="00776F8A"/>
    <w:rsid w:val="007D2AEB"/>
    <w:rsid w:val="007F09AD"/>
    <w:rsid w:val="00843F5F"/>
    <w:rsid w:val="0088290B"/>
    <w:rsid w:val="008B308D"/>
    <w:rsid w:val="008D0006"/>
    <w:rsid w:val="00900E06"/>
    <w:rsid w:val="00944020"/>
    <w:rsid w:val="00976F3D"/>
    <w:rsid w:val="009865DA"/>
    <w:rsid w:val="00987888"/>
    <w:rsid w:val="00994EC9"/>
    <w:rsid w:val="009A43E1"/>
    <w:rsid w:val="009C2C8A"/>
    <w:rsid w:val="009D27EE"/>
    <w:rsid w:val="009D4679"/>
    <w:rsid w:val="00A12612"/>
    <w:rsid w:val="00A172BB"/>
    <w:rsid w:val="00A21C11"/>
    <w:rsid w:val="00A310E9"/>
    <w:rsid w:val="00A438D6"/>
    <w:rsid w:val="00A6318A"/>
    <w:rsid w:val="00A76FDD"/>
    <w:rsid w:val="00A86421"/>
    <w:rsid w:val="00AC75A2"/>
    <w:rsid w:val="00AE378E"/>
    <w:rsid w:val="00B3097A"/>
    <w:rsid w:val="00B375F4"/>
    <w:rsid w:val="00B65A49"/>
    <w:rsid w:val="00B85331"/>
    <w:rsid w:val="00B85B2D"/>
    <w:rsid w:val="00B95147"/>
    <w:rsid w:val="00BA587B"/>
    <w:rsid w:val="00BB04B8"/>
    <w:rsid w:val="00BB1836"/>
    <w:rsid w:val="00BF6098"/>
    <w:rsid w:val="00CC2BDC"/>
    <w:rsid w:val="00CD3191"/>
    <w:rsid w:val="00CD3306"/>
    <w:rsid w:val="00CD401D"/>
    <w:rsid w:val="00CE48BA"/>
    <w:rsid w:val="00D03B12"/>
    <w:rsid w:val="00D203C3"/>
    <w:rsid w:val="00D368AC"/>
    <w:rsid w:val="00D529BD"/>
    <w:rsid w:val="00D6081E"/>
    <w:rsid w:val="00D62880"/>
    <w:rsid w:val="00D94FD8"/>
    <w:rsid w:val="00DA532F"/>
    <w:rsid w:val="00DC0592"/>
    <w:rsid w:val="00DC2035"/>
    <w:rsid w:val="00E25181"/>
    <w:rsid w:val="00E278CD"/>
    <w:rsid w:val="00E83881"/>
    <w:rsid w:val="00E9099D"/>
    <w:rsid w:val="00ED0B1F"/>
    <w:rsid w:val="00F40482"/>
    <w:rsid w:val="00F46EE1"/>
    <w:rsid w:val="00F634D5"/>
    <w:rsid w:val="00F72258"/>
    <w:rsid w:val="00FB639C"/>
    <w:rsid w:val="00FB6CCE"/>
    <w:rsid w:val="00FE3817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609A-838F-4548-A3E8-3595A2D8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26</Pages>
  <Words>6733</Words>
  <Characters>38382</Characters>
  <Application>Microsoft Office Word</Application>
  <DocSecurity>0</DocSecurity>
  <Lines>319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101</cp:revision>
  <cp:lastPrinted>2019-03-26T06:22:00Z</cp:lastPrinted>
  <dcterms:created xsi:type="dcterms:W3CDTF">2019-02-13T07:10:00Z</dcterms:created>
  <dcterms:modified xsi:type="dcterms:W3CDTF">2019-03-26T11:40:00Z</dcterms:modified>
</cp:coreProperties>
</file>