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5B0" w:rsidRDefault="002075B0" w:rsidP="002075B0">
      <w:pPr>
        <w:tabs>
          <w:tab w:val="left" w:pos="7965"/>
        </w:tabs>
      </w:pPr>
      <w:r>
        <w:tab/>
      </w:r>
      <w:bookmarkStart w:id="0" w:name="_GoBack"/>
      <w:bookmarkEnd w:id="0"/>
    </w:p>
    <w:p w:rsidR="002075B0" w:rsidRPr="002C0794" w:rsidRDefault="002075B0" w:rsidP="002075B0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75B0" w:rsidRPr="002C0794" w:rsidTr="00711F98">
        <w:trPr>
          <w:trHeight w:val="1327"/>
        </w:trPr>
        <w:tc>
          <w:tcPr>
            <w:tcW w:w="1096" w:type="pct"/>
            <w:vAlign w:val="center"/>
          </w:tcPr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</w:p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J.R. doprava a </w:t>
            </w:r>
            <w:proofErr w:type="spellStart"/>
            <w:r>
              <w:rPr>
                <w:rFonts w:cs="Arial Narrow"/>
                <w:szCs w:val="22"/>
              </w:rPr>
              <w:t>obchod,s.r.o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2075B0" w:rsidRPr="002C0794" w:rsidTr="00711F98">
        <w:trPr>
          <w:trHeight w:val="340"/>
        </w:trPr>
        <w:tc>
          <w:tcPr>
            <w:tcW w:w="1096" w:type="pct"/>
            <w:vAlign w:val="center"/>
          </w:tcPr>
          <w:p w:rsidR="002075B0" w:rsidRPr="002C0794" w:rsidRDefault="002075B0" w:rsidP="00711F9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2075B0" w:rsidRPr="002C0794" w:rsidRDefault="002075B0" w:rsidP="00711F9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M.Rázusa</w:t>
            </w:r>
            <w:proofErr w:type="spellEnd"/>
            <w:r>
              <w:rPr>
                <w:rFonts w:cs="Arial Narrow"/>
                <w:szCs w:val="22"/>
              </w:rPr>
              <w:t xml:space="preserve"> 2892/42, 955 01 Topoľčany</w:t>
            </w:r>
          </w:p>
        </w:tc>
      </w:tr>
    </w:tbl>
    <w:p w:rsidR="002075B0" w:rsidRDefault="002075B0" w:rsidP="002075B0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075B0" w:rsidRDefault="002075B0" w:rsidP="002075B0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 nehnuteľností</w:t>
      </w: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29.6.2018</w:t>
      </w:r>
    </w:p>
    <w:p w:rsidR="002075B0" w:rsidRPr="002C0794" w:rsidRDefault="002075B0" w:rsidP="002075B0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2075B0" w:rsidRPr="002C0794" w:rsidTr="00711F98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hRule="exact" w:val="340"/>
        </w:trPr>
        <w:tc>
          <w:tcPr>
            <w:tcW w:w="993" w:type="dxa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2C0794" w:rsidTr="00711F98">
        <w:trPr>
          <w:trHeight w:hRule="exact" w:val="340"/>
        </w:trPr>
        <w:tc>
          <w:tcPr>
            <w:tcW w:w="993" w:type="dxa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2075B0" w:rsidRPr="002C0794" w:rsidTr="00711F98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75B0" w:rsidRPr="00486DF8" w:rsidRDefault="002075B0" w:rsidP="002075B0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2075B0" w:rsidRPr="00486DF8" w:rsidRDefault="002075B0" w:rsidP="002075B0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2075B0" w:rsidRPr="002C0794" w:rsidRDefault="002075B0" w:rsidP="002075B0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2075B0" w:rsidRPr="002C0794" w:rsidTr="00711F98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2075B0" w:rsidRPr="002C0794" w:rsidRDefault="002075B0" w:rsidP="00711F9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2075B0" w:rsidRPr="002C0794" w:rsidTr="00711F98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2075B0" w:rsidRPr="002C0794" w:rsidRDefault="002075B0" w:rsidP="00711F9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2075B0" w:rsidRDefault="002075B0" w:rsidP="002075B0">
      <w:pPr>
        <w:spacing w:after="0"/>
        <w:ind w:left="705" w:hanging="705"/>
        <w:jc w:val="both"/>
        <w:rPr>
          <w:i/>
          <w:szCs w:val="22"/>
        </w:rPr>
      </w:pPr>
    </w:p>
    <w:p w:rsidR="002075B0" w:rsidRDefault="002075B0" w:rsidP="002075B0">
      <w:pPr>
        <w:spacing w:after="0"/>
        <w:ind w:left="705" w:hanging="705"/>
        <w:jc w:val="both"/>
        <w:rPr>
          <w:i/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- Informácie o orgánoch spoločnosti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75B0" w:rsidRPr="002C0794" w:rsidTr="00711F98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75B0" w:rsidRPr="000817BE" w:rsidRDefault="002075B0" w:rsidP="00711F98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2075B0" w:rsidRPr="002C0794" w:rsidTr="00711F98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075B0" w:rsidRPr="002C0794" w:rsidTr="00711F98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2075B0" w:rsidRPr="002C0794" w:rsidTr="00711F98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2075B0" w:rsidRPr="002C0794" w:rsidTr="00711F98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Pr="002C0794" w:rsidRDefault="002075B0" w:rsidP="002075B0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75B0" w:rsidRPr="002C0794" w:rsidRDefault="002075B0" w:rsidP="002075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2075B0" w:rsidRPr="00EE7EC1" w:rsidRDefault="002075B0" w:rsidP="00711F98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075B0" w:rsidRPr="002C0794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9072" w:type="dxa"/>
            <w:gridSpan w:val="2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rPr>
          <w:trHeight w:val="227"/>
        </w:trPr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075B0" w:rsidRPr="00F86BAE" w:rsidRDefault="002075B0" w:rsidP="002075B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2075B0" w:rsidRPr="006973BC" w:rsidRDefault="002075B0" w:rsidP="002075B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2075B0" w:rsidRPr="00737C25" w:rsidRDefault="002075B0" w:rsidP="00711F98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75B0" w:rsidRPr="00737C25" w:rsidRDefault="002075B0" w:rsidP="00711F98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p w:rsidR="002075B0" w:rsidRPr="000E349D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75B0" w:rsidRDefault="002075B0" w:rsidP="002075B0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75B0" w:rsidRPr="000D53EF" w:rsidRDefault="002075B0" w:rsidP="002075B0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75B0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75B0" w:rsidRDefault="002075B0" w:rsidP="002075B0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2075B0" w:rsidRDefault="002075B0" w:rsidP="002075B0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2075B0" w:rsidRPr="00767CCF" w:rsidRDefault="002075B0" w:rsidP="002075B0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2075B0" w:rsidRPr="000E349D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2075B0" w:rsidRPr="00F86BAE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2075B0" w:rsidRPr="00595DE0" w:rsidTr="00711F98"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595DE0" w:rsidTr="00711F98">
        <w:trPr>
          <w:trHeight w:val="963"/>
        </w:trPr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595DE0" w:rsidTr="00711F98">
        <w:trPr>
          <w:trHeight w:val="1217"/>
        </w:trPr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2075B0" w:rsidRPr="00595DE0" w:rsidTr="00711F98">
        <w:trPr>
          <w:trHeight w:val="340"/>
        </w:trPr>
        <w:tc>
          <w:tcPr>
            <w:tcW w:w="7196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2075B0" w:rsidRPr="00595DE0" w:rsidTr="00711F98">
        <w:trPr>
          <w:trHeight w:val="340"/>
        </w:trPr>
        <w:tc>
          <w:tcPr>
            <w:tcW w:w="7196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2075B0" w:rsidRDefault="002075B0" w:rsidP="002075B0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Budovy,stavby</w:t>
            </w:r>
            <w:proofErr w:type="spellEnd"/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Stroje,prístroje</w:t>
            </w:r>
            <w:proofErr w:type="spellEnd"/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jc w:val="both"/>
        <w:rPr>
          <w:szCs w:val="22"/>
        </w:rPr>
      </w:pPr>
    </w:p>
    <w:p w:rsidR="002075B0" w:rsidRPr="001F3CFB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ocenenie: - bez náplne</w:t>
      </w:r>
    </w:p>
    <w:p w:rsidR="002075B0" w:rsidRPr="002C0794" w:rsidRDefault="002075B0" w:rsidP="002075B0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2075B0" w:rsidRPr="002C0794" w:rsidTr="00711F98">
        <w:tc>
          <w:tcPr>
            <w:tcW w:w="9073" w:type="dxa"/>
            <w:gridSpan w:val="4"/>
          </w:tcPr>
          <w:p w:rsidR="002075B0" w:rsidRPr="00AF3212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75B0" w:rsidRPr="002C0794" w:rsidTr="00711F98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75B0" w:rsidRPr="00D620E4" w:rsidRDefault="002075B0" w:rsidP="00711F98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Default="002075B0" w:rsidP="002075B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075B0" w:rsidRPr="00B06C2C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2075B0" w:rsidRDefault="002075B0" w:rsidP="002075B0"/>
    <w:p w:rsidR="002075B0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Pr="00D620E4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Pr="00737C25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2075B0" w:rsidRPr="00563EC6" w:rsidTr="00711F98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2075B0" w:rsidRPr="00563EC6" w:rsidRDefault="002075B0" w:rsidP="002075B0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2075B0" w:rsidRPr="00563EC6" w:rsidRDefault="002075B0" w:rsidP="00711F98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2075B0" w:rsidRPr="00563EC6" w:rsidRDefault="002075B0" w:rsidP="00711F98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Merge/>
            <w:hideMark/>
          </w:tcPr>
          <w:p w:rsidR="002075B0" w:rsidRPr="00563EC6" w:rsidRDefault="002075B0" w:rsidP="002075B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075B0" w:rsidRPr="00563EC6" w:rsidTr="00711F98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075B0" w:rsidRPr="006365C4" w:rsidRDefault="002075B0" w:rsidP="002075B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2075B0" w:rsidRPr="00563EC6" w:rsidTr="00711F98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075B0" w:rsidRPr="00563EC6" w:rsidRDefault="002075B0" w:rsidP="00711F98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2075B0" w:rsidRPr="00737C25" w:rsidRDefault="002075B0" w:rsidP="002075B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075B0" w:rsidRPr="00737C25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2075B0" w:rsidRPr="00737C25" w:rsidRDefault="002075B0" w:rsidP="002075B0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75B0" w:rsidRPr="00737C25" w:rsidRDefault="002075B0" w:rsidP="002075B0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75B0" w:rsidRDefault="002075B0" w:rsidP="002075B0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2075B0" w:rsidRPr="00DC3010" w:rsidTr="00711F98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2075B0" w:rsidRPr="00DC3010" w:rsidTr="00711F98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</w:tr>
      <w:tr w:rsidR="002075B0" w:rsidRPr="00DC3010" w:rsidTr="00711F98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2075B0" w:rsidRDefault="002075B0" w:rsidP="002075B0"/>
    <w:p w:rsidR="002075B0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2075B0" w:rsidRDefault="002075B0" w:rsidP="002075B0"/>
    <w:p w:rsidR="002075B0" w:rsidRPr="00DA66DC" w:rsidRDefault="002075B0" w:rsidP="002075B0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:rsidR="002075B0" w:rsidRDefault="002075B0" w:rsidP="002075B0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2075B0" w:rsidRPr="00CF7267" w:rsidRDefault="002075B0" w:rsidP="002075B0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2075B0" w:rsidRDefault="002075B0" w:rsidP="002075B0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75B0" w:rsidRPr="00094E53" w:rsidRDefault="002075B0" w:rsidP="002075B0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75B0" w:rsidRDefault="002075B0" w:rsidP="002075B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2075B0" w:rsidRPr="002C0794" w:rsidTr="00711F98">
        <w:tc>
          <w:tcPr>
            <w:tcW w:w="9498" w:type="dxa"/>
            <w:gridSpan w:val="3"/>
          </w:tcPr>
          <w:p w:rsidR="002075B0" w:rsidRPr="00D26D36" w:rsidRDefault="002075B0" w:rsidP="002075B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ind w:right="-471"/>
        <w:rPr>
          <w:szCs w:val="22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2075B0" w:rsidRPr="002C0794" w:rsidTr="00711F98">
        <w:tc>
          <w:tcPr>
            <w:tcW w:w="9498" w:type="dxa"/>
            <w:gridSpan w:val="3"/>
          </w:tcPr>
          <w:p w:rsidR="002075B0" w:rsidRPr="001C27A9" w:rsidRDefault="002075B0" w:rsidP="002075B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Default="002075B0" w:rsidP="002075B0"/>
    <w:p w:rsidR="002075B0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2075B0" w:rsidRPr="000E349D" w:rsidRDefault="002075B0" w:rsidP="002075B0"/>
    <w:p w:rsidR="002075B0" w:rsidRPr="00DA66DC" w:rsidRDefault="002075B0" w:rsidP="002075B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2075B0" w:rsidRPr="00CF7267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2075B0" w:rsidRDefault="002075B0" w:rsidP="002075B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2075B0" w:rsidRDefault="002075B0" w:rsidP="002075B0"/>
    <w:p w:rsidR="002075B0" w:rsidRPr="002F026B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75B0" w:rsidRPr="002F026B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2075B0" w:rsidRPr="002F026B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2075B0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2075B0" w:rsidRPr="002F026B" w:rsidRDefault="002075B0" w:rsidP="002075B0">
      <w:pPr>
        <w:spacing w:after="0" w:line="240" w:lineRule="auto"/>
        <w:ind w:left="641"/>
        <w:jc w:val="both"/>
        <w:rPr>
          <w:szCs w:val="22"/>
        </w:rPr>
      </w:pPr>
    </w:p>
    <w:p w:rsidR="002075B0" w:rsidRPr="006E48C6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075B0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075B0" w:rsidRDefault="002075B0" w:rsidP="002075B0">
      <w:pPr>
        <w:spacing w:after="0" w:line="240" w:lineRule="auto"/>
        <w:rPr>
          <w:szCs w:val="22"/>
        </w:rPr>
      </w:pPr>
    </w:p>
    <w:p w:rsidR="002075B0" w:rsidRPr="002C0794" w:rsidRDefault="002075B0" w:rsidP="002075B0">
      <w:pPr>
        <w:spacing w:after="0" w:line="240" w:lineRule="auto"/>
        <w:rPr>
          <w:szCs w:val="22"/>
        </w:rPr>
      </w:pPr>
    </w:p>
    <w:p w:rsidR="002075B0" w:rsidRDefault="002075B0" w:rsidP="002075B0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2075B0" w:rsidRPr="002C0794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2075B0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2075B0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2075B0" w:rsidRPr="002C0794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0C3AAE" w:rsidRPr="002075B0" w:rsidRDefault="000C3AAE" w:rsidP="002075B0"/>
    <w:sectPr w:rsidR="000C3AAE" w:rsidRPr="002075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75B0" w:rsidRDefault="002075B0" w:rsidP="002075B0">
      <w:pPr>
        <w:spacing w:after="0" w:line="240" w:lineRule="auto"/>
      </w:pPr>
      <w:r>
        <w:separator/>
      </w:r>
    </w:p>
  </w:endnote>
  <w:endnote w:type="continuationSeparator" w:id="0">
    <w:p w:rsidR="002075B0" w:rsidRDefault="002075B0" w:rsidP="00207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75B0" w:rsidRDefault="002075B0" w:rsidP="002075B0">
      <w:pPr>
        <w:spacing w:after="0" w:line="240" w:lineRule="auto"/>
      </w:pPr>
      <w:r>
        <w:separator/>
      </w:r>
    </w:p>
  </w:footnote>
  <w:footnote w:type="continuationSeparator" w:id="0">
    <w:p w:rsidR="002075B0" w:rsidRDefault="002075B0" w:rsidP="00207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75B0" w:rsidTr="00711F98">
      <w:trPr>
        <w:trHeight w:val="326"/>
      </w:trPr>
      <w:tc>
        <w:tcPr>
          <w:tcW w:w="2245" w:type="dxa"/>
        </w:tcPr>
        <w:p w:rsidR="002075B0" w:rsidRDefault="002075B0" w:rsidP="002075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>IČO: 34152580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2075B0" w:rsidRDefault="002075B0" w:rsidP="002075B0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>DIČ:2020136756</w:t>
          </w:r>
        </w:p>
      </w:tc>
    </w:tr>
  </w:tbl>
  <w:p w:rsidR="002075B0" w:rsidRDefault="002075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7"/>
  </w:num>
  <w:num w:numId="5">
    <w:abstractNumId w:val="5"/>
  </w:num>
  <w:num w:numId="6">
    <w:abstractNumId w:val="1"/>
  </w:num>
  <w:num w:numId="7">
    <w:abstractNumId w:val="18"/>
  </w:num>
  <w:num w:numId="8">
    <w:abstractNumId w:val="10"/>
  </w:num>
  <w:num w:numId="9">
    <w:abstractNumId w:val="14"/>
  </w:num>
  <w:num w:numId="10">
    <w:abstractNumId w:val="7"/>
  </w:num>
  <w:num w:numId="11">
    <w:abstractNumId w:val="16"/>
  </w:num>
  <w:num w:numId="12">
    <w:abstractNumId w:val="3"/>
  </w:num>
  <w:num w:numId="13">
    <w:abstractNumId w:val="12"/>
  </w:num>
  <w:num w:numId="14">
    <w:abstractNumId w:val="0"/>
  </w:num>
  <w:num w:numId="15">
    <w:abstractNumId w:val="2"/>
  </w:num>
  <w:num w:numId="16">
    <w:abstractNumId w:val="13"/>
  </w:num>
  <w:num w:numId="17">
    <w:abstractNumId w:val="11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B0"/>
    <w:rsid w:val="000C3AAE"/>
    <w:rsid w:val="0020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2A880D-49B7-40AE-94B6-8CAFDF34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75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07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5B0"/>
  </w:style>
  <w:style w:type="paragraph" w:styleId="Pta">
    <w:name w:val="footer"/>
    <w:basedOn w:val="Normlny"/>
    <w:link w:val="PtaChar"/>
    <w:uiPriority w:val="99"/>
    <w:unhideWhenUsed/>
    <w:rsid w:val="00207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5B0"/>
  </w:style>
  <w:style w:type="paragraph" w:styleId="Nzov">
    <w:name w:val="Title"/>
    <w:basedOn w:val="Normlny"/>
    <w:next w:val="Normlny"/>
    <w:link w:val="NzovChar"/>
    <w:uiPriority w:val="99"/>
    <w:qFormat/>
    <w:rsid w:val="002075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075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2075B0"/>
    <w:pPr>
      <w:ind w:left="720"/>
      <w:contextualSpacing/>
    </w:pPr>
  </w:style>
  <w:style w:type="paragraph" w:customStyle="1" w:styleId="TopHeader">
    <w:name w:val="Top Header"/>
    <w:basedOn w:val="Normlny"/>
    <w:qFormat/>
    <w:rsid w:val="002075B0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2439</Words>
  <Characters>13907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Šimunová</dc:creator>
  <cp:keywords/>
  <dc:description/>
  <cp:lastModifiedBy>Stanislava Šimunová</cp:lastModifiedBy>
  <cp:revision>1</cp:revision>
  <dcterms:created xsi:type="dcterms:W3CDTF">2019-03-28T09:12:00Z</dcterms:created>
  <dcterms:modified xsi:type="dcterms:W3CDTF">2019-03-28T09:14:00Z</dcterms:modified>
</cp:coreProperties>
</file>