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5B0" w:rsidRDefault="002075B0" w:rsidP="002075B0">
      <w:pPr>
        <w:tabs>
          <w:tab w:val="left" w:pos="7965"/>
        </w:tabs>
      </w:pPr>
      <w:r>
        <w:tab/>
      </w:r>
      <w:bookmarkStart w:id="0" w:name="_GoBack"/>
      <w:bookmarkEnd w:id="0"/>
    </w:p>
    <w:p w:rsidR="002075B0" w:rsidRPr="002C0794" w:rsidRDefault="002075B0" w:rsidP="002075B0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2075B0" w:rsidRPr="002C0794" w:rsidRDefault="002075B0" w:rsidP="002075B0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2075B0" w:rsidRPr="002C0794" w:rsidTr="00711F98">
        <w:trPr>
          <w:trHeight w:val="1327"/>
        </w:trPr>
        <w:tc>
          <w:tcPr>
            <w:tcW w:w="1096" w:type="pct"/>
            <w:vAlign w:val="center"/>
          </w:tcPr>
          <w:p w:rsidR="002075B0" w:rsidRPr="002C0794" w:rsidRDefault="002075B0" w:rsidP="00711F98">
            <w:pPr>
              <w:rPr>
                <w:rFonts w:cs="Arial Narrow"/>
                <w:szCs w:val="22"/>
              </w:rPr>
            </w:pPr>
          </w:p>
          <w:p w:rsidR="002075B0" w:rsidRPr="002C0794" w:rsidRDefault="002075B0" w:rsidP="00711F98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2075B0" w:rsidRPr="002C0794" w:rsidRDefault="002075B0" w:rsidP="00711F98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J.R. doprava a </w:t>
            </w:r>
            <w:proofErr w:type="spellStart"/>
            <w:r>
              <w:rPr>
                <w:rFonts w:cs="Arial Narrow"/>
                <w:szCs w:val="22"/>
              </w:rPr>
              <w:t>obchod,s.r.o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2075B0" w:rsidRPr="002C0794" w:rsidTr="00711F98">
        <w:trPr>
          <w:trHeight w:val="340"/>
        </w:trPr>
        <w:tc>
          <w:tcPr>
            <w:tcW w:w="1096" w:type="pct"/>
            <w:vAlign w:val="center"/>
          </w:tcPr>
          <w:p w:rsidR="002075B0" w:rsidRPr="002C0794" w:rsidRDefault="002075B0" w:rsidP="00711F9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2075B0" w:rsidRPr="002C0794" w:rsidRDefault="002075B0" w:rsidP="00711F9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M.Rázusa</w:t>
            </w:r>
            <w:proofErr w:type="spellEnd"/>
            <w:r>
              <w:rPr>
                <w:rFonts w:cs="Arial Narrow"/>
                <w:szCs w:val="22"/>
              </w:rPr>
              <w:t xml:space="preserve"> 2892/42, 955 01 Topoľčany</w:t>
            </w:r>
          </w:p>
        </w:tc>
      </w:tr>
    </w:tbl>
    <w:p w:rsidR="002075B0" w:rsidRDefault="002075B0" w:rsidP="002075B0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2075B0" w:rsidRDefault="002075B0" w:rsidP="002075B0">
      <w:pPr>
        <w:jc w:val="both"/>
        <w:rPr>
          <w:bCs/>
          <w:szCs w:val="22"/>
        </w:rPr>
      </w:pPr>
      <w:r>
        <w:rPr>
          <w:bCs/>
          <w:szCs w:val="22"/>
        </w:rPr>
        <w:t>Prenájom a prevádzkovanie vlastných nehnuteľností</w:t>
      </w:r>
    </w:p>
    <w:p w:rsidR="002075B0" w:rsidRPr="002C0794" w:rsidRDefault="002075B0" w:rsidP="002075B0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>
        <w:rPr>
          <w:szCs w:val="22"/>
        </w:rPr>
        <w:t xml:space="preserve"> 29.6.2018</w:t>
      </w:r>
    </w:p>
    <w:p w:rsidR="002075B0" w:rsidRPr="002C0794" w:rsidRDefault="002075B0" w:rsidP="002075B0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2075B0" w:rsidRPr="002C0794" w:rsidTr="00711F98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75B0" w:rsidRPr="002C0794" w:rsidRDefault="002075B0" w:rsidP="002075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rPr>
          <w:trHeight w:hRule="exact" w:val="340"/>
        </w:trPr>
        <w:tc>
          <w:tcPr>
            <w:tcW w:w="993" w:type="dxa"/>
            <w:vMerge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</w:p>
        </w:tc>
      </w:tr>
      <w:tr w:rsidR="002075B0" w:rsidRPr="002C0794" w:rsidTr="00711F98">
        <w:trPr>
          <w:trHeight w:hRule="exact" w:val="340"/>
        </w:trPr>
        <w:tc>
          <w:tcPr>
            <w:tcW w:w="993" w:type="dxa"/>
            <w:vMerge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</w:p>
        </w:tc>
      </w:tr>
    </w:tbl>
    <w:p w:rsidR="002075B0" w:rsidRPr="002C0794" w:rsidRDefault="002075B0" w:rsidP="002075B0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2075B0" w:rsidRPr="002C0794" w:rsidRDefault="002075B0" w:rsidP="002075B0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2075B0" w:rsidRPr="002C0794" w:rsidTr="00711F98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2075B0" w:rsidRPr="00486DF8" w:rsidRDefault="002075B0" w:rsidP="002075B0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75B0" w:rsidRPr="00486DF8" w:rsidRDefault="002075B0" w:rsidP="002075B0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75B0" w:rsidRPr="00486DF8" w:rsidRDefault="002075B0" w:rsidP="002075B0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2075B0" w:rsidRPr="00486DF8" w:rsidRDefault="002075B0" w:rsidP="002075B0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75B0" w:rsidRPr="00486DF8" w:rsidRDefault="002075B0" w:rsidP="002075B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2075B0" w:rsidRPr="00486DF8" w:rsidRDefault="002075B0" w:rsidP="002075B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2075B0" w:rsidRPr="002C0794" w:rsidRDefault="002075B0" w:rsidP="002075B0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2075B0" w:rsidRPr="002C0794" w:rsidTr="00711F98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2075B0" w:rsidRPr="002C0794" w:rsidRDefault="002075B0" w:rsidP="002075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2075B0" w:rsidRPr="002C0794" w:rsidRDefault="002075B0" w:rsidP="00711F9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2075B0" w:rsidRPr="002C0794" w:rsidRDefault="002075B0" w:rsidP="00711F9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2075B0" w:rsidRPr="002C0794" w:rsidTr="00711F98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2075B0" w:rsidRPr="002C0794" w:rsidRDefault="002075B0" w:rsidP="00711F98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2075B0" w:rsidRPr="002C0794" w:rsidRDefault="002075B0" w:rsidP="00711F9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</w:tcPr>
          <w:p w:rsidR="002075B0" w:rsidRPr="002C0794" w:rsidRDefault="002075B0" w:rsidP="00711F9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</w:tbl>
    <w:p w:rsidR="002075B0" w:rsidRDefault="002075B0" w:rsidP="002075B0">
      <w:pPr>
        <w:spacing w:after="0"/>
        <w:ind w:left="705" w:hanging="705"/>
        <w:jc w:val="both"/>
        <w:rPr>
          <w:i/>
          <w:szCs w:val="22"/>
        </w:rPr>
      </w:pPr>
    </w:p>
    <w:p w:rsidR="002075B0" w:rsidRDefault="002075B0" w:rsidP="002075B0">
      <w:pPr>
        <w:spacing w:after="0"/>
        <w:ind w:left="705" w:hanging="705"/>
        <w:jc w:val="both"/>
        <w:rPr>
          <w:i/>
          <w:szCs w:val="22"/>
        </w:rPr>
      </w:pPr>
    </w:p>
    <w:p w:rsidR="002075B0" w:rsidRPr="002C0794" w:rsidRDefault="002075B0" w:rsidP="002075B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</w:t>
      </w:r>
      <w:proofErr w:type="spellEnd"/>
      <w:r w:rsidRPr="002C0794">
        <w:rPr>
          <w:i/>
          <w:szCs w:val="22"/>
        </w:rPr>
        <w:t xml:space="preserve"> - Informácie o orgánoch spoločnosti</w:t>
      </w:r>
    </w:p>
    <w:p w:rsidR="002075B0" w:rsidRPr="002C0794" w:rsidRDefault="002075B0" w:rsidP="002075B0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075B0" w:rsidRPr="002C0794" w:rsidRDefault="002075B0" w:rsidP="002075B0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75B0" w:rsidRPr="002C0794" w:rsidTr="00711F98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75B0" w:rsidRPr="000817BE" w:rsidRDefault="002075B0" w:rsidP="00711F98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2075B0" w:rsidRPr="002C0794" w:rsidRDefault="002075B0" w:rsidP="00711F98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2075B0" w:rsidRPr="002C0794" w:rsidTr="00711F98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2075B0" w:rsidRPr="002C0794" w:rsidTr="00711F98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9498" w:type="dxa"/>
            <w:gridSpan w:val="9"/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2075B0" w:rsidRPr="002C0794" w:rsidTr="00711F98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2075B0" w:rsidRPr="002C0794" w:rsidTr="00711F98">
        <w:trPr>
          <w:trHeight w:val="340"/>
        </w:trPr>
        <w:tc>
          <w:tcPr>
            <w:tcW w:w="9498" w:type="dxa"/>
            <w:gridSpan w:val="9"/>
          </w:tcPr>
          <w:p w:rsidR="002075B0" w:rsidRPr="002C0794" w:rsidRDefault="002075B0" w:rsidP="00711F98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2075B0" w:rsidRPr="002C0794" w:rsidTr="00711F98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9498" w:type="dxa"/>
            <w:gridSpan w:val="9"/>
          </w:tcPr>
          <w:p w:rsidR="002075B0" w:rsidRPr="002C0794" w:rsidRDefault="002075B0" w:rsidP="00711F98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2075B0" w:rsidRPr="002C0794" w:rsidTr="00711F98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9498" w:type="dxa"/>
            <w:gridSpan w:val="9"/>
          </w:tcPr>
          <w:p w:rsidR="002075B0" w:rsidRPr="002C0794" w:rsidRDefault="002075B0" w:rsidP="00711F98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2075B0" w:rsidRPr="002C0794" w:rsidTr="00711F98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9498" w:type="dxa"/>
            <w:gridSpan w:val="9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Pr="000817BE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75B0" w:rsidRPr="002C0794" w:rsidTr="00711F98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75B0" w:rsidRPr="002C0794" w:rsidRDefault="002075B0" w:rsidP="00711F9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2075B0" w:rsidRPr="002C0794" w:rsidTr="00711F98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75B0" w:rsidRPr="002C0794" w:rsidRDefault="002075B0" w:rsidP="00711F98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2075B0" w:rsidRPr="002C0794" w:rsidRDefault="002075B0" w:rsidP="002075B0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075B0" w:rsidRDefault="002075B0" w:rsidP="002075B0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075B0" w:rsidRPr="002C0794" w:rsidRDefault="002075B0" w:rsidP="002075B0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075B0" w:rsidRPr="002C0794" w:rsidRDefault="002075B0" w:rsidP="002075B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2075B0" w:rsidRPr="002C0794" w:rsidRDefault="002075B0" w:rsidP="002075B0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075B0" w:rsidRPr="002C0794" w:rsidRDefault="002075B0" w:rsidP="002075B0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2075B0" w:rsidRPr="002C0794" w:rsidTr="00711F98">
        <w:trPr>
          <w:trHeight w:hRule="exact" w:val="340"/>
        </w:trPr>
        <w:tc>
          <w:tcPr>
            <w:tcW w:w="578" w:type="dxa"/>
            <w:vAlign w:val="center"/>
          </w:tcPr>
          <w:p w:rsidR="002075B0" w:rsidRPr="002C0794" w:rsidRDefault="002075B0" w:rsidP="002075B0">
            <w:pPr>
              <w:pStyle w:val="Odsekzoznamu"/>
              <w:keepNext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rPr>
          <w:trHeight w:hRule="exact" w:val="340"/>
        </w:trPr>
        <w:tc>
          <w:tcPr>
            <w:tcW w:w="578" w:type="dxa"/>
            <w:vAlign w:val="center"/>
          </w:tcPr>
          <w:p w:rsidR="002075B0" w:rsidRPr="002C0794" w:rsidRDefault="002075B0" w:rsidP="002075B0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075B0" w:rsidRPr="002C0794" w:rsidRDefault="002075B0" w:rsidP="002075B0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75B0" w:rsidRPr="002C0794" w:rsidRDefault="002075B0" w:rsidP="002075B0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075B0" w:rsidRPr="002C0794" w:rsidRDefault="002075B0" w:rsidP="002075B0">
      <w:pPr>
        <w:numPr>
          <w:ilvl w:val="0"/>
          <w:numId w:val="6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75B0" w:rsidRPr="002C0794" w:rsidRDefault="002075B0" w:rsidP="002075B0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2075B0" w:rsidRPr="002C0794" w:rsidTr="00711F98">
        <w:trPr>
          <w:trHeight w:hRule="exact" w:val="340"/>
        </w:trPr>
        <w:tc>
          <w:tcPr>
            <w:tcW w:w="578" w:type="dxa"/>
            <w:vAlign w:val="center"/>
          </w:tcPr>
          <w:p w:rsidR="002075B0" w:rsidRPr="002C0794" w:rsidRDefault="002075B0" w:rsidP="002075B0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2075B0" w:rsidRPr="00EE7EC1" w:rsidRDefault="002075B0" w:rsidP="00711F98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2075B0" w:rsidRPr="002C0794" w:rsidRDefault="002075B0" w:rsidP="002075B0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2075B0" w:rsidRPr="002C0794" w:rsidTr="00711F98">
        <w:tc>
          <w:tcPr>
            <w:tcW w:w="9072" w:type="dxa"/>
            <w:gridSpan w:val="2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9072" w:type="dxa"/>
            <w:gridSpan w:val="2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c>
          <w:tcPr>
            <w:tcW w:w="9072" w:type="dxa"/>
            <w:gridSpan w:val="2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2075B0" w:rsidRPr="002C0794" w:rsidTr="00711F98">
        <w:tc>
          <w:tcPr>
            <w:tcW w:w="8789" w:type="dxa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8789" w:type="dxa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8789" w:type="dxa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8789" w:type="dxa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c>
          <w:tcPr>
            <w:tcW w:w="9072" w:type="dxa"/>
            <w:gridSpan w:val="2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075B0" w:rsidRPr="002C0794" w:rsidRDefault="002075B0" w:rsidP="002075B0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2075B0" w:rsidRPr="002C0794" w:rsidTr="00711F98">
        <w:trPr>
          <w:trHeight w:val="227"/>
        </w:trPr>
        <w:tc>
          <w:tcPr>
            <w:tcW w:w="9072" w:type="dxa"/>
            <w:gridSpan w:val="2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2075B0" w:rsidRPr="002C0794" w:rsidTr="00711F98">
        <w:trPr>
          <w:trHeight w:val="227"/>
        </w:trPr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rPr>
          <w:trHeight w:val="227"/>
        </w:trPr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rPr>
          <w:trHeight w:val="227"/>
        </w:trPr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rPr>
          <w:trHeight w:val="227"/>
        </w:trPr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075B0" w:rsidRDefault="002075B0" w:rsidP="002075B0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2075B0" w:rsidRPr="002C0794" w:rsidTr="00711F98">
        <w:tc>
          <w:tcPr>
            <w:tcW w:w="8789" w:type="dxa"/>
            <w:vAlign w:val="center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2075B0" w:rsidRPr="002C0794" w:rsidTr="00711F98">
        <w:tc>
          <w:tcPr>
            <w:tcW w:w="8789" w:type="dxa"/>
          </w:tcPr>
          <w:p w:rsidR="002075B0" w:rsidRPr="002C0794" w:rsidRDefault="002075B0" w:rsidP="00711F9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75B0" w:rsidRPr="002C0794" w:rsidRDefault="002075B0" w:rsidP="00711F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075B0" w:rsidRDefault="002075B0" w:rsidP="002075B0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075B0" w:rsidTr="00711F9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075B0" w:rsidRPr="00F86BAE" w:rsidRDefault="002075B0" w:rsidP="002075B0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Pr="002C0794">
              <w:rPr>
                <w:szCs w:val="22"/>
              </w:rPr>
              <w:t>rčenie odhadu zníženia hodnoty majetku a tvorba opravnej položky k</w:t>
            </w:r>
            <w:r>
              <w:rPr>
                <w:szCs w:val="22"/>
              </w:rPr>
              <w:t xml:space="preserve"> </w:t>
            </w:r>
            <w:r w:rsidRPr="002C0794">
              <w:rPr>
                <w:szCs w:val="22"/>
              </w:rPr>
              <w:t> majetku</w:t>
            </w:r>
          </w:p>
        </w:tc>
      </w:tr>
      <w:tr w:rsidR="002075B0" w:rsidTr="00711F98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2075B0" w:rsidRPr="002C0794" w:rsidRDefault="002075B0" w:rsidP="00711F98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75B0" w:rsidRPr="002C0794" w:rsidRDefault="002075B0" w:rsidP="00711F9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075B0" w:rsidTr="00711F9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</w:p>
          <w:p w:rsidR="002075B0" w:rsidRDefault="002075B0" w:rsidP="00711F9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075B0" w:rsidTr="00711F9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</w:tr>
      <w:tr w:rsidR="002075B0" w:rsidTr="00711F9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</w:tr>
      <w:tr w:rsidR="002075B0" w:rsidTr="00711F9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</w:tr>
      <w:tr w:rsidR="002075B0" w:rsidTr="00711F9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</w:tr>
      <w:tr w:rsidR="002075B0" w:rsidTr="00711F9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B0" w:rsidRDefault="002075B0" w:rsidP="00711F98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075B0" w:rsidRDefault="002075B0" w:rsidP="002075B0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2075B0" w:rsidTr="00711F9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2075B0" w:rsidRPr="006973BC" w:rsidRDefault="002075B0" w:rsidP="002075B0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2075B0" w:rsidTr="00711F9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2075B0" w:rsidRPr="00737C25" w:rsidRDefault="002075B0" w:rsidP="00711F98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75B0" w:rsidRPr="00737C25" w:rsidRDefault="002075B0" w:rsidP="00711F98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075B0" w:rsidTr="00711F9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075B0" w:rsidTr="00711F9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</w:tr>
      <w:tr w:rsidR="002075B0" w:rsidTr="00711F9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075B0" w:rsidTr="00711F9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</w:tr>
      <w:tr w:rsidR="002075B0" w:rsidTr="00711F9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</w:tr>
      <w:tr w:rsidR="002075B0" w:rsidTr="00711F9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B0" w:rsidRDefault="002075B0" w:rsidP="00711F98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075B0" w:rsidRDefault="002075B0" w:rsidP="002075B0">
      <w:pPr>
        <w:spacing w:after="0"/>
        <w:jc w:val="both"/>
        <w:rPr>
          <w:szCs w:val="22"/>
        </w:rPr>
      </w:pPr>
    </w:p>
    <w:p w:rsidR="002075B0" w:rsidRPr="000E349D" w:rsidRDefault="002075B0" w:rsidP="002075B0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Pr="00737C25">
        <w:rPr>
          <w:szCs w:val="22"/>
        </w:rPr>
        <w:t>rčenie ocenenia finančných nástrojov alebo majetku, ktorý nie je finančným nástrojom pri oceňovaní reálnou hodnotou, a to:</w:t>
      </w:r>
      <w:r w:rsidRPr="000E349D">
        <w:rPr>
          <w:szCs w:val="22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2075B0" w:rsidRDefault="002075B0" w:rsidP="002075B0">
      <w:pPr>
        <w:pStyle w:val="Odsekzoznamu"/>
        <w:numPr>
          <w:ilvl w:val="0"/>
          <w:numId w:val="8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75B0" w:rsidRDefault="002075B0" w:rsidP="002075B0">
      <w:pPr>
        <w:pStyle w:val="Odsekzoznamu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75B0" w:rsidRPr="000D53EF" w:rsidRDefault="002075B0" w:rsidP="002075B0">
      <w:pPr>
        <w:pStyle w:val="Odsekzoznamu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75B0" w:rsidRDefault="002075B0" w:rsidP="002075B0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 w:rsidRPr="000E349D">
        <w:rPr>
          <w:b/>
          <w:szCs w:val="22"/>
        </w:rPr>
        <w:t xml:space="preserve">: </w:t>
      </w:r>
      <w:r w:rsidRPr="000E349D">
        <w:rPr>
          <w:szCs w:val="22"/>
          <w:u w:val="single"/>
        </w:rPr>
        <w:t>- bez náplne</w:t>
      </w:r>
    </w:p>
    <w:p w:rsidR="002075B0" w:rsidRDefault="002075B0" w:rsidP="002075B0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75B0" w:rsidRDefault="002075B0" w:rsidP="002075B0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2075B0" w:rsidRDefault="002075B0" w:rsidP="002075B0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2075B0" w:rsidRPr="00767CCF" w:rsidRDefault="002075B0" w:rsidP="002075B0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2075B0" w:rsidRPr="000E349D" w:rsidRDefault="002075B0" w:rsidP="002075B0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Pr="008E04B8">
        <w:rPr>
          <w:szCs w:val="22"/>
        </w:rPr>
        <w:t>tanovenie metódy vlastného imania</w:t>
      </w:r>
      <w:r>
        <w:rPr>
          <w:szCs w:val="22"/>
        </w:rPr>
        <w:t xml:space="preserve"> </w:t>
      </w:r>
      <w:r w:rsidRPr="000E349D">
        <w:rPr>
          <w:szCs w:val="22"/>
          <w:u w:val="single"/>
        </w:rPr>
        <w:t>:- bez náplne</w:t>
      </w:r>
    </w:p>
    <w:p w:rsidR="002075B0" w:rsidRPr="00F86BAE" w:rsidRDefault="002075B0" w:rsidP="002075B0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</w:t>
      </w:r>
      <w:r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>
        <w:rPr>
          <w:bCs/>
          <w:kern w:val="32"/>
          <w:szCs w:val="22"/>
          <w:lang w:eastAsia="sk-SK"/>
        </w:rPr>
        <w:t xml:space="preserve">nia, sadzby odpisov a odpisové </w:t>
      </w:r>
      <w:r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2075B0" w:rsidRPr="00595DE0" w:rsidTr="00711F98">
        <w:tc>
          <w:tcPr>
            <w:tcW w:w="8735" w:type="dxa"/>
            <w:gridSpan w:val="2"/>
          </w:tcPr>
          <w:p w:rsidR="002075B0" w:rsidRPr="00595DE0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75B0" w:rsidRPr="00595DE0" w:rsidRDefault="002075B0" w:rsidP="00711F98">
            <w:pPr>
              <w:spacing w:after="0" w:line="240" w:lineRule="auto"/>
              <w:rPr>
                <w:szCs w:val="22"/>
              </w:rPr>
            </w:pPr>
          </w:p>
          <w:p w:rsidR="002075B0" w:rsidRPr="00595DE0" w:rsidRDefault="002075B0" w:rsidP="00711F98">
            <w:pPr>
              <w:spacing w:after="0" w:line="240" w:lineRule="auto"/>
              <w:rPr>
                <w:szCs w:val="22"/>
              </w:rPr>
            </w:pPr>
          </w:p>
          <w:p w:rsidR="002075B0" w:rsidRPr="00595DE0" w:rsidRDefault="002075B0" w:rsidP="00711F98">
            <w:pPr>
              <w:spacing w:after="0" w:line="240" w:lineRule="auto"/>
              <w:rPr>
                <w:szCs w:val="22"/>
              </w:rPr>
            </w:pPr>
          </w:p>
        </w:tc>
      </w:tr>
      <w:tr w:rsidR="002075B0" w:rsidRPr="00595DE0" w:rsidTr="00711F98">
        <w:trPr>
          <w:trHeight w:val="963"/>
        </w:trPr>
        <w:tc>
          <w:tcPr>
            <w:tcW w:w="8735" w:type="dxa"/>
            <w:gridSpan w:val="2"/>
          </w:tcPr>
          <w:p w:rsidR="002075B0" w:rsidRPr="00595DE0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2075B0" w:rsidRPr="00595DE0" w:rsidRDefault="002075B0" w:rsidP="00711F98">
            <w:pPr>
              <w:spacing w:after="0" w:line="240" w:lineRule="auto"/>
              <w:rPr>
                <w:szCs w:val="22"/>
              </w:rPr>
            </w:pPr>
          </w:p>
          <w:p w:rsidR="002075B0" w:rsidRPr="00595DE0" w:rsidRDefault="002075B0" w:rsidP="00711F98">
            <w:pPr>
              <w:spacing w:after="0" w:line="240" w:lineRule="auto"/>
              <w:rPr>
                <w:szCs w:val="22"/>
              </w:rPr>
            </w:pPr>
          </w:p>
          <w:p w:rsidR="002075B0" w:rsidRPr="00595DE0" w:rsidRDefault="002075B0" w:rsidP="00711F98">
            <w:pPr>
              <w:spacing w:after="0" w:line="240" w:lineRule="auto"/>
              <w:rPr>
                <w:szCs w:val="22"/>
              </w:rPr>
            </w:pPr>
          </w:p>
        </w:tc>
      </w:tr>
      <w:tr w:rsidR="002075B0" w:rsidRPr="00595DE0" w:rsidTr="00711F98">
        <w:trPr>
          <w:trHeight w:val="1217"/>
        </w:trPr>
        <w:tc>
          <w:tcPr>
            <w:tcW w:w="8735" w:type="dxa"/>
            <w:gridSpan w:val="2"/>
          </w:tcPr>
          <w:p w:rsidR="002075B0" w:rsidRPr="00595DE0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2075B0" w:rsidRPr="00595DE0" w:rsidRDefault="002075B0" w:rsidP="00711F98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2075B0" w:rsidRPr="00595DE0" w:rsidTr="00711F98">
        <w:trPr>
          <w:trHeight w:val="340"/>
        </w:trPr>
        <w:tc>
          <w:tcPr>
            <w:tcW w:w="7196" w:type="dxa"/>
          </w:tcPr>
          <w:p w:rsidR="002075B0" w:rsidRPr="00595DE0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75B0" w:rsidRPr="00595DE0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2075B0" w:rsidRPr="00595DE0" w:rsidRDefault="002075B0" w:rsidP="00711F98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2075B0" w:rsidRPr="00595DE0" w:rsidTr="00711F98">
        <w:trPr>
          <w:trHeight w:val="340"/>
        </w:trPr>
        <w:tc>
          <w:tcPr>
            <w:tcW w:w="7196" w:type="dxa"/>
          </w:tcPr>
          <w:p w:rsidR="002075B0" w:rsidRPr="00595DE0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75B0" w:rsidRPr="00595DE0" w:rsidRDefault="002075B0" w:rsidP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2075B0" w:rsidRPr="00595DE0" w:rsidRDefault="002075B0" w:rsidP="00711F98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2075B0" w:rsidRDefault="002075B0" w:rsidP="002075B0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2075B0" w:rsidRPr="00595DE0" w:rsidTr="00711F98">
        <w:tc>
          <w:tcPr>
            <w:tcW w:w="3085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</w:p>
        </w:tc>
      </w:tr>
      <w:tr w:rsidR="002075B0" w:rsidRPr="00595DE0" w:rsidTr="00711F98">
        <w:tc>
          <w:tcPr>
            <w:tcW w:w="3085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Budovy,stavby</w:t>
            </w:r>
            <w:proofErr w:type="spellEnd"/>
          </w:p>
        </w:tc>
        <w:tc>
          <w:tcPr>
            <w:tcW w:w="979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1643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</w:p>
        </w:tc>
      </w:tr>
      <w:tr w:rsidR="002075B0" w:rsidRPr="00595DE0" w:rsidTr="00711F98">
        <w:tc>
          <w:tcPr>
            <w:tcW w:w="3085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Stroje,prístroje</w:t>
            </w:r>
            <w:proofErr w:type="spellEnd"/>
          </w:p>
        </w:tc>
        <w:tc>
          <w:tcPr>
            <w:tcW w:w="979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1643" w:type="dxa"/>
          </w:tcPr>
          <w:p w:rsidR="002075B0" w:rsidRPr="00595DE0" w:rsidRDefault="002075B0" w:rsidP="00711F98">
            <w:pPr>
              <w:spacing w:after="120"/>
              <w:rPr>
                <w:szCs w:val="22"/>
              </w:rPr>
            </w:pPr>
          </w:p>
        </w:tc>
      </w:tr>
      <w:tr w:rsidR="002075B0" w:rsidRPr="00595DE0" w:rsidTr="00711F98">
        <w:tc>
          <w:tcPr>
            <w:tcW w:w="3085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Dopravné prostriedky</w:t>
            </w:r>
          </w:p>
        </w:tc>
        <w:tc>
          <w:tcPr>
            <w:tcW w:w="9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1643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</w:tr>
      <w:tr w:rsidR="002075B0" w:rsidRPr="00595DE0" w:rsidTr="00711F98">
        <w:tc>
          <w:tcPr>
            <w:tcW w:w="3085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</w:tr>
      <w:tr w:rsidR="002075B0" w:rsidRPr="00595DE0" w:rsidTr="00711F98">
        <w:tc>
          <w:tcPr>
            <w:tcW w:w="3085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</w:tr>
      <w:tr w:rsidR="002075B0" w:rsidRPr="00595DE0" w:rsidTr="00711F98">
        <w:tc>
          <w:tcPr>
            <w:tcW w:w="3085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</w:tr>
      <w:tr w:rsidR="002075B0" w:rsidRPr="00595DE0" w:rsidTr="00711F98">
        <w:tc>
          <w:tcPr>
            <w:tcW w:w="3085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</w:tr>
      <w:tr w:rsidR="002075B0" w:rsidRPr="00595DE0" w:rsidTr="00711F98">
        <w:tc>
          <w:tcPr>
            <w:tcW w:w="3085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2075B0" w:rsidRPr="00595DE0" w:rsidRDefault="002075B0" w:rsidP="00711F98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2075B0" w:rsidRPr="002C0794" w:rsidRDefault="002075B0" w:rsidP="002075B0">
      <w:pPr>
        <w:spacing w:after="0"/>
        <w:jc w:val="both"/>
        <w:rPr>
          <w:szCs w:val="22"/>
        </w:rPr>
      </w:pPr>
    </w:p>
    <w:p w:rsidR="002075B0" w:rsidRPr="001F3CFB" w:rsidRDefault="002075B0" w:rsidP="002075B0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ocenenie: - bez náplne</w:t>
      </w:r>
    </w:p>
    <w:p w:rsidR="002075B0" w:rsidRPr="002C0794" w:rsidRDefault="002075B0" w:rsidP="002075B0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2075B0" w:rsidRPr="002C0794" w:rsidTr="00711F98">
        <w:tc>
          <w:tcPr>
            <w:tcW w:w="9073" w:type="dxa"/>
            <w:gridSpan w:val="4"/>
          </w:tcPr>
          <w:p w:rsidR="002075B0" w:rsidRPr="00AF3212" w:rsidRDefault="002075B0" w:rsidP="002075B0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DA66DC">
              <w:rPr>
                <w:szCs w:val="22"/>
              </w:rPr>
              <w:t xml:space="preserve">nformácia </w:t>
            </w:r>
            <w:r w:rsidRPr="00EE7EC1">
              <w:rPr>
                <w:b/>
                <w:szCs w:val="22"/>
              </w:rPr>
              <w:t xml:space="preserve">o </w:t>
            </w:r>
            <w:r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</w:t>
            </w:r>
            <w:r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szCs w:val="22"/>
                <w:lang w:eastAsia="sk-SK"/>
              </w:rPr>
              <w:t>ulých účtovných období účtovaných</w:t>
            </w:r>
            <w:r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75B0" w:rsidRPr="002C0794" w:rsidTr="00711F98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75B0" w:rsidRPr="00D620E4" w:rsidRDefault="002075B0" w:rsidP="00711F98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2075B0" w:rsidRPr="002C0794" w:rsidTr="00711F98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2075B0" w:rsidRDefault="002075B0" w:rsidP="002075B0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075B0" w:rsidRPr="00B06C2C" w:rsidRDefault="002075B0" w:rsidP="002075B0"/>
    <w:p w:rsidR="002075B0" w:rsidRPr="002C0794" w:rsidRDefault="002075B0" w:rsidP="002075B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2075B0" w:rsidRDefault="002075B0" w:rsidP="002075B0"/>
    <w:p w:rsidR="002075B0" w:rsidRDefault="002075B0" w:rsidP="002075B0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2075B0" w:rsidRPr="00D620E4" w:rsidRDefault="002075B0" w:rsidP="002075B0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2075B0" w:rsidRDefault="002075B0" w:rsidP="002075B0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075B0" w:rsidRPr="00737C25" w:rsidRDefault="002075B0" w:rsidP="002075B0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2075B0" w:rsidRPr="00563EC6" w:rsidTr="00711F98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2075B0" w:rsidRPr="00563EC6" w:rsidRDefault="002075B0" w:rsidP="002075B0">
            <w:pPr>
              <w:numPr>
                <w:ilvl w:val="0"/>
                <w:numId w:val="15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2075B0" w:rsidRPr="00563EC6" w:rsidRDefault="002075B0" w:rsidP="00711F98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2075B0" w:rsidRPr="00563EC6" w:rsidRDefault="002075B0" w:rsidP="00711F98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2075B0" w:rsidRPr="00563EC6" w:rsidTr="00711F98">
        <w:trPr>
          <w:trHeight w:val="340"/>
        </w:trPr>
        <w:tc>
          <w:tcPr>
            <w:tcW w:w="2424" w:type="pct"/>
            <w:vMerge/>
            <w:hideMark/>
          </w:tcPr>
          <w:p w:rsidR="002075B0" w:rsidRPr="00563EC6" w:rsidRDefault="002075B0" w:rsidP="002075B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85" w:type="pct"/>
            <w:noWrap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2075B0" w:rsidRPr="00563EC6" w:rsidTr="00711F98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2075B0" w:rsidRPr="006365C4" w:rsidRDefault="002075B0" w:rsidP="002075B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2075B0" w:rsidRPr="00563EC6" w:rsidTr="00711F98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2075B0" w:rsidRPr="00563EC6" w:rsidRDefault="002075B0" w:rsidP="00711F98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2075B0" w:rsidRPr="00563EC6" w:rsidTr="00711F98">
        <w:trPr>
          <w:trHeight w:val="340"/>
        </w:trPr>
        <w:tc>
          <w:tcPr>
            <w:tcW w:w="2424" w:type="pct"/>
            <w:vAlign w:val="center"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75B0" w:rsidRPr="00563EC6" w:rsidRDefault="002075B0" w:rsidP="00711F9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2075B0" w:rsidRPr="00563EC6" w:rsidRDefault="002075B0" w:rsidP="00711F9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2075B0" w:rsidRPr="00563EC6" w:rsidTr="00711F98">
        <w:trPr>
          <w:trHeight w:val="340"/>
        </w:trPr>
        <w:tc>
          <w:tcPr>
            <w:tcW w:w="2424" w:type="pct"/>
            <w:vAlign w:val="center"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2075B0" w:rsidRPr="00563EC6" w:rsidTr="00711F98">
        <w:trPr>
          <w:trHeight w:val="340"/>
        </w:trPr>
        <w:tc>
          <w:tcPr>
            <w:tcW w:w="2424" w:type="pct"/>
            <w:vAlign w:val="center"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2075B0" w:rsidRPr="00563EC6" w:rsidTr="00711F98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2075B0" w:rsidRPr="00563EC6" w:rsidRDefault="002075B0" w:rsidP="00711F98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2075B0" w:rsidRPr="00737C25" w:rsidRDefault="002075B0" w:rsidP="002075B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2075B0" w:rsidRPr="00737C25" w:rsidRDefault="002075B0" w:rsidP="002075B0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>
        <w:rPr>
          <w:bCs/>
          <w:szCs w:val="22"/>
          <w:lang w:eastAsia="sk-SK"/>
        </w:rPr>
        <w:t>:</w:t>
      </w:r>
    </w:p>
    <w:p w:rsidR="002075B0" w:rsidRPr="00737C25" w:rsidRDefault="002075B0" w:rsidP="002075B0">
      <w:pPr>
        <w:pStyle w:val="Odsekzoznamu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dôvod nadobudnutia vlastných akcií počas účtovného obdobia,</w:t>
      </w:r>
    </w:p>
    <w:p w:rsidR="002075B0" w:rsidRPr="00737C25" w:rsidRDefault="002075B0" w:rsidP="002075B0">
      <w:pPr>
        <w:pStyle w:val="Odsekzoznamu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2075B0" w:rsidRPr="00737C25" w:rsidRDefault="002075B0" w:rsidP="002075B0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75B0" w:rsidRPr="00737C25" w:rsidRDefault="002075B0" w:rsidP="002075B0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75B0" w:rsidRPr="00737C25" w:rsidRDefault="002075B0" w:rsidP="002075B0">
      <w:pPr>
        <w:pStyle w:val="Odsekzoznamu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75B0" w:rsidRDefault="002075B0" w:rsidP="002075B0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2075B0" w:rsidRDefault="002075B0" w:rsidP="002075B0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2075B0" w:rsidRPr="00DC3010" w:rsidTr="00711F98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75B0" w:rsidRPr="001C27A9" w:rsidRDefault="002075B0" w:rsidP="00711F98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75B0" w:rsidRPr="001C27A9" w:rsidRDefault="002075B0" w:rsidP="00711F98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75B0" w:rsidRPr="001C27A9" w:rsidRDefault="002075B0" w:rsidP="00711F98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2075B0" w:rsidRPr="00DC3010" w:rsidTr="00711F98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75B0" w:rsidRPr="001C27A9" w:rsidRDefault="002075B0" w:rsidP="00711F98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75B0" w:rsidRPr="001C27A9" w:rsidRDefault="002075B0" w:rsidP="00711F98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75B0" w:rsidRPr="001C27A9" w:rsidRDefault="002075B0" w:rsidP="00711F98">
            <w:pPr>
              <w:pStyle w:val="TopHeader"/>
              <w:jc w:val="left"/>
              <w:rPr>
                <w:b w:val="0"/>
              </w:rPr>
            </w:pPr>
          </w:p>
        </w:tc>
      </w:tr>
      <w:tr w:rsidR="002075B0" w:rsidRPr="00DC3010" w:rsidTr="00711F98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75B0" w:rsidRPr="001C27A9" w:rsidRDefault="002075B0" w:rsidP="00711F98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75B0" w:rsidRPr="001C27A9" w:rsidRDefault="002075B0" w:rsidP="00711F98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75B0" w:rsidRPr="001C27A9" w:rsidRDefault="002075B0" w:rsidP="00711F9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2075B0" w:rsidRDefault="002075B0" w:rsidP="002075B0"/>
    <w:p w:rsidR="002075B0" w:rsidRDefault="002075B0" w:rsidP="002075B0"/>
    <w:p w:rsidR="002075B0" w:rsidRPr="002C0794" w:rsidRDefault="002075B0" w:rsidP="002075B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2075B0" w:rsidRDefault="002075B0" w:rsidP="002075B0"/>
    <w:p w:rsidR="002075B0" w:rsidRPr="00DA66DC" w:rsidRDefault="002075B0" w:rsidP="002075B0">
      <w:pPr>
        <w:pStyle w:val="Odsekzoznamu"/>
        <w:numPr>
          <w:ilvl w:val="0"/>
          <w:numId w:val="16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>am :</w:t>
      </w:r>
    </w:p>
    <w:p w:rsidR="002075B0" w:rsidRDefault="002075B0" w:rsidP="002075B0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2075B0" w:rsidRPr="00CF7267" w:rsidRDefault="002075B0" w:rsidP="002075B0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2075B0" w:rsidRDefault="002075B0" w:rsidP="002075B0">
      <w:pPr>
        <w:pStyle w:val="Odsekzoznamu"/>
        <w:numPr>
          <w:ilvl w:val="0"/>
          <w:numId w:val="18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75B0" w:rsidRPr="00094E53" w:rsidRDefault="002075B0" w:rsidP="002075B0">
      <w:pPr>
        <w:pStyle w:val="Odsekzoznamu"/>
        <w:numPr>
          <w:ilvl w:val="0"/>
          <w:numId w:val="18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75B0" w:rsidRDefault="002075B0" w:rsidP="002075B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2075B0" w:rsidRPr="002C0794" w:rsidTr="00711F98">
        <w:tc>
          <w:tcPr>
            <w:tcW w:w="9498" w:type="dxa"/>
            <w:gridSpan w:val="3"/>
          </w:tcPr>
          <w:p w:rsidR="002075B0" w:rsidRPr="00D26D36" w:rsidRDefault="002075B0" w:rsidP="002075B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opravy:</w:t>
            </w:r>
          </w:p>
        </w:tc>
      </w:tr>
      <w:tr w:rsidR="002075B0" w:rsidRPr="002C0794" w:rsidTr="00711F98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2075B0" w:rsidRPr="002C0794" w:rsidRDefault="002075B0" w:rsidP="002075B0">
      <w:pPr>
        <w:spacing w:after="0"/>
        <w:ind w:right="-471"/>
        <w:rPr>
          <w:szCs w:val="22"/>
        </w:rPr>
      </w:pPr>
    </w:p>
    <w:p w:rsidR="002075B0" w:rsidRDefault="002075B0" w:rsidP="002075B0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075B0" w:rsidRDefault="002075B0" w:rsidP="002075B0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075B0" w:rsidRDefault="002075B0" w:rsidP="002075B0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075B0" w:rsidRDefault="002075B0" w:rsidP="002075B0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2075B0" w:rsidRDefault="002075B0" w:rsidP="002075B0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2075B0" w:rsidRPr="002C0794" w:rsidTr="00711F98">
        <w:tc>
          <w:tcPr>
            <w:tcW w:w="9498" w:type="dxa"/>
            <w:gridSpan w:val="3"/>
          </w:tcPr>
          <w:p w:rsidR="002075B0" w:rsidRPr="001C27A9" w:rsidRDefault="002075B0" w:rsidP="002075B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75B0" w:rsidRPr="002C0794" w:rsidTr="00711F98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2075B0" w:rsidRPr="002C0794" w:rsidTr="00711F98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  <w:tr w:rsidR="002075B0" w:rsidRPr="002C0794" w:rsidTr="00711F98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75B0" w:rsidRPr="002C0794" w:rsidRDefault="002075B0" w:rsidP="00711F98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2075B0" w:rsidRDefault="002075B0" w:rsidP="002075B0"/>
    <w:p w:rsidR="002075B0" w:rsidRDefault="002075B0" w:rsidP="002075B0"/>
    <w:p w:rsidR="002075B0" w:rsidRPr="002C0794" w:rsidRDefault="002075B0" w:rsidP="002075B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2075B0" w:rsidRPr="000E349D" w:rsidRDefault="002075B0" w:rsidP="002075B0"/>
    <w:p w:rsidR="002075B0" w:rsidRPr="00DA66DC" w:rsidRDefault="002075B0" w:rsidP="002075B0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2075B0" w:rsidRDefault="002075B0" w:rsidP="002075B0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2075B0" w:rsidRDefault="002075B0" w:rsidP="002075B0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2075B0" w:rsidRDefault="002075B0" w:rsidP="002075B0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2075B0" w:rsidRDefault="002075B0" w:rsidP="002075B0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2075B0" w:rsidRDefault="002075B0" w:rsidP="002075B0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2075B0" w:rsidRDefault="002075B0" w:rsidP="002075B0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2075B0" w:rsidRDefault="002075B0" w:rsidP="002075B0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2075B0" w:rsidRDefault="002075B0" w:rsidP="002075B0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2075B0" w:rsidRDefault="002075B0" w:rsidP="002075B0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2075B0" w:rsidRPr="00CF7267" w:rsidRDefault="002075B0" w:rsidP="002075B0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2075B0" w:rsidRDefault="002075B0" w:rsidP="002075B0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075B0" w:rsidRPr="002C0794" w:rsidRDefault="002075B0" w:rsidP="002075B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2075B0" w:rsidRDefault="002075B0" w:rsidP="002075B0"/>
    <w:p w:rsidR="002075B0" w:rsidRPr="002F026B" w:rsidRDefault="002075B0" w:rsidP="002075B0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75B0" w:rsidRPr="002F026B" w:rsidRDefault="002075B0" w:rsidP="002075B0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2075B0" w:rsidRPr="002F026B" w:rsidRDefault="002075B0" w:rsidP="002075B0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2075B0" w:rsidRDefault="002075B0" w:rsidP="002075B0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2075B0" w:rsidRPr="002F026B" w:rsidRDefault="002075B0" w:rsidP="002075B0">
      <w:pPr>
        <w:spacing w:after="0" w:line="240" w:lineRule="auto"/>
        <w:ind w:left="641"/>
        <w:jc w:val="both"/>
        <w:rPr>
          <w:szCs w:val="22"/>
        </w:rPr>
      </w:pPr>
    </w:p>
    <w:p w:rsidR="002075B0" w:rsidRPr="006E48C6" w:rsidRDefault="002075B0" w:rsidP="002075B0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2075B0" w:rsidRDefault="002075B0" w:rsidP="002075B0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2075B0" w:rsidRDefault="002075B0" w:rsidP="002075B0">
      <w:pPr>
        <w:spacing w:after="0" w:line="240" w:lineRule="auto"/>
        <w:rPr>
          <w:szCs w:val="22"/>
        </w:rPr>
      </w:pPr>
    </w:p>
    <w:p w:rsidR="002075B0" w:rsidRPr="002C0794" w:rsidRDefault="002075B0" w:rsidP="002075B0">
      <w:pPr>
        <w:spacing w:after="0" w:line="240" w:lineRule="auto"/>
        <w:rPr>
          <w:szCs w:val="22"/>
        </w:rPr>
      </w:pPr>
    </w:p>
    <w:p w:rsidR="002075B0" w:rsidRDefault="002075B0" w:rsidP="002075B0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2075B0" w:rsidRPr="002C0794" w:rsidRDefault="002075B0" w:rsidP="002075B0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2075B0" w:rsidRDefault="002075B0" w:rsidP="002075B0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2075B0" w:rsidRDefault="002075B0" w:rsidP="002075B0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2075B0" w:rsidRPr="002C0794" w:rsidRDefault="002075B0" w:rsidP="002075B0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p w:rsidR="000C3AAE" w:rsidRPr="002075B0" w:rsidRDefault="000C3AAE" w:rsidP="002075B0"/>
    <w:sectPr w:rsidR="000C3AAE" w:rsidRPr="002075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5B0" w:rsidRDefault="002075B0" w:rsidP="002075B0">
      <w:pPr>
        <w:spacing w:after="0" w:line="240" w:lineRule="auto"/>
      </w:pPr>
      <w:r>
        <w:separator/>
      </w:r>
    </w:p>
  </w:endnote>
  <w:endnote w:type="continuationSeparator" w:id="0">
    <w:p w:rsidR="002075B0" w:rsidRDefault="002075B0" w:rsidP="00207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5B0" w:rsidRDefault="002075B0" w:rsidP="002075B0">
      <w:pPr>
        <w:spacing w:after="0" w:line="240" w:lineRule="auto"/>
      </w:pPr>
      <w:r>
        <w:separator/>
      </w:r>
    </w:p>
  </w:footnote>
  <w:footnote w:type="continuationSeparator" w:id="0">
    <w:p w:rsidR="002075B0" w:rsidRDefault="002075B0" w:rsidP="00207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2075B0" w:rsidTr="00711F98">
      <w:trPr>
        <w:trHeight w:val="326"/>
      </w:trPr>
      <w:tc>
        <w:tcPr>
          <w:tcW w:w="2245" w:type="dxa"/>
        </w:tcPr>
        <w:p w:rsidR="002075B0" w:rsidRDefault="002075B0" w:rsidP="002075B0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2075B0" w:rsidRDefault="002075B0" w:rsidP="002075B0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2075B0" w:rsidRDefault="002075B0" w:rsidP="002075B0">
          <w:pPr>
            <w:spacing w:after="0" w:line="240" w:lineRule="auto"/>
          </w:pPr>
          <w:r>
            <w:t>IČO: 34152580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2075B0" w:rsidRDefault="002075B0" w:rsidP="002075B0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2075B0" w:rsidRDefault="002075B0" w:rsidP="002075B0">
          <w:pPr>
            <w:spacing w:after="0" w:line="240" w:lineRule="auto"/>
          </w:pPr>
          <w:r>
            <w:t>DIČ:2020136756</w:t>
          </w:r>
        </w:p>
      </w:tc>
    </w:tr>
  </w:tbl>
  <w:p w:rsidR="002075B0" w:rsidRDefault="002075B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7"/>
  </w:num>
  <w:num w:numId="5">
    <w:abstractNumId w:val="5"/>
  </w:num>
  <w:num w:numId="6">
    <w:abstractNumId w:val="1"/>
  </w:num>
  <w:num w:numId="7">
    <w:abstractNumId w:val="18"/>
  </w:num>
  <w:num w:numId="8">
    <w:abstractNumId w:val="10"/>
  </w:num>
  <w:num w:numId="9">
    <w:abstractNumId w:val="14"/>
  </w:num>
  <w:num w:numId="10">
    <w:abstractNumId w:val="7"/>
  </w:num>
  <w:num w:numId="11">
    <w:abstractNumId w:val="16"/>
  </w:num>
  <w:num w:numId="12">
    <w:abstractNumId w:val="3"/>
  </w:num>
  <w:num w:numId="13">
    <w:abstractNumId w:val="12"/>
  </w:num>
  <w:num w:numId="14">
    <w:abstractNumId w:val="0"/>
  </w:num>
  <w:num w:numId="15">
    <w:abstractNumId w:val="2"/>
  </w:num>
  <w:num w:numId="16">
    <w:abstractNumId w:val="13"/>
  </w:num>
  <w:num w:numId="17">
    <w:abstractNumId w:val="11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5B0"/>
    <w:rsid w:val="000C3AAE"/>
    <w:rsid w:val="0020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A880D-49B7-40AE-94B6-8CAFDF340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75B0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07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75B0"/>
  </w:style>
  <w:style w:type="paragraph" w:styleId="Pta">
    <w:name w:val="footer"/>
    <w:basedOn w:val="Normlny"/>
    <w:link w:val="PtaChar"/>
    <w:uiPriority w:val="99"/>
    <w:unhideWhenUsed/>
    <w:rsid w:val="00207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75B0"/>
  </w:style>
  <w:style w:type="paragraph" w:styleId="Nzov">
    <w:name w:val="Title"/>
    <w:basedOn w:val="Normlny"/>
    <w:next w:val="Normlny"/>
    <w:link w:val="NzovChar"/>
    <w:uiPriority w:val="99"/>
    <w:qFormat/>
    <w:rsid w:val="002075B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075B0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uiPriority w:val="99"/>
    <w:qFormat/>
    <w:rsid w:val="002075B0"/>
    <w:pPr>
      <w:ind w:left="720"/>
      <w:contextualSpacing/>
    </w:pPr>
  </w:style>
  <w:style w:type="paragraph" w:customStyle="1" w:styleId="TopHeader">
    <w:name w:val="Top Header"/>
    <w:basedOn w:val="Normlny"/>
    <w:qFormat/>
    <w:rsid w:val="002075B0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2439</Words>
  <Characters>13907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Šimunová</dc:creator>
  <cp:keywords/>
  <dc:description/>
  <cp:lastModifiedBy>Stanislava Šimunová</cp:lastModifiedBy>
  <cp:revision>1</cp:revision>
  <dcterms:created xsi:type="dcterms:W3CDTF">2019-03-28T09:12:00Z</dcterms:created>
  <dcterms:modified xsi:type="dcterms:W3CDTF">2019-03-28T09:14:00Z</dcterms:modified>
</cp:coreProperties>
</file>