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724EA">
        <w:rPr>
          <w:rFonts w:ascii="Times New Roman" w:hAnsi="Times New Roman" w:cs="Times New Roman"/>
          <w:b/>
          <w:sz w:val="24"/>
          <w:szCs w:val="24"/>
        </w:rPr>
        <w:t xml:space="preserve">  ŠIDLO </w:t>
      </w:r>
      <w:proofErr w:type="spellStart"/>
      <w:r w:rsidR="004724EA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4724EA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724EA">
        <w:rPr>
          <w:rFonts w:ascii="Times New Roman" w:hAnsi="Times New Roman" w:cs="Times New Roman"/>
          <w:b/>
          <w:sz w:val="24"/>
          <w:szCs w:val="24"/>
        </w:rPr>
        <w:t>Ružová dolina 6, 821 08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009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009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724E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4724E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4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24E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4724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Obstaravacou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cenou  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4724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0362D1"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4724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Obstaravacou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cenou     </w:t>
            </w:r>
          </w:p>
        </w:tc>
        <w:tc>
          <w:tcPr>
            <w:tcW w:w="2682" w:type="dxa"/>
          </w:tcPr>
          <w:p w:rsidR="00E42DF0" w:rsidRPr="00C5195B" w:rsidRDefault="004724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362D1">
              <w:rPr>
                <w:rFonts w:ascii="Times New Roman" w:hAnsi="Times New Roman" w:cs="Times New Roman"/>
                <w:sz w:val="24"/>
                <w:szCs w:val="24"/>
              </w:rPr>
              <w:t xml:space="preserve"> 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4724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Obstaravacou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cenou  </w:t>
            </w:r>
          </w:p>
        </w:tc>
        <w:tc>
          <w:tcPr>
            <w:tcW w:w="2682" w:type="dxa"/>
          </w:tcPr>
          <w:p w:rsidR="00E42DF0" w:rsidRPr="00C5195B" w:rsidRDefault="000362D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4724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Obstaravacou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cenou  </w:t>
            </w:r>
          </w:p>
        </w:tc>
        <w:tc>
          <w:tcPr>
            <w:tcW w:w="2682" w:type="dxa"/>
          </w:tcPr>
          <w:p w:rsidR="00E42DF0" w:rsidRPr="00C5195B" w:rsidRDefault="000362D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724E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4724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Obstaravacou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cenou  </w:t>
            </w:r>
          </w:p>
        </w:tc>
        <w:tc>
          <w:tcPr>
            <w:tcW w:w="2682" w:type="dxa"/>
          </w:tcPr>
          <w:p w:rsidR="00E42DF0" w:rsidRPr="00C5195B" w:rsidRDefault="000362D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4724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Obstaravacou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cenou  </w:t>
            </w:r>
          </w:p>
        </w:tc>
        <w:tc>
          <w:tcPr>
            <w:tcW w:w="2682" w:type="dxa"/>
          </w:tcPr>
          <w:p w:rsidR="00E42DF0" w:rsidRPr="00C5195B" w:rsidRDefault="000362D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4724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Obstaravacou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cenou  </w:t>
            </w:r>
          </w:p>
        </w:tc>
        <w:tc>
          <w:tcPr>
            <w:tcW w:w="2682" w:type="dxa"/>
          </w:tcPr>
          <w:p w:rsidR="00E42DF0" w:rsidRPr="00C5195B" w:rsidRDefault="000362D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4724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Obstaravacou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cenou  </w:t>
            </w:r>
          </w:p>
        </w:tc>
        <w:tc>
          <w:tcPr>
            <w:tcW w:w="2682" w:type="dxa"/>
          </w:tcPr>
          <w:p w:rsidR="00E42DF0" w:rsidRPr="00C5195B" w:rsidRDefault="000362D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  <w:bookmarkStart w:id="0" w:name="_GoBack"/>
            <w:bookmarkEnd w:id="0"/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655D4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HALA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655D4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655D4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655D4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655D49" w:rsidRPr="00C5195B" w:rsidTr="009E6AD6">
        <w:trPr>
          <w:trHeight w:val="340"/>
        </w:trPr>
        <w:tc>
          <w:tcPr>
            <w:tcW w:w="2839" w:type="dxa"/>
          </w:tcPr>
          <w:p w:rsidR="00655D49" w:rsidRPr="00C5195B" w:rsidRDefault="00655D49" w:rsidP="00655D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Administr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budova</w:t>
            </w:r>
          </w:p>
        </w:tc>
        <w:tc>
          <w:tcPr>
            <w:tcW w:w="2123" w:type="dxa"/>
          </w:tcPr>
          <w:p w:rsidR="00655D49" w:rsidRPr="00C5195B" w:rsidRDefault="00655D49" w:rsidP="00655D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</w:tcPr>
          <w:p w:rsidR="00655D49" w:rsidRPr="00C5195B" w:rsidRDefault="00655D49" w:rsidP="00655D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1/40</w:t>
            </w:r>
          </w:p>
        </w:tc>
        <w:tc>
          <w:tcPr>
            <w:tcW w:w="2116" w:type="dxa"/>
          </w:tcPr>
          <w:p w:rsidR="00655D49" w:rsidRPr="00C5195B" w:rsidRDefault="00655D49" w:rsidP="00655D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655D49" w:rsidRPr="00C5195B" w:rsidTr="009E6AD6">
        <w:trPr>
          <w:trHeight w:val="340"/>
        </w:trPr>
        <w:tc>
          <w:tcPr>
            <w:tcW w:w="2839" w:type="dxa"/>
          </w:tcPr>
          <w:p w:rsidR="00655D49" w:rsidRPr="00C5195B" w:rsidRDefault="00655D49" w:rsidP="00655D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Automobil BMW 530d</w:t>
            </w:r>
          </w:p>
        </w:tc>
        <w:tc>
          <w:tcPr>
            <w:tcW w:w="2123" w:type="dxa"/>
          </w:tcPr>
          <w:p w:rsidR="00655D49" w:rsidRPr="00C5195B" w:rsidRDefault="00655D49" w:rsidP="00655D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655D49" w:rsidRPr="00C5195B" w:rsidRDefault="00655D49" w:rsidP="00655D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</w:tcPr>
          <w:p w:rsidR="00655D49" w:rsidRPr="00C5195B" w:rsidRDefault="00655D49" w:rsidP="00655D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655D49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655D49" w:rsidRPr="00C5195B" w:rsidRDefault="00655D49" w:rsidP="00655D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Automobil VITARA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655D49" w:rsidRPr="00C5195B" w:rsidRDefault="00655D49" w:rsidP="00655D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655D49" w:rsidRPr="00C5195B" w:rsidRDefault="00655D49" w:rsidP="00655D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655D49" w:rsidRPr="00C5195B" w:rsidRDefault="00655D49" w:rsidP="00655D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655D49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655D49" w:rsidRPr="00C5195B" w:rsidRDefault="00655D49" w:rsidP="00655D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Automobil Octavia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655D49" w:rsidRPr="00C5195B" w:rsidRDefault="00655D49" w:rsidP="00655D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655D49" w:rsidRPr="00C5195B" w:rsidRDefault="00655D49" w:rsidP="00655D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655D49" w:rsidRPr="00C5195B" w:rsidRDefault="00655D49" w:rsidP="00655D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</w:tbl>
    <w:p w:rsidR="000B4576" w:rsidRDefault="007009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24E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7009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7009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009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55D4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55D4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136729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55D4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19476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55D4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136729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655D4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19476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655D4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Kontokorentný úver 300.000 €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00900" w:rsidRDefault="00700900" w:rsidP="00CE03EC">
      <w:pPr>
        <w:spacing w:after="0" w:line="240" w:lineRule="auto"/>
      </w:pPr>
      <w:r>
        <w:separator/>
      </w:r>
    </w:p>
  </w:endnote>
  <w:endnote w:type="continuationSeparator" w:id="0">
    <w:p w:rsidR="00700900" w:rsidRDefault="0070090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00900" w:rsidRDefault="00700900" w:rsidP="00CE03EC">
      <w:pPr>
        <w:spacing w:after="0" w:line="240" w:lineRule="auto"/>
      </w:pPr>
      <w:r>
        <w:separator/>
      </w:r>
    </w:p>
  </w:footnote>
  <w:footnote w:type="continuationSeparator" w:id="0">
    <w:p w:rsidR="00700900" w:rsidRDefault="0070090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724E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4724E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4724E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4724E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724E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4724E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724E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4724E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724E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4724E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724E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4724E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724E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4724E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724E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4724E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724E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4724E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724E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4724E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724E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4724E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724E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4724E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724E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4724E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724E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4724E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724E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4724E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4724E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4724E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4724E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4724E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4724EA">
      <w:rPr>
        <w:rFonts w:ascii="Times New Roman" w:hAnsi="Times New Roman" w:cs="Times New Roman"/>
        <w:sz w:val="20"/>
        <w:szCs w:val="24"/>
      </w:rPr>
      <w:t>p</w:t>
    </w:r>
    <w:r w:rsidR="00CE03EC" w:rsidRPr="00F7125E">
      <w:rPr>
        <w:rFonts w:ascii="Times New Roman" w:hAnsi="Times New Roman" w:cs="Times New Roman"/>
        <w:sz w:val="20"/>
        <w:szCs w:val="24"/>
      </w:rPr>
      <w:t xml:space="preserve">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362D1"/>
    <w:rsid w:val="00090EEC"/>
    <w:rsid w:val="000B4576"/>
    <w:rsid w:val="00173C34"/>
    <w:rsid w:val="00194A93"/>
    <w:rsid w:val="001A7CA5"/>
    <w:rsid w:val="001D099A"/>
    <w:rsid w:val="00220153"/>
    <w:rsid w:val="0031166F"/>
    <w:rsid w:val="003A2A62"/>
    <w:rsid w:val="003F3E00"/>
    <w:rsid w:val="004724EA"/>
    <w:rsid w:val="00547F9F"/>
    <w:rsid w:val="00561EFC"/>
    <w:rsid w:val="00655D49"/>
    <w:rsid w:val="006C2951"/>
    <w:rsid w:val="006E4085"/>
    <w:rsid w:val="00700900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542A99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9F1DB8-7888-453A-85A4-69863F04E0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1096</Words>
  <Characters>6253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Drahoslava Šidlová</cp:lastModifiedBy>
  <cp:revision>2</cp:revision>
  <cp:lastPrinted>2019-03-27T14:35:00Z</cp:lastPrinted>
  <dcterms:created xsi:type="dcterms:W3CDTF">2019-03-27T14:36:00Z</dcterms:created>
  <dcterms:modified xsi:type="dcterms:W3CDTF">2019-03-27T14:36:00Z</dcterms:modified>
</cp:coreProperties>
</file>