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0226A1">
        <w:rPr>
          <w:rFonts w:ascii="Arial Narrow" w:hAnsi="Arial Narrow"/>
          <w:sz w:val="22"/>
          <w:lang w:val="sk-SK" w:eastAsia="en-US"/>
        </w:rPr>
        <w:t>8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0226A1">
        <w:rPr>
          <w:rFonts w:ascii="Arial Narrow" w:hAnsi="Arial Narrow"/>
          <w:sz w:val="22"/>
          <w:lang w:val="sk-SK" w:eastAsia="en-US"/>
        </w:rPr>
        <w:t>7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0226A1">
        <w:rPr>
          <w:rFonts w:ascii="Arial Narrow" w:hAnsi="Arial Narrow"/>
          <w:sz w:val="22"/>
          <w:lang w:val="sk-SK" w:eastAsia="en-US"/>
        </w:rPr>
        <w:t>26.03.2018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9"/>
        <w:gridCol w:w="7"/>
        <w:gridCol w:w="18"/>
        <w:gridCol w:w="724"/>
        <w:gridCol w:w="592"/>
        <w:gridCol w:w="894"/>
        <w:gridCol w:w="7"/>
        <w:gridCol w:w="156"/>
        <w:gridCol w:w="819"/>
        <w:gridCol w:w="9"/>
        <w:gridCol w:w="11"/>
        <w:gridCol w:w="7"/>
        <w:gridCol w:w="192"/>
        <w:gridCol w:w="20"/>
        <w:gridCol w:w="504"/>
        <w:gridCol w:w="9"/>
        <w:gridCol w:w="11"/>
        <w:gridCol w:w="7"/>
        <w:gridCol w:w="172"/>
        <w:gridCol w:w="33"/>
        <w:gridCol w:w="638"/>
        <w:gridCol w:w="11"/>
        <w:gridCol w:w="174"/>
        <w:gridCol w:w="16"/>
        <w:gridCol w:w="876"/>
        <w:gridCol w:w="13"/>
        <w:gridCol w:w="7"/>
        <w:gridCol w:w="18"/>
        <w:gridCol w:w="126"/>
        <w:gridCol w:w="6"/>
        <w:gridCol w:w="15"/>
        <w:gridCol w:w="693"/>
        <w:gridCol w:w="13"/>
        <w:gridCol w:w="9"/>
        <w:gridCol w:w="11"/>
        <w:gridCol w:w="169"/>
        <w:gridCol w:w="38"/>
        <w:gridCol w:w="669"/>
        <w:gridCol w:w="26"/>
        <w:gridCol w:w="22"/>
      </w:tblGrid>
      <w:tr w:rsidR="00D27E25" w:rsidRPr="008F4849" w:rsidTr="000226A1">
        <w:trPr>
          <w:gridAfter w:val="2"/>
          <w:wAfter w:w="28" w:type="pct"/>
          <w:trHeight w:val="376"/>
          <w:tblHeader/>
          <w:jc w:val="center"/>
        </w:trPr>
        <w:tc>
          <w:tcPr>
            <w:tcW w:w="774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197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0226A1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8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8F4849" w:rsidTr="000226A1">
        <w:trPr>
          <w:gridAfter w:val="2"/>
          <w:wAfter w:w="28" w:type="pct"/>
          <w:trHeight w:val="1537"/>
          <w:tblHeader/>
          <w:jc w:val="center"/>
        </w:trPr>
        <w:tc>
          <w:tcPr>
            <w:tcW w:w="774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1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5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599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0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84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0226A1">
        <w:trPr>
          <w:gridAfter w:val="2"/>
          <w:wAfter w:w="28" w:type="pct"/>
          <w:trHeight w:val="155"/>
          <w:tblHeader/>
          <w:jc w:val="center"/>
        </w:trPr>
        <w:tc>
          <w:tcPr>
            <w:tcW w:w="77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1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5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599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0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84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4972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0226A1">
        <w:trPr>
          <w:gridAfter w:val="2"/>
          <w:wAfter w:w="28" w:type="pct"/>
          <w:trHeight w:val="667"/>
          <w:tblHeader/>
          <w:jc w:val="center"/>
        </w:trPr>
        <w:tc>
          <w:tcPr>
            <w:tcW w:w="77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588220</w:t>
            </w:r>
          </w:p>
        </w:tc>
        <w:tc>
          <w:tcPr>
            <w:tcW w:w="54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0226A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588220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12337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8170</w:t>
            </w: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B2FCA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12337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6F6" w:rsidRPr="008F4849" w:rsidRDefault="009976F6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0226A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67171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4972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453786</w:t>
            </w:r>
          </w:p>
        </w:tc>
        <w:tc>
          <w:tcPr>
            <w:tcW w:w="54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0226A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453786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B2FCA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9B2FCA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9B2FCA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63841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0226A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498073</w:t>
            </w:r>
          </w:p>
        </w:tc>
        <w:tc>
          <w:tcPr>
            <w:tcW w:w="54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9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9B2FCA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517627</w:t>
            </w:r>
          </w:p>
          <w:p w:rsidR="009B2FCA" w:rsidRPr="008F4849" w:rsidRDefault="009B2FCA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4972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3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4972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0226A1">
        <w:trPr>
          <w:gridAfter w:val="2"/>
          <w:wAfter w:w="28" w:type="pct"/>
          <w:trHeight w:val="278"/>
          <w:tblHeader/>
          <w:jc w:val="center"/>
        </w:trPr>
        <w:tc>
          <w:tcPr>
            <w:tcW w:w="77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06515E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9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06515E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</w:tr>
      <w:tr w:rsidR="00D27E25" w:rsidRPr="008F4849" w:rsidTr="000226A1">
        <w:trPr>
          <w:gridAfter w:val="2"/>
          <w:wAfter w:w="28" w:type="pct"/>
          <w:trHeight w:val="290"/>
          <w:tblHeader/>
          <w:jc w:val="center"/>
        </w:trPr>
        <w:tc>
          <w:tcPr>
            <w:tcW w:w="77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06515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102484</w:t>
            </w: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9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9B2FCA" w:rsidP="00544DF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82930</w:t>
            </w:r>
          </w:p>
        </w:tc>
      </w:tr>
      <w:tr w:rsidR="00D27E25" w:rsidRPr="009A7B38" w:rsidTr="000226A1">
        <w:trPr>
          <w:gridAfter w:val="1"/>
          <w:wAfter w:w="13" w:type="pct"/>
          <w:trHeight w:val="145"/>
          <w:tblHeader/>
          <w:jc w:val="center"/>
        </w:trPr>
        <w:tc>
          <w:tcPr>
            <w:tcW w:w="788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199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3C3DA4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9976F6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201</w:t>
            </w:r>
            <w:r w:rsidR="000226A1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7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0226A1">
        <w:trPr>
          <w:gridAfter w:val="1"/>
          <w:wAfter w:w="13" w:type="pct"/>
          <w:trHeight w:val="1537"/>
          <w:tblHeader/>
          <w:jc w:val="center"/>
        </w:trPr>
        <w:tc>
          <w:tcPr>
            <w:tcW w:w="788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77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99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00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0226A1">
        <w:trPr>
          <w:gridAfter w:val="1"/>
          <w:wAfter w:w="13" w:type="pct"/>
          <w:trHeight w:val="109"/>
          <w:tblHeader/>
          <w:jc w:val="center"/>
        </w:trPr>
        <w:tc>
          <w:tcPr>
            <w:tcW w:w="78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7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5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7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77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499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400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4987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562681</w:t>
            </w: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562681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90279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90279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60740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Default="000226A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588 220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588 220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4987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0226A1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485537</w:t>
            </w: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485537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32989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32989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64740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453786</w:t>
            </w: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453786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4987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7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7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0226A1" w:rsidRPr="009A7B38" w:rsidTr="000226A1">
        <w:trPr>
          <w:gridAfter w:val="1"/>
          <w:wAfter w:w="13" w:type="pct"/>
          <w:trHeight w:val="278"/>
          <w:tblHeader/>
          <w:jc w:val="center"/>
        </w:trPr>
        <w:tc>
          <w:tcPr>
            <w:tcW w:w="4987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226A1" w:rsidRPr="009A7B38" w:rsidTr="000226A1">
        <w:trPr>
          <w:trHeight w:val="278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77143</w:t>
            </w:r>
          </w:p>
        </w:tc>
        <w:tc>
          <w:tcPr>
            <w:tcW w:w="5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77143</w:t>
            </w:r>
          </w:p>
        </w:tc>
      </w:tr>
      <w:tr w:rsidR="000226A1" w:rsidRPr="009A7B38" w:rsidTr="000226A1">
        <w:trPr>
          <w:trHeight w:val="290"/>
          <w:tblHeader/>
          <w:jc w:val="center"/>
        </w:trPr>
        <w:tc>
          <w:tcPr>
            <w:tcW w:w="788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D27E25" w:rsidRDefault="000226A1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26A1" w:rsidRPr="009A7B38" w:rsidRDefault="000226A1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134434</w:t>
            </w:r>
          </w:p>
        </w:tc>
        <w:tc>
          <w:tcPr>
            <w:tcW w:w="578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8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A1" w:rsidRPr="008F4849" w:rsidRDefault="000226A1" w:rsidP="000226A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134434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06515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8     30 714,55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2"/>
        <w:gridCol w:w="327"/>
      </w:tblGrid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06515E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06515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</w:t>
            </w: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9B2FCA" w:rsidRPr="009B2FCA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9B2FCA">
              <w:rPr>
                <w:rFonts w:ascii="Arial Narrow" w:hAnsi="Arial Narrow" w:cs="Arial"/>
                <w:lang w:val="sk-SK" w:eastAsia="en-US"/>
              </w:rPr>
              <w:t>9263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9B2FCA">
              <w:rPr>
                <w:rFonts w:ascii="Arial Narrow" w:hAnsi="Arial Narrow" w:cs="Arial"/>
                <w:lang w:val="sk-SK" w:eastAsia="en-US"/>
              </w:rPr>
              <w:t>2527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06515E" w:rsidRPr="009B2FCA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9B2FCA">
              <w:rPr>
                <w:rFonts w:ascii="Arial Narrow" w:hAnsi="Arial Narrow" w:cs="Arial"/>
                <w:lang w:val="sk-SK" w:eastAsia="en-US"/>
              </w:rPr>
              <w:t>11790</w:t>
            </w:r>
          </w:p>
        </w:tc>
      </w:tr>
      <w:tr w:rsidR="009B2FCA" w:rsidRPr="009B2FCA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544DF1">
        <w:trPr>
          <w:gridBefore w:val="1"/>
          <w:gridAfter w:val="2"/>
          <w:wBefore w:w="33" w:type="dxa"/>
          <w:wAfter w:w="359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544DF1">
        <w:trPr>
          <w:gridBefore w:val="1"/>
          <w:gridAfter w:val="1"/>
          <w:wBefore w:w="33" w:type="dxa"/>
          <w:wAfter w:w="327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515E" w:rsidRPr="00B776D7" w:rsidRDefault="0006515E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15E" w:rsidRPr="009B2FCA" w:rsidRDefault="0006515E" w:rsidP="009B2FC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9B2FCA">
              <w:rPr>
                <w:rFonts w:ascii="Arial Narrow" w:hAnsi="Arial Narrow" w:cs="Arial"/>
                <w:b/>
                <w:lang w:val="sk-SK" w:eastAsia="en-US"/>
              </w:rPr>
              <w:t>9263</w:t>
            </w:r>
          </w:p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 w:rsidRPr="009B2FCA">
              <w:rPr>
                <w:rFonts w:ascii="Arial Narrow" w:hAnsi="Arial Narrow" w:cs="Arial"/>
                <w:b/>
                <w:lang w:val="sk-SK" w:eastAsia="en-US"/>
              </w:rPr>
              <w:t>2527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38" w:type="dxa"/>
            <w:gridSpan w:val="3"/>
            <w:tcBorders>
              <w:bottom w:val="single" w:sz="12" w:space="0" w:color="auto"/>
            </w:tcBorders>
            <w:vAlign w:val="center"/>
          </w:tcPr>
          <w:p w:rsidR="0006515E" w:rsidRPr="009B2FCA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9B2FCA">
              <w:rPr>
                <w:rFonts w:ascii="Arial Narrow" w:hAnsi="Arial Narrow" w:cs="Arial"/>
                <w:b/>
                <w:lang w:val="sk-SK" w:eastAsia="en-US"/>
              </w:rPr>
              <w:t>11790</w:t>
            </w:r>
          </w:p>
          <w:p w:rsidR="009B2FCA" w:rsidRPr="009B2FCA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06515E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06515E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06515E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11790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06515E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23240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06515E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11774</w:t>
            </w:r>
          </w:p>
        </w:tc>
        <w:tc>
          <w:tcPr>
            <w:tcW w:w="1351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06515E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23256</w:t>
            </w: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544DF1">
        <w:trPr>
          <w:trHeight w:val="2476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06515E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11790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06515E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23240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06515E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11774</w:t>
            </w:r>
          </w:p>
        </w:tc>
        <w:tc>
          <w:tcPr>
            <w:tcW w:w="1351" w:type="dxa"/>
            <w:gridSpan w:val="3"/>
            <w:tcBorders>
              <w:bottom w:val="single" w:sz="12" w:space="0" w:color="auto"/>
            </w:tcBorders>
            <w:vAlign w:val="center"/>
          </w:tcPr>
          <w:p w:rsidR="00D27E25" w:rsidRPr="008F4849" w:rsidRDefault="0006515E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23256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9B2FCA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235728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9B2FCA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9B2FCA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346968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9B2FCA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235728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9B2FCA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Default="009B2FCA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346968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9B2FCA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9B2FCA" w:rsidRPr="008F4849" w:rsidRDefault="009B2FCA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B93BE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226412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195925</w:t>
            </w:r>
          </w:p>
        </w:tc>
      </w:tr>
      <w:tr w:rsidR="009B2FCA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9B2FCA" w:rsidRPr="008F4849" w:rsidRDefault="009B2FCA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42226</w:t>
            </w:r>
          </w:p>
        </w:tc>
      </w:tr>
      <w:tr w:rsidR="009B2FCA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2FCA" w:rsidRPr="008F4849" w:rsidRDefault="009B2FCA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57416</w:t>
            </w:r>
          </w:p>
        </w:tc>
      </w:tr>
      <w:tr w:rsidR="009B2FCA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B2FCA" w:rsidRPr="008F4849" w:rsidRDefault="009B2FCA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943223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120556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FCA" w:rsidRPr="0006484C" w:rsidRDefault="009B2FCA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13372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627DC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7DC" w:rsidRPr="008F4849" w:rsidRDefault="004627D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1238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14714</w:t>
            </w:r>
          </w:p>
        </w:tc>
      </w:tr>
      <w:tr w:rsidR="004627DC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27DC" w:rsidRPr="008F4849" w:rsidRDefault="004627DC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234819</w:t>
            </w:r>
          </w:p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227925</w:t>
            </w:r>
          </w:p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627DC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27DC" w:rsidRPr="008F4849" w:rsidRDefault="004627DC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627DC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627DC" w:rsidRPr="008F4849" w:rsidRDefault="004627DC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234</w:t>
            </w:r>
          </w:p>
        </w:tc>
        <w:tc>
          <w:tcPr>
            <w:tcW w:w="2342" w:type="dxa"/>
            <w:vAlign w:val="center"/>
          </w:tcPr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4627DC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7DC" w:rsidRPr="008F4849" w:rsidRDefault="004627DC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7DC" w:rsidRPr="00D27E25" w:rsidRDefault="004627DC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236291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627DC" w:rsidRPr="00D27E25" w:rsidRDefault="004627DC" w:rsidP="00E268FF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242639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í zisku za rok </w:t>
      </w:r>
      <w:r w:rsidR="005C2D4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2017</w:t>
      </w:r>
    </w:p>
    <w:p w:rsidR="005C2D4F" w:rsidRDefault="005C2D4F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E268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66616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627DC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50909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627DC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15707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4627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66616</w:t>
            </w:r>
          </w:p>
        </w:tc>
      </w:tr>
    </w:tbl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Opravy významných chýb minulých období účtovaných v bežnom období:</w:t>
      </w: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ÚJ v bežnom období účtovala o významnej chybe minulých období. Ide o rozdiel medzi oprávkami v HK a oprávkami v kartách majetku. Rozdiel zaúčtovala 428/082 vo výške 19 553,27 eur, čím znížila nerozdelený zisk minulých období o uvedenú hodnotu.</w:t>
      </w:r>
    </w:p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4627D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2017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7DC" w:rsidRPr="008F4849" w:rsidRDefault="004627DC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1878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4627D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201</w:t>
            </w:r>
            <w:r w:rsidR="004627D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8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7DC" w:rsidRPr="008F4849" w:rsidRDefault="004627DC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8FF" w:rsidRPr="008F4849" w:rsidRDefault="0050287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5028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3606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5028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</w:tr>
      <w:tr w:rsidR="004627DC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Na nevyčerpané dovolenky a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poitné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1806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4627D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A31DEC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DEC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502871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124746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31DEC" w:rsidRPr="008F4849" w:rsidRDefault="00502871" w:rsidP="00E268F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110942</w:t>
            </w: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502871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124746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50287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110942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486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848</w:t>
            </w: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D27E25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D27E25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</w:t>
            </w: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5028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50287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</w:t>
            </w:r>
          </w:p>
        </w:tc>
      </w:tr>
      <w:tr w:rsidR="00A31DE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516</w:t>
            </w:r>
          </w:p>
        </w:tc>
      </w:tr>
      <w:tr w:rsidR="00A31DEC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486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A31DE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A31DE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A31DEC">
        <w:trPr>
          <w:trHeight w:val="169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31DEC" w:rsidRPr="00A31DEC" w:rsidTr="00A31DE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6B6A0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2668517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2921833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833128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652622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24426</w:t>
            </w:r>
          </w:p>
        </w:tc>
      </w:tr>
      <w:tr w:rsidR="00A31DEC" w:rsidRPr="00A31DEC" w:rsidTr="00A31DE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50287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7650</w:t>
            </w:r>
            <w:r w:rsidR="00502871">
              <w:rPr>
                <w:rFonts w:ascii="Arial Narrow" w:hAnsi="Arial Narrow"/>
                <w:sz w:val="20"/>
                <w:szCs w:val="20"/>
                <w:lang w:val="sk-SK" w:eastAsia="en-US"/>
              </w:rPr>
              <w:t>7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138428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31DEC" w:rsidRPr="00A31DEC" w:rsidTr="00A31DE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31753A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3060261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652622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A31DEC" w:rsidRDefault="00A31DEC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24426</w:t>
            </w:r>
          </w:p>
        </w:tc>
      </w:tr>
    </w:tbl>
    <w:p w:rsidR="00FD5EDF" w:rsidRPr="00A31DEC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833128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652622</w:t>
            </w: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274502</w:t>
            </w:r>
            <w:r w:rsidR="00502871">
              <w:rPr>
                <w:rFonts w:ascii="Arial Narrow" w:hAnsi="Arial Narrow"/>
                <w:lang w:val="sk-SK" w:eastAsia="en-US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306026</w:t>
            </w:r>
            <w:r w:rsidR="00502871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357815</w:t>
            </w:r>
            <w:r w:rsidR="00502871">
              <w:rPr>
                <w:rFonts w:ascii="Arial Narrow" w:hAnsi="Arial Narrow"/>
                <w:lang w:val="sk-SK" w:eastAsia="en-US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371288</w:t>
            </w:r>
            <w:r w:rsidR="00502871">
              <w:rPr>
                <w:rFonts w:ascii="Arial Narrow" w:hAnsi="Arial Narrow"/>
                <w:lang w:val="sk-SK" w:eastAsia="en-US"/>
              </w:rPr>
              <w:t>2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A222A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BA222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1 </w:t>
            </w:r>
            <w:r w:rsidR="00BA222A">
              <w:rPr>
                <w:rFonts w:ascii="Arial Narrow" w:hAnsi="Arial Narrow"/>
                <w:lang w:val="sk-SK" w:eastAsia="en-US"/>
              </w:rPr>
              <w:t>200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bookmarkStart w:id="0" w:name="_GoBack"/>
      <w:bookmarkEnd w:id="0"/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7527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66146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F162F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19137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9177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2850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528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3D0137" w:rsidRDefault="00F162FA" w:rsidP="00BA222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23814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3D0137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74 795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F162F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A31DE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-470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50287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31DEC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F162FA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4531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A31DEC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DEC" w:rsidRPr="008F4849" w:rsidRDefault="0050287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DEC" w:rsidRPr="008F4849" w:rsidRDefault="00A31DE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účtovala o odloženej dani z dôvodu rozdielu v DZC a UZC. O</w:t>
      </w:r>
      <w:r w:rsidR="003C3DA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ložená daň za rok 201</w:t>
      </w:r>
      <w:r w:rsidR="00A31DEC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8 </w:t>
      </w:r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je odložená daňová </w:t>
      </w:r>
      <w:proofErr w:type="spellStart"/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pohladávka</w:t>
      </w:r>
      <w:proofErr w:type="spellEnd"/>
      <w:r w:rsidR="003E416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vo výške 470 eur.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31DEC">
        <w:rPr>
          <w:b/>
          <w:bCs/>
          <w:sz w:val="22"/>
          <w:szCs w:val="22"/>
          <w:lang w:val="sk-SK" w:eastAsia="en-US"/>
        </w:rPr>
        <w:t xml:space="preserve">UJ </w:t>
      </w:r>
      <w:r w:rsidR="00A16D5A">
        <w:rPr>
          <w:b/>
          <w:bCs/>
          <w:sz w:val="22"/>
          <w:szCs w:val="22"/>
          <w:lang w:val="sk-SK" w:eastAsia="en-US"/>
        </w:rPr>
        <w:t>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31DEC">
        <w:rPr>
          <w:b/>
          <w:bCs/>
          <w:sz w:val="22"/>
          <w:szCs w:val="22"/>
          <w:lang w:val="sk-SK" w:eastAsia="en-US"/>
        </w:rPr>
        <w:t>d</w:t>
      </w:r>
      <w:r w:rsidR="00C27AD5">
        <w:rPr>
          <w:b/>
          <w:bCs/>
          <w:sz w:val="22"/>
          <w:szCs w:val="22"/>
          <w:lang w:val="sk-SK" w:eastAsia="en-US"/>
        </w:rPr>
        <w:t xml:space="preserve">súvahových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účtoch-evidencie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KHM, evidenciu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zrusených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pohlad</w:t>
      </w:r>
      <w:r w:rsidR="00B2253F">
        <w:rPr>
          <w:b/>
          <w:bCs/>
          <w:sz w:val="22"/>
          <w:szCs w:val="22"/>
          <w:lang w:val="sk-SK" w:eastAsia="en-US"/>
        </w:rPr>
        <w:t>á</w:t>
      </w:r>
      <w:r w:rsidR="00C27AD5">
        <w:rPr>
          <w:b/>
          <w:bCs/>
          <w:sz w:val="22"/>
          <w:szCs w:val="22"/>
          <w:lang w:val="sk-SK" w:eastAsia="en-US"/>
        </w:rPr>
        <w:t>vok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po spl</w:t>
      </w:r>
      <w:r w:rsidR="00A77461">
        <w:rPr>
          <w:b/>
          <w:bCs/>
          <w:sz w:val="22"/>
          <w:szCs w:val="22"/>
          <w:lang w:val="sk-SK" w:eastAsia="en-US"/>
        </w:rPr>
        <w:t xml:space="preserve">atnosti, voči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opravnym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položkámv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hodnote 11774 eur.</w:t>
      </w:r>
    </w:p>
    <w:p w:rsidR="00E46D3B" w:rsidRPr="008F4849" w:rsidRDefault="00E46D3B" w:rsidP="00152BEE">
      <w:pPr>
        <w:ind w:right="71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867171" w:rsidRPr="00152BEE" w:rsidRDefault="00A16D5A" w:rsidP="00152BEE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152BEE" w:rsidRDefault="00B11897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152BEE">
        <w:rPr>
          <w:bCs/>
          <w:kern w:val="28"/>
          <w:sz w:val="22"/>
          <w:szCs w:val="32"/>
          <w:lang w:val="sk-SK" w:eastAsia="en-US"/>
        </w:rPr>
        <w:t xml:space="preserve">namný vplyv na vykazované </w:t>
      </w:r>
      <w:proofErr w:type="spellStart"/>
      <w:r w:rsidR="00152BEE">
        <w:rPr>
          <w:bCs/>
          <w:kern w:val="28"/>
          <w:sz w:val="22"/>
          <w:szCs w:val="32"/>
          <w:lang w:val="sk-SK" w:eastAsia="en-US"/>
        </w:rPr>
        <w:t>úda</w:t>
      </w:r>
      <w:proofErr w:type="spellEnd"/>
    </w:p>
    <w:p w:rsidR="00867171" w:rsidRPr="00152BEE" w:rsidRDefault="00C32C5B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Default="00867171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 vlastného imania</w:t>
            </w: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Pr="008F4849" w:rsidRDefault="00152BEE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E416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33194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Zákonný rezervný fond (nedeliteľný fond)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E46D3B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232E72" w:rsidRDefault="00C27AD5" w:rsidP="00E268F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E46D3B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409176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51843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461019</w:t>
            </w: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232E72" w:rsidRDefault="00C27AD5" w:rsidP="00E268F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 w:rsidRPr="003E416E">
              <w:rPr>
                <w:rFonts w:ascii="Arial Narrow" w:hAnsi="Arial Narrow"/>
                <w:color w:val="000000" w:themeColor="text1"/>
                <w:lang w:val="sk-SK" w:eastAsia="en-US"/>
              </w:rPr>
              <w:t>51843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A77461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50909</w:t>
            </w: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E46D3B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C27AD5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232E72" w:rsidRDefault="00C27AD5" w:rsidP="00E268F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7AD5" w:rsidRPr="008F4849" w:rsidRDefault="00C27AD5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Pr="008F4849" w:rsidRDefault="00152BEE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Zákonný rezervný fond (nedeliteľný fond)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C553B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461019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C553B6" w:rsidP="00C553B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31355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553B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492374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C553B6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50909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5028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47913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502871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2996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398" w:rsidRDefault="005F0398" w:rsidP="00867171">
      <w:r>
        <w:separator/>
      </w:r>
    </w:p>
  </w:endnote>
  <w:endnote w:type="continuationSeparator" w:id="0">
    <w:p w:rsidR="005F0398" w:rsidRDefault="005F0398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398" w:rsidRDefault="005F0398" w:rsidP="00867171">
      <w:r>
        <w:separator/>
      </w:r>
    </w:p>
  </w:footnote>
  <w:footnote w:type="continuationSeparator" w:id="0">
    <w:p w:rsidR="005F0398" w:rsidRDefault="005F0398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1BF2E68D" wp14:editId="50837C9F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205740" cy="198120"/>
              <wp:effectExtent l="0" t="0" r="2286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0" o:spid="_x0000_s1026" type="#_x0000_t202" style="position:absolute;margin-left:431.95pt;margin-top:24pt;width:16.2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k4OnAIAALg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" fillcolor="white [3201]" strokeweight=".5pt">
              <v:textbox>
                <w:txbxContent>
                  <w:p w:rsidR="000226A1" w:rsidRPr="00C6164C" w:rsidRDefault="000226A1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7E3C58DE" wp14:editId="6C2A349B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8" o:spid="_x0000_s1027" type="#_x0000_t202" style="position:absolute;margin-left:432.55pt;margin-top:3pt;width:15.6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7O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" fillcolor="white [3201]" strokeweight=".5pt">
              <v:textbox>
                <w:txbxContent>
                  <w:p w:rsidR="000226A1" w:rsidRPr="00711B60" w:rsidRDefault="000226A1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2A31172B" wp14:editId="3852A603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55B78F50" wp14:editId="7E01E22D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294ECAB1" wp14:editId="4EC2A2F8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3" o:spid="_x0000_s1030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AHGP20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0226A1" w:rsidRPr="00711B60" w:rsidRDefault="000226A1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61E2745E" wp14:editId="479723B9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0C42476D" wp14:editId="65BAE48E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4DDF121F" wp14:editId="01C716BE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4DC02494" wp14:editId="5F482C64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6EDBD503" wp14:editId="0287C862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2E1F077B" wp14:editId="776ED625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721A3FD3" wp14:editId="740F818D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11EA00D3" wp14:editId="592E6934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6486E5D3" wp14:editId="262BCC1C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C6164C" w:rsidRDefault="00E268FF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79421CB2" wp14:editId="7853C049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74E0066D" wp14:editId="51638676">
                                <wp:extent cx="8890" cy="8890"/>
                                <wp:effectExtent l="0" t="0" r="0" b="0"/>
                                <wp:docPr id="31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4004B8D0" wp14:editId="1032ECFD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448CB4A3" wp14:editId="64FAB9F6">
                                <wp:extent cx="8890" cy="8890"/>
                                <wp:effectExtent l="0" t="0" r="0" b="0"/>
                                <wp:docPr id="29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0CBA6F32" wp14:editId="67487700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991DB3A" wp14:editId="4B94188F">
                                <wp:extent cx="8890" cy="8890"/>
                                <wp:effectExtent l="0" t="0" r="0" b="0"/>
                                <wp:docPr id="27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620A30C9" wp14:editId="3BFE7D8A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2D22EDE7" wp14:editId="300D776F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0FAB9FDD" wp14:editId="4620A026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6CACBADA" wp14:editId="3989305C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5F111A4D" wp14:editId="2E2AF6DB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Default="00E268FF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7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6+mQ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eFuOvp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0226A1" w:rsidRDefault="000226A1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4D386BEC" wp14:editId="08912005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06C40A9E" wp14:editId="29D8105D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1B0A6A58" wp14:editId="799E7FBE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63D04C8E" wp14:editId="4915CD4F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68FF" w:rsidRPr="00711B60" w:rsidRDefault="00E268FF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5456" behindDoc="0" locked="0" layoutInCell="1" allowOverlap="1" wp14:anchorId="6E48A4B4" wp14:editId="73E380C7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68FF" w:rsidRDefault="00E268FF" w:rsidP="00BB43C9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</w:p>
                        <w:p w:rsidR="00E268FF" w:rsidRPr="002D0B8E" w:rsidRDefault="00E268FF" w:rsidP="00BB43C9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PODV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52" type="#_x0000_t202" style="position:absolute;margin-left:5.65pt;margin-top:9.75pt;width:68.4pt;height:34.8pt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" strokeweight="1pt">
              <v:textbox>
                <w:txbxContent>
                  <w:p w:rsidR="00BB43C9" w:rsidRDefault="0086025C" w:rsidP="00BB43C9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</w:p>
                  <w:p w:rsidR="00BB43C9" w:rsidRPr="002D0B8E" w:rsidRDefault="00BB43C9" w:rsidP="00BB43C9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PODV 3-01</w:t>
                    </w:r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</w:t>
    </w:r>
    <w:r>
      <w:tab/>
    </w:r>
    <w:r>
      <w:tab/>
      <w:t xml:space="preserve">        </w:t>
    </w:r>
    <w:r w:rsidRPr="00D27E25">
      <w:rPr>
        <w:noProof/>
        <w:lang w:eastAsia="sk-SK"/>
      </w:rPr>
      <w:drawing>
        <wp:inline distT="0" distB="0" distL="0" distR="0" wp14:anchorId="6E8B96EE" wp14:editId="7C2A122E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E268FF" w:rsidRDefault="00E268FF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8FF" w:rsidRDefault="00E268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226A1"/>
    <w:rsid w:val="00047DB7"/>
    <w:rsid w:val="00050FFB"/>
    <w:rsid w:val="0006484C"/>
    <w:rsid w:val="0006515E"/>
    <w:rsid w:val="0007032C"/>
    <w:rsid w:val="00092ECD"/>
    <w:rsid w:val="00097E95"/>
    <w:rsid w:val="000A5180"/>
    <w:rsid w:val="000A6C06"/>
    <w:rsid w:val="000B4086"/>
    <w:rsid w:val="000E0D3C"/>
    <w:rsid w:val="00100120"/>
    <w:rsid w:val="001147F6"/>
    <w:rsid w:val="00114F1E"/>
    <w:rsid w:val="001351D8"/>
    <w:rsid w:val="00152BEE"/>
    <w:rsid w:val="001562F1"/>
    <w:rsid w:val="001564ED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0C1E"/>
    <w:rsid w:val="00314032"/>
    <w:rsid w:val="0031753A"/>
    <w:rsid w:val="00331363"/>
    <w:rsid w:val="00334AAE"/>
    <w:rsid w:val="003C3DA4"/>
    <w:rsid w:val="003C4116"/>
    <w:rsid w:val="003D0137"/>
    <w:rsid w:val="003E416E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27DC"/>
    <w:rsid w:val="00463DF0"/>
    <w:rsid w:val="0049515C"/>
    <w:rsid w:val="004C18BB"/>
    <w:rsid w:val="004E00BB"/>
    <w:rsid w:val="004E760F"/>
    <w:rsid w:val="00502871"/>
    <w:rsid w:val="005129D9"/>
    <w:rsid w:val="005177E3"/>
    <w:rsid w:val="0053507C"/>
    <w:rsid w:val="00544DF1"/>
    <w:rsid w:val="00554EDD"/>
    <w:rsid w:val="00562FFB"/>
    <w:rsid w:val="0059098A"/>
    <w:rsid w:val="005910A0"/>
    <w:rsid w:val="00597B79"/>
    <w:rsid w:val="005A2DFC"/>
    <w:rsid w:val="005A4BC5"/>
    <w:rsid w:val="005B5A34"/>
    <w:rsid w:val="005C2D4F"/>
    <w:rsid w:val="005E5E41"/>
    <w:rsid w:val="005F0398"/>
    <w:rsid w:val="006179DF"/>
    <w:rsid w:val="00627C09"/>
    <w:rsid w:val="00630726"/>
    <w:rsid w:val="00636C2A"/>
    <w:rsid w:val="00642977"/>
    <w:rsid w:val="00647408"/>
    <w:rsid w:val="0069645F"/>
    <w:rsid w:val="006B6A0F"/>
    <w:rsid w:val="006C0135"/>
    <w:rsid w:val="006F139C"/>
    <w:rsid w:val="006F4195"/>
    <w:rsid w:val="00702C9E"/>
    <w:rsid w:val="00711B60"/>
    <w:rsid w:val="007161DD"/>
    <w:rsid w:val="007176AF"/>
    <w:rsid w:val="00754CDB"/>
    <w:rsid w:val="0078102B"/>
    <w:rsid w:val="007810DC"/>
    <w:rsid w:val="00790543"/>
    <w:rsid w:val="0079251E"/>
    <w:rsid w:val="007B46B6"/>
    <w:rsid w:val="007E0D8B"/>
    <w:rsid w:val="00835DCC"/>
    <w:rsid w:val="00840388"/>
    <w:rsid w:val="00843DBB"/>
    <w:rsid w:val="0085069A"/>
    <w:rsid w:val="0086025C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976F6"/>
    <w:rsid w:val="009B2FCA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24354"/>
    <w:rsid w:val="00A31DEC"/>
    <w:rsid w:val="00A43A43"/>
    <w:rsid w:val="00A56406"/>
    <w:rsid w:val="00A66D52"/>
    <w:rsid w:val="00A70FA9"/>
    <w:rsid w:val="00A715C1"/>
    <w:rsid w:val="00A77461"/>
    <w:rsid w:val="00AD344C"/>
    <w:rsid w:val="00B00EC3"/>
    <w:rsid w:val="00B01BBE"/>
    <w:rsid w:val="00B11897"/>
    <w:rsid w:val="00B2253F"/>
    <w:rsid w:val="00B27D76"/>
    <w:rsid w:val="00B414AC"/>
    <w:rsid w:val="00B41DA9"/>
    <w:rsid w:val="00B42B43"/>
    <w:rsid w:val="00B67683"/>
    <w:rsid w:val="00B776D7"/>
    <w:rsid w:val="00B91C17"/>
    <w:rsid w:val="00B93BED"/>
    <w:rsid w:val="00BA222A"/>
    <w:rsid w:val="00BB43C9"/>
    <w:rsid w:val="00BB79F1"/>
    <w:rsid w:val="00BC2124"/>
    <w:rsid w:val="00C011BE"/>
    <w:rsid w:val="00C27AD5"/>
    <w:rsid w:val="00C31B32"/>
    <w:rsid w:val="00C32C5B"/>
    <w:rsid w:val="00C3321F"/>
    <w:rsid w:val="00C404E2"/>
    <w:rsid w:val="00C553B6"/>
    <w:rsid w:val="00C6164C"/>
    <w:rsid w:val="00C724ED"/>
    <w:rsid w:val="00C74E7F"/>
    <w:rsid w:val="00C92D59"/>
    <w:rsid w:val="00CB277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66503"/>
    <w:rsid w:val="00D73734"/>
    <w:rsid w:val="00DA6E95"/>
    <w:rsid w:val="00DB1CB4"/>
    <w:rsid w:val="00DF7EE8"/>
    <w:rsid w:val="00E268FF"/>
    <w:rsid w:val="00E34887"/>
    <w:rsid w:val="00E46D3B"/>
    <w:rsid w:val="00E51D73"/>
    <w:rsid w:val="00E710D2"/>
    <w:rsid w:val="00E95DBD"/>
    <w:rsid w:val="00EB02B9"/>
    <w:rsid w:val="00EB563B"/>
    <w:rsid w:val="00EC4687"/>
    <w:rsid w:val="00EC7A0E"/>
    <w:rsid w:val="00EE709F"/>
    <w:rsid w:val="00F03E01"/>
    <w:rsid w:val="00F162FA"/>
    <w:rsid w:val="00F8545E"/>
    <w:rsid w:val="00F92536"/>
    <w:rsid w:val="00FC185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FAA36F-E938-449E-98E7-50C475B84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14</Pages>
  <Words>2347</Words>
  <Characters>13381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7</cp:revision>
  <cp:lastPrinted>2019-03-18T15:45:00Z</cp:lastPrinted>
  <dcterms:created xsi:type="dcterms:W3CDTF">2019-03-18T14:43:00Z</dcterms:created>
  <dcterms:modified xsi:type="dcterms:W3CDTF">2019-03-28T10:24:00Z</dcterms:modified>
</cp:coreProperties>
</file>