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Poznamky Uc MUJ 3-01       ICO 34120327            DIC  2021284353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Clanok I.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Vseobecne udaje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1./            IGA sro v likvidacii , Partizanske   ul Horska 1314/52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2./           Spolocnost od r 1996-7 nepodnika, nema ziadne prijmy, majetok ani zamestnancov. Rozhodnutim Val. zhromazdenia spolocnikov vstupila do likvidacie, v ktorej vsak z nedostatku fin. prostriedkov nebolo mozne pokracovat, co bolo oznamene Obchodnemu Registru i Danovemu uradu  a predlozila ziadost o vymaz spolocnosti z OR, resp predlozila DU ziadost o zrusenie(pozastavenie) povonnosti predkladat uctovnu zavierku.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Clanok II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Info o prijatych opatreniach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Spolocnost je nefunkcna, nema prijmy ani majetok  a preto podava iba nulitne vykazy resp. danove priznanie na konci uct. obdobia. Nema ziadne administrativne priestory ani prostriedky na komunikaciu - internet. Nastali aj problemy pri nahlom prechode komunikacie s financnou spravou - digitalizaciou.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