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6616C">
        <w:rPr>
          <w:szCs w:val="18"/>
        </w:rPr>
        <w:t>Uram</w:t>
      </w:r>
      <w:r w:rsidR="00F0139F">
        <w:rPr>
          <w:szCs w:val="18"/>
        </w:rPr>
        <w:t>ová</w:t>
      </w:r>
      <w:proofErr w:type="spellEnd"/>
      <w:r w:rsidR="00F0139F">
        <w:rPr>
          <w:szCs w:val="18"/>
        </w:rPr>
        <w:t xml:space="preserve"> - lekár pre deti a dorast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0139F">
        <w:rPr>
          <w:szCs w:val="18"/>
        </w:rPr>
        <w:t>03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F0139F">
        <w:rPr>
          <w:szCs w:val="18"/>
        </w:rPr>
        <w:t>7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F0139F">
        <w:rPr>
          <w:szCs w:val="18"/>
        </w:rPr>
        <w:t>08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4845D8" w:rsidRDefault="004845D8" w:rsidP="004845D8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4845D8" w:rsidRDefault="004845D8" w:rsidP="004845D8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4845D8" w:rsidRDefault="004845D8" w:rsidP="004845D8">
      <w:pPr>
        <w:pStyle w:val="Zkladntext"/>
        <w:ind w:hanging="426"/>
        <w:rPr>
          <w:szCs w:val="18"/>
        </w:rPr>
      </w:pPr>
    </w:p>
    <w:p w:rsidR="004845D8" w:rsidRDefault="004845D8" w:rsidP="004845D8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4845D8" w:rsidRDefault="004845D8" w:rsidP="004845D8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2B36" w:rsidRDefault="00F72B36" w:rsidP="00FB0DB9">
      <w:r>
        <w:separator/>
      </w:r>
    </w:p>
  </w:endnote>
  <w:endnote w:type="continuationSeparator" w:id="0">
    <w:p w:rsidR="00F72B36" w:rsidRDefault="00F72B36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2B36" w:rsidRDefault="00F72B36" w:rsidP="00FB0DB9">
      <w:r>
        <w:separator/>
      </w:r>
    </w:p>
  </w:footnote>
  <w:footnote w:type="continuationSeparator" w:id="0">
    <w:p w:rsidR="00F72B36" w:rsidRDefault="00F72B36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013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5D8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B91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6616C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5DF7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139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B36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4E144D-06E4-4E11-B6F6-2D1E73639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6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FE8275-6E63-413E-9013-1B7111E8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2015-03-14T07:59:00Z</dcterms:created>
  <dcterms:modified xsi:type="dcterms:W3CDTF">2017-03-19T06:34:00Z</dcterms:modified>
</cp:coreProperties>
</file>