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</w:t>
      </w:r>
      <w:r w:rsidR="00502A59">
        <w:rPr>
          <w:sz w:val="24"/>
          <w:szCs w:val="24"/>
        </w:rPr>
        <w:t>266728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</w:t>
      </w:r>
      <w:r w:rsidR="00502A59">
        <w:rPr>
          <w:sz w:val="24"/>
          <w:szCs w:val="24"/>
        </w:rPr>
        <w:t>1965308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3D22FB">
        <w:t>18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502A59">
        <w:t>E.D.K.,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</w:t>
      </w:r>
      <w:r w:rsidR="00502A59">
        <w:t>olónia 1017/7, 924 00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502A59">
        <w:t>421</w:t>
      </w:r>
      <w:r w:rsidR="009404A3">
        <w:t>905</w:t>
      </w:r>
      <w:r w:rsidR="00502A59">
        <w:t>226970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502A59">
        <w:t>milan.</w:t>
      </w:r>
      <w:r w:rsidR="002313CA">
        <w:t>h</w:t>
      </w:r>
      <w:r w:rsidR="00502A59">
        <w:t>atnancik@gmail</w:t>
      </w:r>
      <w:r w:rsidR="002313CA">
        <w:t>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502A59">
        <w:t>165.970,00</w:t>
      </w:r>
      <w:r w:rsidR="004F247A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E8373B">
        <w:t>29</w:t>
      </w:r>
      <w:r>
        <w:t xml:space="preserve">. </w:t>
      </w:r>
      <w:r w:rsidR="00E8373B">
        <w:t>marca</w:t>
      </w:r>
      <w:r w:rsidR="003D22FB">
        <w:t xml:space="preserve"> 2019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</w:t>
      </w:r>
      <w:r w:rsidR="00E8373B">
        <w:t xml:space="preserve">                              Milan </w:t>
      </w:r>
      <w:proofErr w:type="spellStart"/>
      <w:r w:rsidR="00E8373B">
        <w:t>Hatnančík</w:t>
      </w:r>
      <w:proofErr w:type="spellEnd"/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769AC"/>
    <w:rsid w:val="000100BF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22FB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2A59"/>
    <w:rsid w:val="005032BF"/>
    <w:rsid w:val="00504DC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8373B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User</cp:lastModifiedBy>
  <cp:revision>87</cp:revision>
  <dcterms:created xsi:type="dcterms:W3CDTF">2017-02-17T16:53:00Z</dcterms:created>
  <dcterms:modified xsi:type="dcterms:W3CDTF">2019-03-28T06:17:00Z</dcterms:modified>
</cp:coreProperties>
</file>