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C24250">
        <w:rPr>
          <w:sz w:val="24"/>
          <w:szCs w:val="24"/>
        </w:rPr>
        <w:t>36</w:t>
      </w:r>
      <w:r w:rsidR="00502A59">
        <w:rPr>
          <w:sz w:val="24"/>
          <w:szCs w:val="24"/>
        </w:rPr>
        <w:t>266728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C24250">
        <w:rPr>
          <w:sz w:val="24"/>
          <w:szCs w:val="24"/>
        </w:rPr>
        <w:t>202</w:t>
      </w:r>
      <w:r w:rsidR="00502A59">
        <w:rPr>
          <w:sz w:val="24"/>
          <w:szCs w:val="24"/>
        </w:rPr>
        <w:t>1965308</w:t>
      </w:r>
    </w:p>
    <w:p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:rsidR="00E769AC" w:rsidRDefault="00E769AC" w:rsidP="00E769AC">
      <w:pPr>
        <w:ind w:left="0"/>
        <w:jc w:val="center"/>
      </w:pPr>
      <w:r>
        <w:t xml:space="preserve">individuálnej účtovnej závierky </w:t>
      </w:r>
      <w:proofErr w:type="spellStart"/>
      <w:r>
        <w:t>mikro</w:t>
      </w:r>
      <w:proofErr w:type="spellEnd"/>
      <w:r>
        <w:t xml:space="preserve"> účtovnej jednotky</w:t>
      </w:r>
    </w:p>
    <w:p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>
        <w:t>20</w:t>
      </w:r>
      <w:r w:rsidR="003D22FB">
        <w:t>18</w:t>
      </w:r>
    </w:p>
    <w:p w:rsidR="00E65A15" w:rsidRDefault="00E65A15" w:rsidP="00E769AC">
      <w:pPr>
        <w:ind w:left="0"/>
        <w:jc w:val="center"/>
      </w:pPr>
    </w:p>
    <w:p w:rsidR="00E65A15" w:rsidRDefault="00E65A15" w:rsidP="00E769AC">
      <w:pPr>
        <w:ind w:left="0"/>
        <w:jc w:val="center"/>
      </w:pPr>
    </w:p>
    <w:p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:rsidR="00180378" w:rsidRPr="003B23C4" w:rsidRDefault="00180378" w:rsidP="003B23C4">
      <w:pPr>
        <w:ind w:left="0"/>
        <w:jc w:val="center"/>
        <w:rPr>
          <w:b/>
        </w:rPr>
      </w:pPr>
    </w:p>
    <w:p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r w:rsidR="00502A59">
        <w:t>E.D.K., spol. s r.o.</w:t>
      </w:r>
    </w:p>
    <w:p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K</w:t>
      </w:r>
      <w:r w:rsidR="00502A59">
        <w:t>olónia 1017/7, 924 00 Galanta</w:t>
      </w:r>
    </w:p>
    <w:p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</w:t>
      </w:r>
      <w:r w:rsidR="00502A59">
        <w:t>421</w:t>
      </w:r>
      <w:r w:rsidR="009404A3">
        <w:t>905</w:t>
      </w:r>
      <w:r w:rsidR="00502A59">
        <w:t>226970</w:t>
      </w:r>
    </w:p>
    <w:p w:rsidR="005A3E7C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r w:rsidR="00502A59">
        <w:t>milan.</w:t>
      </w:r>
      <w:r w:rsidR="002313CA">
        <w:t>h</w:t>
      </w:r>
      <w:r w:rsidR="00502A59">
        <w:t>atnancik@gmail</w:t>
      </w:r>
      <w:r w:rsidR="002313CA">
        <w:t>.com</w:t>
      </w:r>
    </w:p>
    <w:p w:rsidR="009404A3" w:rsidRDefault="009404A3" w:rsidP="00E769AC">
      <w:pPr>
        <w:ind w:left="-113"/>
        <w:jc w:val="left"/>
      </w:pPr>
    </w:p>
    <w:p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C83E89" w:rsidRPr="00C83E89">
        <w:t>Existencia</w:t>
      </w:r>
      <w:r w:rsidR="00C83E89">
        <w:rPr>
          <w:b/>
        </w:rPr>
        <w:t xml:space="preserve"> </w:t>
      </w:r>
      <w:r>
        <w:t>konsolidovan</w:t>
      </w:r>
      <w:r w:rsidR="00C83E89">
        <w:t>ého</w:t>
      </w:r>
      <w:r>
        <w:t xml:space="preserve"> </w:t>
      </w:r>
      <w:r w:rsidR="00C908AD">
        <w:t>celku</w:t>
      </w:r>
      <w:r w:rsidR="00183FC3">
        <w:t>:</w:t>
      </w:r>
      <w:r w:rsidR="00C83E89">
        <w:t xml:space="preserve">  </w:t>
      </w:r>
      <w:r w:rsidR="00C83E89">
        <w:rPr>
          <w:b/>
        </w:rPr>
        <w:t>nie</w:t>
      </w:r>
    </w:p>
    <w:p w:rsidR="00686363" w:rsidRPr="00686363" w:rsidRDefault="00686363" w:rsidP="005A3E7C">
      <w:pPr>
        <w:ind w:left="-113"/>
        <w:jc w:val="left"/>
      </w:pPr>
      <w:r>
        <w:rPr>
          <w:b/>
        </w:rPr>
        <w:t xml:space="preserve">     </w:t>
      </w:r>
      <w:r>
        <w:t xml:space="preserve">Ak  </w:t>
      </w:r>
      <w:r>
        <w:rPr>
          <w:b/>
        </w:rPr>
        <w:t xml:space="preserve">áno  </w:t>
      </w:r>
      <w:r>
        <w:t>potom údaje o konsolidovanom celku:</w:t>
      </w:r>
    </w:p>
    <w:p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:rsidR="00E65A15" w:rsidRPr="009404A3" w:rsidRDefault="00E65A15" w:rsidP="00C908AD">
      <w:pPr>
        <w:ind w:left="-113"/>
        <w:jc w:val="left"/>
        <w:rPr>
          <w:b/>
        </w:rPr>
      </w:pPr>
    </w:p>
    <w:p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4E5E37">
        <w:t xml:space="preserve"> 0</w:t>
      </w:r>
    </w:p>
    <w:p w:rsidR="00E65A15" w:rsidRPr="005A3E7C" w:rsidRDefault="00E65A15" w:rsidP="00C908AD">
      <w:pPr>
        <w:ind w:left="-113"/>
        <w:jc w:val="left"/>
      </w:pPr>
      <w:r>
        <w:t xml:space="preserve">      </w:t>
      </w:r>
    </w:p>
    <w:p w:rsidR="005A3E7C" w:rsidRDefault="005A3E7C" w:rsidP="00E769AC">
      <w:pPr>
        <w:ind w:left="-113"/>
        <w:jc w:val="left"/>
      </w:pPr>
    </w:p>
    <w:p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:rsidR="001643F0" w:rsidRDefault="001643F0" w:rsidP="00E65A15">
      <w:pPr>
        <w:ind w:left="0"/>
        <w:jc w:val="left"/>
        <w:rPr>
          <w:b/>
        </w:rPr>
      </w:pPr>
    </w:p>
    <w:p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7A15EF">
        <w:rPr>
          <w:b/>
        </w:rPr>
        <w:t>áno</w:t>
      </w:r>
    </w:p>
    <w:p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:rsidR="00E65A15" w:rsidRDefault="00C97C72" w:rsidP="001E5D27">
      <w:pPr>
        <w:ind w:left="-113"/>
        <w:jc w:val="left"/>
      </w:pPr>
      <w:r>
        <w:t>2.4 Pohľadávok:  nominálnou hodnotou</w:t>
      </w:r>
    </w:p>
    <w:p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:rsidR="00666B88" w:rsidRDefault="00666B88" w:rsidP="001E5D27">
      <w:pPr>
        <w:ind w:left="-113"/>
        <w:jc w:val="left"/>
      </w:pPr>
    </w:p>
    <w:p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:rsidR="008F6916" w:rsidRDefault="008F6916" w:rsidP="001E5D27">
      <w:pPr>
        <w:ind w:left="-113"/>
        <w:jc w:val="left"/>
      </w:pPr>
      <w:r>
        <w:t>3.1 Doba odpisovania</w:t>
      </w:r>
      <w:r w:rsidR="00034E53">
        <w:t xml:space="preserve">:  podľa </w:t>
      </w:r>
      <w:proofErr w:type="spellStart"/>
      <w:r w:rsidR="00034E53">
        <w:t>ust</w:t>
      </w:r>
      <w:proofErr w:type="spellEnd"/>
      <w:r w:rsidR="00034E53">
        <w:t>. § 26 ods. 1 zákona DP</w:t>
      </w:r>
      <w:r>
        <w:t xml:space="preserve"> </w:t>
      </w:r>
    </w:p>
    <w:p w:rsidR="00034E53" w:rsidRDefault="00034E53" w:rsidP="00034E53">
      <w:pPr>
        <w:ind w:left="-113"/>
        <w:jc w:val="left"/>
      </w:pPr>
      <w:r>
        <w:t xml:space="preserve">3.2 Odpisové sadzby:    podľa </w:t>
      </w:r>
      <w:proofErr w:type="spellStart"/>
      <w:r>
        <w:t>ust</w:t>
      </w:r>
      <w:proofErr w:type="spellEnd"/>
      <w:r>
        <w:t xml:space="preserve">. § 27 ods. 1 zákona DP </w:t>
      </w:r>
    </w:p>
    <w:p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</w:t>
      </w:r>
      <w:proofErr w:type="spellStart"/>
      <w:r w:rsidR="00034E53">
        <w:t>ust</w:t>
      </w:r>
      <w:proofErr w:type="spellEnd"/>
      <w:r w:rsidR="00034E53">
        <w:t xml:space="preserve">. § 27 ods. 1 zákona DP </w:t>
      </w:r>
    </w:p>
    <w:p w:rsidR="00034E53" w:rsidRDefault="00034E53" w:rsidP="00034E53">
      <w:pPr>
        <w:ind w:left="-113"/>
        <w:jc w:val="left"/>
      </w:pPr>
    </w:p>
    <w:p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84614" w:rsidRDefault="00984614" w:rsidP="001E5D27">
      <w:pPr>
        <w:ind w:left="-113"/>
        <w:jc w:val="left"/>
      </w:pPr>
    </w:p>
    <w:p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</w:p>
    <w:p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Pr="00A2528A" w:rsidRDefault="00A2528A" w:rsidP="00984614">
      <w:pPr>
        <w:ind w:left="-113"/>
        <w:jc w:val="left"/>
      </w:pPr>
    </w:p>
    <w:p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:rsidR="00E65A15" w:rsidRPr="00C51807" w:rsidRDefault="00C2075F" w:rsidP="00E769AC">
      <w:pPr>
        <w:ind w:left="-113"/>
        <w:jc w:val="left"/>
      </w:pPr>
      <w:r>
        <w:t xml:space="preserve"> </w:t>
      </w:r>
    </w:p>
    <w:p w:rsidR="00C51807" w:rsidRDefault="00C51807" w:rsidP="00E769AC">
      <w:pPr>
        <w:ind w:left="-113"/>
        <w:jc w:val="left"/>
      </w:pPr>
    </w:p>
    <w:p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:rsidR="00C51807" w:rsidRDefault="00C51807" w:rsidP="00E769AC">
      <w:pPr>
        <w:ind w:left="-113"/>
        <w:jc w:val="left"/>
      </w:pPr>
    </w:p>
    <w:p w:rsidR="00C51807" w:rsidRDefault="00C51807" w:rsidP="00E769AC">
      <w:pPr>
        <w:ind w:left="-113"/>
        <w:jc w:val="left"/>
      </w:pPr>
    </w:p>
    <w:p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51807" w:rsidRDefault="00C51807" w:rsidP="00E769AC">
      <w:pPr>
        <w:ind w:left="-113"/>
        <w:jc w:val="left"/>
      </w:pPr>
    </w:p>
    <w:p w:rsidR="007B32AF" w:rsidRDefault="007B32AF" w:rsidP="00E769AC">
      <w:pPr>
        <w:ind w:left="-113"/>
        <w:jc w:val="left"/>
      </w:pPr>
    </w:p>
    <w:p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:rsidR="003D6FCA" w:rsidRDefault="003D6FCA" w:rsidP="003D6FCA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502A59">
        <w:t>165.970,00</w:t>
      </w:r>
      <w:r w:rsidR="004F247A">
        <w:t>€</w:t>
      </w:r>
    </w:p>
    <w:p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:rsidR="003D6FCA" w:rsidRDefault="003D6FCA" w:rsidP="003D6FCA">
      <w:pPr>
        <w:pStyle w:val="Odsekzoznamu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D37CDE" w:rsidRDefault="00D37CDE" w:rsidP="00AB40F7">
      <w:pPr>
        <w:pStyle w:val="Odsekzoznamu"/>
        <w:ind w:left="607"/>
        <w:jc w:val="left"/>
      </w:pPr>
    </w:p>
    <w:p w:rsidR="00D37CDE" w:rsidRDefault="00D37CDE" w:rsidP="00AB40F7">
      <w:pPr>
        <w:pStyle w:val="Odsekzoznamu"/>
        <w:ind w:left="607"/>
        <w:jc w:val="left"/>
      </w:pPr>
    </w:p>
    <w:p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</w:t>
      </w:r>
      <w:proofErr w:type="spellStart"/>
      <w:r>
        <w:t>závierkovému</w:t>
      </w:r>
      <w:proofErr w:type="spellEnd"/>
      <w:r>
        <w:t xml:space="preserve"> dňu za jednotlivé orgány:</w:t>
      </w:r>
    </w:p>
    <w:p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:rsidR="00AC17DD" w:rsidRPr="00222B40" w:rsidRDefault="00AC17DD" w:rsidP="00AC17DD">
      <w:pPr>
        <w:pStyle w:val="Odsekzoznamu"/>
        <w:ind w:left="607"/>
        <w:jc w:val="left"/>
      </w:pPr>
    </w:p>
    <w:p w:rsidR="00693EE9" w:rsidRPr="00693EE9" w:rsidRDefault="00693EE9" w:rsidP="00EC5481">
      <w:pPr>
        <w:pStyle w:val="Odsekzoznamu"/>
        <w:ind w:left="607"/>
        <w:jc w:val="left"/>
      </w:pPr>
    </w:p>
    <w:p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ind w:left="247"/>
        <w:jc w:val="left"/>
      </w:pPr>
    </w:p>
    <w:p w:rsidR="00923462" w:rsidRDefault="00923462" w:rsidP="00923462">
      <w:pPr>
        <w:pStyle w:val="Odsekzoznamu"/>
        <w:ind w:left="247"/>
        <w:jc w:val="left"/>
      </w:pPr>
    </w:p>
    <w:p w:rsidR="00AC4594" w:rsidRPr="003B5A47" w:rsidRDefault="00AC4594" w:rsidP="00AC4594">
      <w:pPr>
        <w:pStyle w:val="Odsekzoznamu"/>
        <w:ind w:left="247"/>
        <w:jc w:val="left"/>
      </w:pPr>
    </w:p>
    <w:p w:rsidR="004126CA" w:rsidRPr="004126CA" w:rsidRDefault="004126CA" w:rsidP="004126CA">
      <w:pPr>
        <w:pStyle w:val="Odsekzoznamu"/>
        <w:ind w:left="247"/>
        <w:jc w:val="left"/>
        <w:rPr>
          <w:b/>
        </w:rPr>
      </w:pPr>
    </w:p>
    <w:p w:rsidR="003D6FCA" w:rsidRDefault="003D6FCA" w:rsidP="00E769AC">
      <w:pPr>
        <w:ind w:left="-113"/>
        <w:jc w:val="left"/>
      </w:pPr>
    </w:p>
    <w:p w:rsidR="004F247A" w:rsidRDefault="00341E1C" w:rsidP="00E769AC">
      <w:pPr>
        <w:ind w:left="-113"/>
        <w:jc w:val="left"/>
      </w:pPr>
      <w:r>
        <w:t xml:space="preserve">Zostavené dňa: </w:t>
      </w:r>
      <w:r w:rsidR="00E8373B">
        <w:t>29</w:t>
      </w:r>
      <w:r>
        <w:t xml:space="preserve">. </w:t>
      </w:r>
      <w:r w:rsidR="00E8373B">
        <w:t>marca</w:t>
      </w:r>
      <w:r w:rsidR="003D22FB">
        <w:t xml:space="preserve"> 2019</w:t>
      </w: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3D6FCA" w:rsidRDefault="004F247A" w:rsidP="00E769AC">
      <w:pPr>
        <w:ind w:left="-113"/>
        <w:jc w:val="left"/>
      </w:pPr>
      <w:r>
        <w:t xml:space="preserve">                                                                                         </w:t>
      </w:r>
      <w:r w:rsidR="00E8373B">
        <w:t xml:space="preserve">                              Milan </w:t>
      </w:r>
      <w:proofErr w:type="spellStart"/>
      <w:r w:rsidR="00E8373B">
        <w:t>Hatnančík</w:t>
      </w:r>
      <w:proofErr w:type="spellEnd"/>
      <w:r w:rsidR="00341E1C">
        <w:t xml:space="preserve"> </w:t>
      </w:r>
    </w:p>
    <w:p w:rsidR="004F247A" w:rsidRPr="005A3E7C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   </w:t>
      </w:r>
      <w:r w:rsidR="001E7381">
        <w:t xml:space="preserve">   </w:t>
      </w:r>
      <w:r>
        <w:t>konateľ</w:t>
      </w:r>
    </w:p>
    <w:sectPr w:rsidR="004F247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E769AC"/>
    <w:rsid w:val="000100BF"/>
    <w:rsid w:val="00034E53"/>
    <w:rsid w:val="00066B0D"/>
    <w:rsid w:val="000771BB"/>
    <w:rsid w:val="000B3A34"/>
    <w:rsid w:val="000B46FA"/>
    <w:rsid w:val="00122D8B"/>
    <w:rsid w:val="00157131"/>
    <w:rsid w:val="001643F0"/>
    <w:rsid w:val="00180378"/>
    <w:rsid w:val="00183FC3"/>
    <w:rsid w:val="001960D0"/>
    <w:rsid w:val="001B4A56"/>
    <w:rsid w:val="001E5D27"/>
    <w:rsid w:val="001E7381"/>
    <w:rsid w:val="00222B40"/>
    <w:rsid w:val="002313CA"/>
    <w:rsid w:val="002537EB"/>
    <w:rsid w:val="00260FAD"/>
    <w:rsid w:val="00273FA1"/>
    <w:rsid w:val="0032795B"/>
    <w:rsid w:val="00341E1C"/>
    <w:rsid w:val="00361764"/>
    <w:rsid w:val="003B23C4"/>
    <w:rsid w:val="003B5433"/>
    <w:rsid w:val="003B5A47"/>
    <w:rsid w:val="003D22FB"/>
    <w:rsid w:val="003D6CB1"/>
    <w:rsid w:val="003D6FCA"/>
    <w:rsid w:val="003E61CB"/>
    <w:rsid w:val="003F1438"/>
    <w:rsid w:val="004126CA"/>
    <w:rsid w:val="00425533"/>
    <w:rsid w:val="00434326"/>
    <w:rsid w:val="00453E81"/>
    <w:rsid w:val="00454A67"/>
    <w:rsid w:val="00465023"/>
    <w:rsid w:val="00477AEC"/>
    <w:rsid w:val="004E5E37"/>
    <w:rsid w:val="004F19DB"/>
    <w:rsid w:val="004F247A"/>
    <w:rsid w:val="00502A59"/>
    <w:rsid w:val="005032BF"/>
    <w:rsid w:val="00504DCF"/>
    <w:rsid w:val="005443A6"/>
    <w:rsid w:val="00545DCD"/>
    <w:rsid w:val="00566FEB"/>
    <w:rsid w:val="00576967"/>
    <w:rsid w:val="005A3E7C"/>
    <w:rsid w:val="005C0BC1"/>
    <w:rsid w:val="0060055B"/>
    <w:rsid w:val="00647196"/>
    <w:rsid w:val="00666B88"/>
    <w:rsid w:val="00686363"/>
    <w:rsid w:val="00693EE9"/>
    <w:rsid w:val="006B7364"/>
    <w:rsid w:val="006D6BF9"/>
    <w:rsid w:val="006E61E7"/>
    <w:rsid w:val="00707FDB"/>
    <w:rsid w:val="007A15EF"/>
    <w:rsid w:val="007B32AF"/>
    <w:rsid w:val="008114C7"/>
    <w:rsid w:val="00832E3E"/>
    <w:rsid w:val="008601A8"/>
    <w:rsid w:val="0089581F"/>
    <w:rsid w:val="008C5ED9"/>
    <w:rsid w:val="008E2D46"/>
    <w:rsid w:val="008F6916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F1219"/>
    <w:rsid w:val="00A02024"/>
    <w:rsid w:val="00A1214C"/>
    <w:rsid w:val="00A2528A"/>
    <w:rsid w:val="00AB40F7"/>
    <w:rsid w:val="00AC17DD"/>
    <w:rsid w:val="00AC4594"/>
    <w:rsid w:val="00B352A1"/>
    <w:rsid w:val="00B630A3"/>
    <w:rsid w:val="00B84209"/>
    <w:rsid w:val="00C2075F"/>
    <w:rsid w:val="00C24250"/>
    <w:rsid w:val="00C35363"/>
    <w:rsid w:val="00C51807"/>
    <w:rsid w:val="00C61C80"/>
    <w:rsid w:val="00C7399D"/>
    <w:rsid w:val="00C83E89"/>
    <w:rsid w:val="00C908AD"/>
    <w:rsid w:val="00C94354"/>
    <w:rsid w:val="00C97C72"/>
    <w:rsid w:val="00CB6D2B"/>
    <w:rsid w:val="00CD5B80"/>
    <w:rsid w:val="00CE1B47"/>
    <w:rsid w:val="00D37CDE"/>
    <w:rsid w:val="00D964B7"/>
    <w:rsid w:val="00DC5F89"/>
    <w:rsid w:val="00E05C10"/>
    <w:rsid w:val="00E414D0"/>
    <w:rsid w:val="00E65A15"/>
    <w:rsid w:val="00E769AC"/>
    <w:rsid w:val="00E8373B"/>
    <w:rsid w:val="00EC5481"/>
    <w:rsid w:val="00F01B7F"/>
    <w:rsid w:val="00F27417"/>
    <w:rsid w:val="00F5708E"/>
    <w:rsid w:val="00F65A0E"/>
    <w:rsid w:val="00F82F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4</Pages>
  <Words>2110</Words>
  <Characters>12033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14115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User</cp:lastModifiedBy>
  <cp:revision>87</cp:revision>
  <dcterms:created xsi:type="dcterms:W3CDTF">2017-02-17T16:53:00Z</dcterms:created>
  <dcterms:modified xsi:type="dcterms:W3CDTF">2019-03-28T06:17:00Z</dcterms:modified>
</cp:coreProperties>
</file>