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445260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757D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757D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757D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757D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757D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757D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 Velička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757D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757D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57D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57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757D2">
        <w:rPr>
          <w:rFonts w:cs="Tahoma"/>
          <w:b/>
          <w:bCs/>
          <w:sz w:val="22"/>
          <w:szCs w:val="22"/>
        </w:rPr>
      </w:r>
      <w:r w:rsidR="002757D2">
        <w:rPr>
          <w:rFonts w:cs="Tahoma"/>
          <w:b/>
          <w:bCs/>
          <w:sz w:val="22"/>
          <w:szCs w:val="22"/>
        </w:rPr>
        <w:fldChar w:fldCharType="separate"/>
      </w:r>
      <w:r w:rsidR="002757D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33557" w:rsidP="003F1064">
            <w:r>
              <w:t>31</w:t>
            </w:r>
            <w:r w:rsidR="00E371BC">
              <w:t xml:space="preserve"> </w:t>
            </w:r>
            <w:r>
              <w:t>007,62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</w:t>
            </w:r>
            <w:r w:rsidR="00A05C7A">
              <w:t>3</w:t>
            </w:r>
            <w:r w:rsidR="00E371BC">
              <w:t xml:space="preserve"> </w:t>
            </w:r>
            <w:r w:rsidR="00A05C7A">
              <w:t>629,42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445260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445260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101F77" w:rsidP="00D853F9">
            <w:r>
              <w:t>8</w:t>
            </w:r>
            <w:r w:rsidR="00AC63CB">
              <w:t>19,29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Mzdy zamestnancov za december 201</w:t>
            </w:r>
            <w:r w:rsidR="00AC63CB">
              <w:t>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AC63CB" w:rsidP="00D853F9">
            <w:r>
              <w:t>368,29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Zúčtovanie s orgánmi sociálneho zabezpečenia</w:t>
            </w:r>
          </w:p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7A5DE2" w:rsidP="00341FC8">
            <w:pPr>
              <w:jc w:val="right"/>
            </w:pPr>
            <w:r>
              <w:t>25 865,73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7336D0" w:rsidP="00E0328B">
            <w:pPr>
              <w:jc w:val="right"/>
            </w:pPr>
            <w:r>
              <w:t>2 237,70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1F1F2E" w:rsidP="00B54816">
            <w:pPr>
              <w:jc w:val="right"/>
            </w:pPr>
            <w:r>
              <w:t>3</w:t>
            </w:r>
            <w:r w:rsidR="00B54816">
              <w:t> 108,09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67C17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A27620" w:rsidP="003C68DA">
            <w:pPr>
              <w:jc w:val="right"/>
            </w:pPr>
            <w:r>
              <w:t>694,75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E64AA0" w:rsidRDefault="00747E63" w:rsidP="007214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3 358,68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A44F1" w:rsidP="006E13B1">
            <w:pPr>
              <w:jc w:val="right"/>
            </w:pPr>
            <w:r>
              <w:t>2</w:t>
            </w:r>
            <w:r w:rsidR="006E13B1">
              <w:t> 671,84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5E1658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485,10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07ACE" w:rsidP="001041FD">
            <w:pPr>
              <w:jc w:val="right"/>
            </w:pPr>
            <w:r>
              <w:t>423,</w:t>
            </w:r>
            <w:r w:rsidR="001041FD">
              <w:t>29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83774" w:rsidP="00A74DE8">
            <w:pPr>
              <w:jc w:val="right"/>
            </w:pPr>
            <w:r>
              <w:t>3</w:t>
            </w:r>
            <w:r w:rsidR="00A74DE8">
              <w:t>12</w:t>
            </w:r>
            <w:r w:rsidR="001041FD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33449" w:rsidP="00721476">
            <w:pPr>
              <w:jc w:val="right"/>
            </w:pPr>
            <w:r>
              <w:t>5 518,17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8669E" w:rsidP="00D8669E">
            <w:pPr>
              <w:jc w:val="right"/>
            </w:pPr>
            <w:r>
              <w:t>9 587,93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E23FD" w:rsidP="003F3434">
            <w:pPr>
              <w:jc w:val="right"/>
            </w:pPr>
            <w:r>
              <w:t>3 080,</w:t>
            </w:r>
            <w:r w:rsidR="003F3434">
              <w:t>3</w:t>
            </w:r>
            <w:r>
              <w:t>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05162" w:rsidP="00721476">
            <w:pPr>
              <w:jc w:val="right"/>
            </w:pPr>
            <w:r>
              <w:t>421,83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617E82" w:rsidP="00617E82">
            <w:pPr>
              <w:jc w:val="right"/>
            </w:pPr>
            <w:r>
              <w:t>4 107,39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B3705" w:rsidP="00721476">
            <w:pPr>
              <w:jc w:val="right"/>
            </w:pPr>
            <w:r>
              <w:t>239,07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824E95" w:rsidP="00721476">
            <w:pPr>
              <w:jc w:val="right"/>
            </w:pPr>
            <w:r>
              <w:t>1 392,00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F73258" w:rsidP="00721476">
            <w:pPr>
              <w:jc w:val="right"/>
            </w:pPr>
            <w:r>
              <w:t>5</w:t>
            </w:r>
            <w:r w:rsidR="000D763F"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A3054" w:rsidP="007E030C">
            <w:pPr>
              <w:jc w:val="right"/>
            </w:pPr>
            <w:r>
              <w:t>1 022,38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66BC0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</w:t>
      </w:r>
      <w:r w:rsidR="00566BC0">
        <w:rPr>
          <w:sz w:val="24"/>
          <w:szCs w:val="24"/>
        </w:rPr>
        <w:t> účtovnej závierke za rok 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C8" w:rsidRDefault="007C1EC8">
      <w:r>
        <w:separator/>
      </w:r>
    </w:p>
  </w:endnote>
  <w:endnote w:type="continuationSeparator" w:id="0">
    <w:p w:rsidR="007C1EC8" w:rsidRDefault="007C1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Default="00E371B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Default="00E371B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BC0">
      <w:rPr>
        <w:rStyle w:val="slostrany"/>
        <w:noProof/>
      </w:rPr>
      <w:t>6</w: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C8" w:rsidRDefault="007C1EC8">
      <w:r>
        <w:separator/>
      </w:r>
    </w:p>
  </w:footnote>
  <w:footnote w:type="continuationSeparator" w:id="0">
    <w:p w:rsidR="007C1EC8" w:rsidRDefault="007C1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BC" w:rsidRPr="0065096D" w:rsidRDefault="00E371B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E371BC" w:rsidRPr="0065096D" w:rsidRDefault="00E371B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E371BC" w:rsidRDefault="00E371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66E"/>
    <w:rsid w:val="00104161"/>
    <w:rsid w:val="001041FD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7D2"/>
    <w:rsid w:val="00276769"/>
    <w:rsid w:val="00276FF5"/>
    <w:rsid w:val="002836B1"/>
    <w:rsid w:val="00283774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6D0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E63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186B-6409-4245-91CB-2B357210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pocitac</cp:lastModifiedBy>
  <cp:revision>48</cp:revision>
  <cp:lastPrinted>2015-01-04T09:45:00Z</cp:lastPrinted>
  <dcterms:created xsi:type="dcterms:W3CDTF">2018-03-19T09:39:00Z</dcterms:created>
  <dcterms:modified xsi:type="dcterms:W3CDTF">2019-03-20T09:17:00Z</dcterms:modified>
</cp:coreProperties>
</file>