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B4E53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B4E53">
        <w:rPr>
          <w:rFonts w:cs="Arial"/>
          <w:szCs w:val="22"/>
        </w:rPr>
        <w:t>01.01.2018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B4E5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JADOP 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B4E5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972 48  Horná Ves</w:t>
            </w:r>
          </w:p>
        </w:tc>
      </w:tr>
      <w:tr w:rsidR="004534D4" w:rsidRPr="003E7910" w:rsidTr="00EB4E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B4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B4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B4E53">
              <w:rPr>
                <w:rFonts w:cs="Arial"/>
                <w:szCs w:val="22"/>
              </w:rPr>
              <w:t>46244964</w:t>
            </w:r>
            <w:r>
              <w:rPr>
                <w:rFonts w:cs="Arial"/>
                <w:szCs w:val="22"/>
              </w:rPr>
              <w:t xml:space="preserve">          DIČ:  </w:t>
            </w:r>
            <w:r w:rsidR="00EB4E53">
              <w:rPr>
                <w:rFonts w:cs="Arial"/>
                <w:szCs w:val="22"/>
              </w:rPr>
              <w:t>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B4E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4E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4E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B4E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B4E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4E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B4E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4E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B4E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4E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4E53" w:rsidP="00EB4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4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Jankula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4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B4E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4E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4E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4E5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4E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4E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4E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44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932058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624899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778170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4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370734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4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4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314576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4441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441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41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41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7331</w:t>
            </w:r>
          </w:p>
        </w:tc>
        <w:tc>
          <w:tcPr>
            <w:tcW w:w="2405" w:type="dxa"/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61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0610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61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0610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93213</w:t>
            </w:r>
          </w:p>
        </w:tc>
      </w:tr>
      <w:tr w:rsidR="005E3B59" w:rsidRPr="003F477D" w:rsidTr="00C0610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0610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90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93213</w:t>
            </w:r>
          </w:p>
        </w:tc>
      </w:tr>
      <w:tr w:rsidR="005E3B59" w:rsidRPr="003F477D" w:rsidTr="00C0610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390152</w:t>
            </w:r>
          </w:p>
        </w:tc>
      </w:tr>
      <w:tr w:rsidR="005E3B59" w:rsidRPr="003F477D" w:rsidTr="00C0610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90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61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318814</w:t>
            </w:r>
          </w:p>
        </w:tc>
      </w:tr>
      <w:tr w:rsidR="0003344F" w:rsidRPr="003F477D" w:rsidTr="00C0610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90866" w:rsidP="00E908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496707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061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71338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E9086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08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0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866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90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90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866">
              <w:rPr>
                <w:szCs w:val="22"/>
              </w:rPr>
              <w:t>22.6.2026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844">
              <w:rPr>
                <w:szCs w:val="22"/>
              </w:rPr>
              <w:t>29376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848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848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8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1204567</w:t>
            </w: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8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16614</w:t>
            </w: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8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34447</w:t>
            </w:r>
          </w:p>
        </w:tc>
      </w:tr>
      <w:tr w:rsidR="0003344F" w:rsidRPr="003F477D" w:rsidTr="00D848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E443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48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1255628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4438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E4438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4438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2283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26668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385">
              <w:rPr>
                <w:szCs w:val="22"/>
              </w:rPr>
              <w:t>28674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586" w:rsidRDefault="00F33586" w:rsidP="00107589">
      <w:pPr>
        <w:spacing w:after="0" w:line="240" w:lineRule="auto"/>
      </w:pPr>
      <w:r>
        <w:separator/>
      </w:r>
    </w:p>
  </w:endnote>
  <w:endnote w:type="continuationSeparator" w:id="0">
    <w:p w:rsidR="00F33586" w:rsidRDefault="00F335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E53" w:rsidRPr="00981468" w:rsidRDefault="00EB4E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438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586" w:rsidRDefault="00F33586" w:rsidP="00107589">
      <w:pPr>
        <w:spacing w:after="0" w:line="240" w:lineRule="auto"/>
      </w:pPr>
      <w:r>
        <w:separator/>
      </w:r>
    </w:p>
  </w:footnote>
  <w:footnote w:type="continuationSeparator" w:id="0">
    <w:p w:rsidR="00F33586" w:rsidRDefault="00F335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B4E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4E53" w:rsidRPr="003F477D" w:rsidRDefault="00EB4E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4E53" w:rsidRPr="003F477D" w:rsidRDefault="00EB4E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4E53" w:rsidRPr="004268D2" w:rsidRDefault="00EB4E5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E53" w:rsidRPr="004268D2" w:rsidRDefault="00EB4E5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41A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10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84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385"/>
    <w:rsid w:val="00E66ECB"/>
    <w:rsid w:val="00E7732E"/>
    <w:rsid w:val="00E90866"/>
    <w:rsid w:val="00E916CF"/>
    <w:rsid w:val="00E94D7D"/>
    <w:rsid w:val="00EA0E90"/>
    <w:rsid w:val="00EA41E2"/>
    <w:rsid w:val="00EA75FD"/>
    <w:rsid w:val="00EB4E53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58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4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D06662-B497-4048-A766-AF7A1F569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BAD056-DFC3-4A13-BA81-4045B2BB5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4690</Words>
  <Characters>26738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</cp:revision>
  <cp:lastPrinted>2015-01-27T14:36:00Z</cp:lastPrinted>
  <dcterms:created xsi:type="dcterms:W3CDTF">2019-03-26T08:35:00Z</dcterms:created>
  <dcterms:modified xsi:type="dcterms:W3CDTF">2019-03-26T08:35:00Z</dcterms:modified>
</cp:coreProperties>
</file>