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CD0E67" w:rsidRDefault="00CD0E67"/>
    <w:p w:rsidR="00CD0E67" w:rsidRDefault="00CD0E67"/>
    <w:p w:rsidR="00CD0E67" w:rsidRDefault="00CD0E67"/>
    <w:p w:rsidR="00CD0E67" w:rsidRDefault="00CD0E67"/>
    <w:p w:rsidR="00CD0E67" w:rsidRDefault="00CD0E67"/>
    <w:p w:rsidR="00CD0E67" w:rsidRDefault="00CD0E67"/>
    <w:p w:rsidR="00CD0E67" w:rsidRDefault="00CD0E67"/>
    <w:p w:rsidR="00CD0E67" w:rsidRDefault="00CD0E67"/>
    <w:p w:rsidR="00CD0E67" w:rsidRDefault="00CD0E67"/>
    <w:p w:rsidR="00CD0E67" w:rsidRDefault="00CD0E67"/>
    <w:p w:rsidR="00CD0E67" w:rsidRDefault="00CD0E67"/>
    <w:p w:rsidR="00CD0E67" w:rsidRDefault="00F02E3E">
      <w:r>
        <w:t xml:space="preserve">                                                    </w:t>
      </w:r>
      <w:r>
        <w:rPr>
          <w:sz w:val="36"/>
          <w:szCs w:val="36"/>
        </w:rPr>
        <w:t>POZNÁMKY   k  31. 12. 201</w:t>
      </w:r>
      <w:r w:rsidR="00E90B06">
        <w:rPr>
          <w:sz w:val="36"/>
          <w:szCs w:val="36"/>
        </w:rPr>
        <w:t>8</w:t>
      </w:r>
    </w:p>
    <w:p w:rsidR="00CD0E67" w:rsidRDefault="00F02E3E">
      <w:r>
        <w:rPr>
          <w:sz w:val="36"/>
          <w:szCs w:val="36"/>
        </w:rPr>
        <w:t xml:space="preserve">                                         BPB  spol. s  r. o. </w:t>
      </w:r>
      <w:bookmarkStart w:id="0" w:name="_GoBack"/>
      <w:bookmarkEnd w:id="0"/>
    </w:p>
    <w:p w:rsidR="00CD0E67" w:rsidRDefault="00F02E3E">
      <w:r>
        <w:rPr>
          <w:noProof/>
        </w:rPr>
        <w:lastRenderedPageBreak/>
        <w:drawing>
          <wp:inline distT="0" distB="0" distL="0" distR="0">
            <wp:extent cx="5760720" cy="7919720"/>
            <wp:effectExtent l="0" t="0" r="0" b="0"/>
            <wp:docPr id="1" name="Picture" descr="E:\bytovy   2015\bpb2015\Obrázok (267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" descr="E:\bytovy   2015\bpb2015\Obrázok (267).jpg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91972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D0E67" w:rsidRDefault="00CD0E67"/>
    <w:p w:rsidR="00CD0E67" w:rsidRDefault="00CD0E67"/>
    <w:p w:rsidR="00CD0E67" w:rsidRDefault="00F02E3E">
      <w:r>
        <w:rPr>
          <w:noProof/>
        </w:rPr>
        <w:lastRenderedPageBreak/>
        <w:drawing>
          <wp:inline distT="0" distB="0" distL="0" distR="0">
            <wp:extent cx="5760720" cy="7920990"/>
            <wp:effectExtent l="0" t="0" r="0" b="0"/>
            <wp:docPr id="2" name="Picture" descr="E:\bytovy   2015\bpb2015\Obrázok (268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" descr="E:\bytovy   2015\bpb2015\Obrázok (268).jpg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92099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D0E67" w:rsidRDefault="00CD0E67"/>
    <w:p w:rsidR="00CD0E67" w:rsidRDefault="00CD0E67"/>
    <w:p w:rsidR="00CD0E67" w:rsidRDefault="00F02E3E">
      <w:r>
        <w:rPr>
          <w:noProof/>
        </w:rPr>
        <w:lastRenderedPageBreak/>
        <w:drawing>
          <wp:inline distT="0" distB="0" distL="0" distR="0">
            <wp:extent cx="5760720" cy="7920990"/>
            <wp:effectExtent l="0" t="0" r="0" b="0"/>
            <wp:docPr id="3" name="Picture" descr="E:\bytovy   2015\bpb2015\Obrázok (269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" descr="E:\bytovy   2015\bpb2015\Obrázok (269).jpg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92099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D0E67" w:rsidRDefault="00CD0E67"/>
    <w:p w:rsidR="00CD0E67" w:rsidRDefault="00CD0E67"/>
    <w:p w:rsidR="00CD0E67" w:rsidRDefault="00F02E3E">
      <w:r>
        <w:rPr>
          <w:noProof/>
        </w:rPr>
        <w:lastRenderedPageBreak/>
        <w:drawing>
          <wp:inline distT="0" distB="0" distL="0" distR="0">
            <wp:extent cx="5760720" cy="7920990"/>
            <wp:effectExtent l="0" t="0" r="0" b="0"/>
            <wp:docPr id="4" name="Picture" descr="E:\bytovy   2015\bpb2015\Obrázok (270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Picture" descr="E:\bytovy   2015\bpb2015\Obrázok (270).jpg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92099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D0E67" w:rsidRDefault="00CD0E67"/>
    <w:p w:rsidR="00CD0E67" w:rsidRDefault="00CD0E67"/>
    <w:p w:rsidR="00CD0E67" w:rsidRDefault="00F02E3E">
      <w:r>
        <w:rPr>
          <w:noProof/>
        </w:rPr>
        <w:lastRenderedPageBreak/>
        <w:drawing>
          <wp:inline distT="0" distB="0" distL="0" distR="0">
            <wp:extent cx="5760720" cy="7920990"/>
            <wp:effectExtent l="0" t="0" r="0" b="0"/>
            <wp:docPr id="5" name="Picture" descr="E:\bytovy   2015\bpb2015\Obrázok (271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Picture" descr="E:\bytovy   2015\bpb2015\Obrázok (271).jpg"/>
                    <pic:cNvPicPr>
                      <a:picLocks noChangeAspect="1" noChangeArrowheads="1"/>
                    </pic:cNvPicPr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92099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D0E67" w:rsidRDefault="00CD0E67"/>
    <w:p w:rsidR="00CD0E67" w:rsidRDefault="00CD0E67"/>
    <w:p w:rsidR="00CD0E67" w:rsidRDefault="00F02E3E">
      <w:r>
        <w:rPr>
          <w:noProof/>
        </w:rPr>
        <w:lastRenderedPageBreak/>
        <w:drawing>
          <wp:inline distT="0" distB="0" distL="0" distR="0">
            <wp:extent cx="5760720" cy="7920990"/>
            <wp:effectExtent l="0" t="0" r="0" b="0"/>
            <wp:docPr id="6" name="Picture" descr="E:\bytovy   2015\bpb2015\Obrázok (272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Picture" descr="E:\bytovy   2015\bpb2015\Obrázok (272).jpg"/>
                    <pic:cNvPicPr>
                      <a:picLocks noChangeAspect="1" noChangeArrowheads="1"/>
                    </pic:cNvPicPr>
                  </pic:nvPicPr>
                  <pic:blipFill>
                    <a:blip r:embed="rId9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92099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D0E67" w:rsidRDefault="00CD0E67"/>
    <w:p w:rsidR="00CD0E67" w:rsidRDefault="00CD0E67"/>
    <w:p w:rsidR="00CD0E67" w:rsidRDefault="00F02E3E">
      <w:r>
        <w:rPr>
          <w:noProof/>
        </w:rPr>
        <w:lastRenderedPageBreak/>
        <w:drawing>
          <wp:inline distT="0" distB="0" distL="0" distR="0">
            <wp:extent cx="5760720" cy="7920990"/>
            <wp:effectExtent l="0" t="0" r="0" b="0"/>
            <wp:docPr id="7" name="Picture" descr="E:\bytovy   2015\bpb2015\Obrázok (273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Picture" descr="E:\bytovy   2015\bpb2015\Obrázok (273).jpg"/>
                    <pic:cNvPicPr>
                      <a:picLocks noChangeAspect="1" noChangeArrowheads="1"/>
                    </pic:cNvPicPr>
                  </pic:nvPicPr>
                  <pic:blipFill>
                    <a:blip r:embed="rId10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92099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D0E67" w:rsidRDefault="00CD0E67"/>
    <w:p w:rsidR="00CD0E67" w:rsidRDefault="00CD0E67"/>
    <w:p w:rsidR="00CD0E67" w:rsidRDefault="00F02E3E">
      <w:r>
        <w:rPr>
          <w:noProof/>
        </w:rPr>
        <w:lastRenderedPageBreak/>
        <w:drawing>
          <wp:inline distT="0" distB="0" distL="0" distR="0">
            <wp:extent cx="5760720" cy="7920990"/>
            <wp:effectExtent l="0" t="0" r="0" b="0"/>
            <wp:docPr id="8" name="Picture" descr="E:\bytovy   2015\bpb2015\Obrázok (274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Picture" descr="E:\bytovy   2015\bpb2015\Obrázok (274).jpg"/>
                    <pic:cNvPicPr>
                      <a:picLocks noChangeAspect="1" noChangeArrowheads="1"/>
                    </pic:cNvPicPr>
                  </pic:nvPicPr>
                  <pic:blipFill>
                    <a:blip r:embed="rId11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92099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D0E67" w:rsidRDefault="00CD0E67"/>
    <w:p w:rsidR="00CD0E67" w:rsidRDefault="00CD0E67"/>
    <w:p w:rsidR="00CD0E67" w:rsidRDefault="00F02E3E">
      <w:r>
        <w:rPr>
          <w:noProof/>
        </w:rPr>
        <w:lastRenderedPageBreak/>
        <w:drawing>
          <wp:inline distT="0" distB="0" distL="0" distR="0">
            <wp:extent cx="5760720" cy="7920990"/>
            <wp:effectExtent l="0" t="0" r="0" b="0"/>
            <wp:docPr id="9" name="Picture" descr="E:\bytovy   2015\bpb2015\Obrázok (275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Picture" descr="E:\bytovy   2015\bpb2015\Obrázok (275).jpg"/>
                    <pic:cNvPicPr>
                      <a:picLocks noChangeAspect="1" noChangeArrowheads="1"/>
                    </pic:cNvPicPr>
                  </pic:nvPicPr>
                  <pic:blipFill>
                    <a:blip r:embed="rId12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92099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D0E67" w:rsidRDefault="00CD0E67"/>
    <w:p w:rsidR="00CD0E67" w:rsidRDefault="00CD0E67"/>
    <w:p w:rsidR="00CD0E67" w:rsidRDefault="00F02E3E">
      <w:r>
        <w:rPr>
          <w:noProof/>
        </w:rPr>
        <w:lastRenderedPageBreak/>
        <w:drawing>
          <wp:inline distT="0" distB="0" distL="0" distR="0">
            <wp:extent cx="5760720" cy="7920990"/>
            <wp:effectExtent l="0" t="0" r="0" b="0"/>
            <wp:docPr id="10" name="Picture" descr="E:\bytovy   2015\bpb2015\Obrázok (276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Picture" descr="E:\bytovy   2015\bpb2015\Obrázok (276).jpg"/>
                    <pic:cNvPicPr>
                      <a:picLocks noChangeAspect="1" noChangeArrowheads="1"/>
                    </pic:cNvPicPr>
                  </pic:nvPicPr>
                  <pic:blipFill>
                    <a:blip r:embed="rId13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92099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D0E67" w:rsidRDefault="00CD0E67"/>
    <w:p w:rsidR="00CD0E67" w:rsidRDefault="00CD0E67"/>
    <w:p w:rsidR="00CD0E67" w:rsidRDefault="00F02E3E">
      <w:r>
        <w:rPr>
          <w:noProof/>
        </w:rPr>
        <w:lastRenderedPageBreak/>
        <w:drawing>
          <wp:inline distT="0" distB="0" distL="0" distR="0">
            <wp:extent cx="5760720" cy="7920990"/>
            <wp:effectExtent l="0" t="0" r="0" b="0"/>
            <wp:docPr id="11" name="Picture" descr="E:\bytovy   2015\bpb2015\Obrázok (277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Picture" descr="E:\bytovy   2015\bpb2015\Obrázok (277).jpg"/>
                    <pic:cNvPicPr>
                      <a:picLocks noChangeAspect="1" noChangeArrowheads="1"/>
                    </pic:cNvPicPr>
                  </pic:nvPicPr>
                  <pic:blipFill>
                    <a:blip r:embed="rId1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92099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D0E67" w:rsidRDefault="00CD0E67"/>
    <w:p w:rsidR="00CD0E67" w:rsidRDefault="00CD0E67"/>
    <w:p w:rsidR="00CD0E67" w:rsidRDefault="00F02E3E">
      <w:r>
        <w:rPr>
          <w:noProof/>
        </w:rPr>
        <w:lastRenderedPageBreak/>
        <w:drawing>
          <wp:inline distT="0" distB="0" distL="0" distR="0">
            <wp:extent cx="5760720" cy="7920990"/>
            <wp:effectExtent l="0" t="0" r="0" b="0"/>
            <wp:docPr id="12" name="Picture" descr="E:\bytovy   2015\bpb2015\Obrázok (278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Picture" descr="E:\bytovy   2015\bpb2015\Obrázok (278).jpg"/>
                    <pic:cNvPicPr>
                      <a:picLocks noChangeAspect="1" noChangeArrowheads="1"/>
                    </pic:cNvPicPr>
                  </pic:nvPicPr>
                  <pic:blipFill>
                    <a:blip r:embed="rId1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92099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D0E67" w:rsidRDefault="00CD0E67"/>
    <w:p w:rsidR="00CD0E67" w:rsidRDefault="00CD0E67"/>
    <w:p w:rsidR="00CD0E67" w:rsidRDefault="00F02E3E">
      <w:r>
        <w:rPr>
          <w:noProof/>
        </w:rPr>
        <w:lastRenderedPageBreak/>
        <w:drawing>
          <wp:inline distT="0" distB="0" distL="0" distR="0">
            <wp:extent cx="5760720" cy="7920990"/>
            <wp:effectExtent l="0" t="0" r="0" b="0"/>
            <wp:docPr id="13" name="Picture" descr="E:\bytovy   2015\bpb2015\Obrázok (279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Picture" descr="E:\bytovy   2015\bpb2015\Obrázok (279).jpg"/>
                    <pic:cNvPicPr>
                      <a:picLocks noChangeAspect="1" noChangeArrowheads="1"/>
                    </pic:cNvPicPr>
                  </pic:nvPicPr>
                  <pic:blipFill>
                    <a:blip r:embed="rId1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92099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D0E67" w:rsidRDefault="00CD0E67"/>
    <w:p w:rsidR="00CD0E67" w:rsidRDefault="00CD0E67"/>
    <w:p w:rsidR="00CD0E67" w:rsidRDefault="00F02E3E">
      <w:r>
        <w:rPr>
          <w:noProof/>
        </w:rPr>
        <w:lastRenderedPageBreak/>
        <w:drawing>
          <wp:inline distT="0" distB="0" distL="0" distR="0">
            <wp:extent cx="5760720" cy="7920990"/>
            <wp:effectExtent l="0" t="0" r="0" b="0"/>
            <wp:docPr id="14" name="Picture" descr="E:\bytovy   2015\bpb2015\Obrázok (280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Picture" descr="E:\bytovy   2015\bpb2015\Obrázok (280).jpg"/>
                    <pic:cNvPicPr>
                      <a:picLocks noChangeAspect="1" noChangeArrowheads="1"/>
                    </pic:cNvPicPr>
                  </pic:nvPicPr>
                  <pic:blipFill>
                    <a:blip r:embed="rId1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92099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CD0E67">
      <w:pgSz w:w="11906" w:h="16838"/>
      <w:pgMar w:top="1417" w:right="1417" w:bottom="1417" w:left="1417" w:header="0" w:footer="0" w:gutter="0"/>
      <w:cols w:space="708"/>
      <w:formProt w:val="0"/>
      <w:docGrid w:linePitch="360" w:charSpace="4096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1" w:usb1="080E0000" w:usb2="00000010" w:usb3="00000000" w:csb0="00040000" w:csb1="00000000"/>
  </w:font>
  <w:font w:name="Tahoma">
    <w:panose1 w:val="020B0604030504040204"/>
    <w:charset w:val="EE"/>
    <w:family w:val="roman"/>
    <w:pitch w:val="variable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Microsoft YaHei">
    <w:panose1 w:val="020B0503020204020204"/>
    <w:charset w:val="00"/>
    <w:family w:val="roman"/>
    <w:notTrueType/>
    <w:pitch w:val="default"/>
  </w:font>
  <w:font w:name="Mangal">
    <w:panose1 w:val="02040503050203030202"/>
    <w:charset w:val="01"/>
    <w:family w:val="roman"/>
    <w:pitch w:val="variable"/>
    <w:sig w:usb0="00002000" w:usb1="00000000" w:usb2="00000000" w:usb3="00000000" w:csb0="00000000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D0E67"/>
    <w:rsid w:val="006E677D"/>
    <w:rsid w:val="00812512"/>
    <w:rsid w:val="00CD0E67"/>
    <w:rsid w:val="00E90B06"/>
    <w:rsid w:val="00F02E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D4A5268"/>
  <w15:docId w15:val="{611AEDD2-459A-487E-AF00-AD524B0C33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pPr>
      <w:suppressAutoHyphens/>
      <w:spacing w:after="200" w:line="276" w:lineRule="auto"/>
    </w:pPr>
    <w:rPr>
      <w:rFonts w:ascii="Calibri" w:eastAsia="SimSun" w:hAnsi="Calibri" w:cs="Calibri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TextbublinyChar">
    <w:name w:val="Text bubliny Char"/>
    <w:basedOn w:val="Predvolenpsmoodseku"/>
    <w:rPr>
      <w:rFonts w:ascii="Tahoma" w:hAnsi="Tahoma" w:cs="Tahoma"/>
      <w:sz w:val="16"/>
      <w:szCs w:val="16"/>
    </w:rPr>
  </w:style>
  <w:style w:type="paragraph" w:customStyle="1" w:styleId="Nadpis">
    <w:name w:val="Nadpis"/>
    <w:basedOn w:val="Normlny"/>
    <w:next w:val="Telotextu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customStyle="1" w:styleId="Telotextu">
    <w:name w:val="Telo textu"/>
    <w:basedOn w:val="Normlny"/>
    <w:pPr>
      <w:spacing w:after="120"/>
    </w:pPr>
  </w:style>
  <w:style w:type="paragraph" w:styleId="Zoznam">
    <w:name w:val="List"/>
    <w:basedOn w:val="Telotextu"/>
    <w:rPr>
      <w:rFonts w:cs="Mangal"/>
    </w:rPr>
  </w:style>
  <w:style w:type="paragraph" w:styleId="Popis">
    <w:name w:val="caption"/>
    <w:basedOn w:val="Normlny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Index">
    <w:name w:val="Index"/>
    <w:basedOn w:val="Normlny"/>
    <w:pPr>
      <w:suppressLineNumbers/>
    </w:pPr>
    <w:rPr>
      <w:rFonts w:cs="Mangal"/>
    </w:rPr>
  </w:style>
  <w:style w:type="paragraph" w:styleId="Textbubliny">
    <w:name w:val="Balloon Text"/>
    <w:basedOn w:val="Normlny"/>
    <w:pPr>
      <w:spacing w:after="0" w:line="100" w:lineRule="atLeast"/>
    </w:pPr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jpeg"/><Relationship Id="rId13" Type="http://schemas.openxmlformats.org/officeDocument/2006/relationships/image" Target="media/image10.jpeg"/><Relationship Id="rId1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4.jpeg"/><Relationship Id="rId12" Type="http://schemas.openxmlformats.org/officeDocument/2006/relationships/image" Target="media/image9.jpeg"/><Relationship Id="rId17" Type="http://schemas.openxmlformats.org/officeDocument/2006/relationships/image" Target="media/image14.jpeg"/><Relationship Id="rId2" Type="http://schemas.openxmlformats.org/officeDocument/2006/relationships/settings" Target="settings.xml"/><Relationship Id="rId16" Type="http://schemas.openxmlformats.org/officeDocument/2006/relationships/image" Target="media/image13.jpeg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11" Type="http://schemas.openxmlformats.org/officeDocument/2006/relationships/image" Target="media/image8.jpeg"/><Relationship Id="rId5" Type="http://schemas.openxmlformats.org/officeDocument/2006/relationships/image" Target="media/image2.jpeg"/><Relationship Id="rId15" Type="http://schemas.openxmlformats.org/officeDocument/2006/relationships/image" Target="media/image12.jpeg"/><Relationship Id="rId10" Type="http://schemas.openxmlformats.org/officeDocument/2006/relationships/image" Target="media/image7.jpeg"/><Relationship Id="rId19" Type="http://schemas.openxmlformats.org/officeDocument/2006/relationships/theme" Target="theme/theme1.xml"/><Relationship Id="rId4" Type="http://schemas.openxmlformats.org/officeDocument/2006/relationships/image" Target="media/image1.jpeg"/><Relationship Id="rId9" Type="http://schemas.openxmlformats.org/officeDocument/2006/relationships/image" Target="media/image6.jpeg"/><Relationship Id="rId14" Type="http://schemas.openxmlformats.org/officeDocument/2006/relationships/image" Target="media/image11.jpeg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30</Words>
  <Characters>176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Allinovci</dc:creator>
  <cp:lastModifiedBy>ALLINOVÁ Zlatica</cp:lastModifiedBy>
  <cp:revision>4</cp:revision>
  <cp:lastPrinted>2017-06-21T10:08:00Z</cp:lastPrinted>
  <dcterms:created xsi:type="dcterms:W3CDTF">2019-03-29T09:27:00Z</dcterms:created>
  <dcterms:modified xsi:type="dcterms:W3CDTF">2019-03-29T09:27:00Z</dcterms:modified>
</cp:coreProperties>
</file>