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>Áno (podľa paragrafu 22 odst.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201</w:t>
      </w:r>
      <w:r w:rsidR="00492473">
        <w:rPr>
          <w:b/>
          <w:color w:val="auto"/>
        </w:rPr>
        <w:t>8</w:t>
      </w:r>
      <w:r w:rsidRPr="0002116B">
        <w:rPr>
          <w:b/>
          <w:color w:val="auto"/>
        </w:rPr>
        <w:t xml:space="preserve"> je  </w:t>
      </w:r>
      <w:r w:rsidR="00030B03">
        <w:rPr>
          <w:b/>
          <w:color w:val="auto"/>
        </w:rPr>
        <w:t>1,</w:t>
      </w:r>
      <w:r w:rsidR="00492473">
        <w:rPr>
          <w:b/>
          <w:color w:val="auto"/>
        </w:rPr>
        <w:t>30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2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Strana </w:t>
      </w:r>
      <w:r w:rsidR="00030B03">
        <w:rPr>
          <w:color w:val="auto"/>
        </w:rPr>
        <w:t>3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492473" w:rsidP="007A2751">
            <w:pPr>
              <w:jc w:val="center"/>
              <w:rPr>
                <w:bCs/>
              </w:rPr>
            </w:pPr>
            <w:r>
              <w:rPr>
                <w:bCs/>
              </w:rPr>
              <w:t>6.327,00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492473" w:rsidP="007A2751">
            <w:pPr>
              <w:jc w:val="center"/>
              <w:rPr>
                <w:b/>
              </w:rPr>
            </w:pPr>
            <w:r>
              <w:rPr>
                <w:b/>
              </w:rPr>
              <w:t>6.327,00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492473" w:rsidP="007A2751">
            <w:pPr>
              <w:jc w:val="center"/>
            </w:pPr>
            <w:r>
              <w:t>169</w:t>
            </w:r>
            <w:r w:rsidR="00030B03">
              <w:t>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492473" w:rsidP="007A2751">
            <w:pPr>
              <w:jc w:val="center"/>
              <w:rPr>
                <w:b/>
              </w:rPr>
            </w:pPr>
            <w:r>
              <w:rPr>
                <w:b/>
              </w:rPr>
              <w:t>169</w:t>
            </w:r>
            <w:r w:rsidR="00030B03">
              <w:rPr>
                <w:b/>
              </w:rPr>
              <w:t>,00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 w:rsidR="00030B03">
        <w:rPr>
          <w:color w:val="auto"/>
        </w:rPr>
        <w:t>4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>Poznámky Úč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 xml:space="preserve">Strana </w:t>
      </w:r>
      <w:r w:rsidR="00030B03">
        <w:rPr>
          <w:color w:val="auto"/>
        </w:rPr>
        <w:t>5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941DE"/>
    <w:rsid w:val="00030B03"/>
    <w:rsid w:val="002941DE"/>
    <w:rsid w:val="00492473"/>
    <w:rsid w:val="004A6E24"/>
    <w:rsid w:val="004B0198"/>
    <w:rsid w:val="005738D2"/>
    <w:rsid w:val="00623A8C"/>
    <w:rsid w:val="00741A8D"/>
    <w:rsid w:val="00A4436D"/>
    <w:rsid w:val="00C75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1500</Words>
  <Characters>8556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2018-05-31T14:24:00Z</cp:lastPrinted>
  <dcterms:created xsi:type="dcterms:W3CDTF">2019-03-27T15:25:00Z</dcterms:created>
  <dcterms:modified xsi:type="dcterms:W3CDTF">2019-03-27T15:25:00Z</dcterms:modified>
</cp:coreProperties>
</file>