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6"/>
        <w:gridCol w:w="2128"/>
        <w:gridCol w:w="3343"/>
      </w:tblGrid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6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6pt;height:14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0"/>
      </w:rPr>
      <w:t>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3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2019-03-30T16:44:10Z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