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Atlantis Team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Vodná 638, Iža</w:t>
            </w:r>
          </w:p>
        </w:tc>
      </w:tr>
      <w:tr w:rsidR="004534D4" w:rsidRPr="003E7910" w:rsidTr="0053465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53465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44633921          DIČ:  2022783763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3465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18.02.2009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3465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18.02.2009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tbl>
      <w:tblPr>
        <w:tblW w:w="4647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511"/>
      </w:tblGrid>
      <w:tr w:rsidR="00534653" w:rsidRPr="00534653" w:rsidTr="00534653">
        <w:trPr>
          <w:tblCellSpacing w:w="22" w:type="dxa"/>
          <w:jc w:val="center"/>
        </w:trPr>
        <w:tc>
          <w:tcPr>
            <w:tcW w:w="4948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293"/>
              <w:gridCol w:w="130"/>
            </w:tblGrid>
            <w:tr w:rsidR="00534653" w:rsidRPr="00534653" w:rsidTr="00534653">
              <w:trPr>
                <w:tblCellSpacing w:w="15" w:type="dxa"/>
              </w:trPr>
              <w:tc>
                <w:tcPr>
                  <w:tcW w:w="4914" w:type="pct"/>
                  <w:vAlign w:val="center"/>
                  <w:hideMark/>
                </w:tcPr>
                <w:p w:rsidR="00534653" w:rsidRPr="00534653" w:rsidRDefault="00534653" w:rsidP="00534653">
                  <w:pPr>
                    <w:spacing w:after="0" w:line="240" w:lineRule="auto"/>
                    <w:rPr>
                      <w:sz w:val="24"/>
                      <w:szCs w:val="24"/>
                      <w:lang w:eastAsia="sk-SK"/>
                    </w:rPr>
                  </w:pPr>
                  <w:r w:rsidRPr="00534653">
                    <w:rPr>
                      <w:bCs/>
                      <w:color w:val="000000"/>
                      <w:sz w:val="24"/>
                      <w:szCs w:val="24"/>
                      <w:lang w:eastAsia="sk-SK"/>
                    </w:rPr>
                    <w:t xml:space="preserve">kúpa tovaru na účely jeho predaja konečnému spotrebiteľovi (maloobchod) alebo iným prevádzkovateľom živnosti (veľkoobchod) </w:t>
                  </w:r>
                </w:p>
              </w:tc>
              <w:tc>
                <w:tcPr>
                  <w:tcW w:w="32" w:type="pct"/>
                  <w:hideMark/>
                </w:tcPr>
                <w:p w:rsidR="00534653" w:rsidRPr="00534653" w:rsidRDefault="00534653" w:rsidP="00534653">
                  <w:pPr>
                    <w:spacing w:after="0" w:line="240" w:lineRule="auto"/>
                    <w:rPr>
                      <w:sz w:val="24"/>
                      <w:szCs w:val="24"/>
                      <w:lang w:eastAsia="sk-SK"/>
                    </w:rPr>
                  </w:pPr>
                  <w:r w:rsidRPr="00534653">
                    <w:rPr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534653" w:rsidRPr="00534653" w:rsidRDefault="00534653" w:rsidP="00534653">
            <w:pPr>
              <w:spacing w:after="0" w:line="240" w:lineRule="auto"/>
              <w:rPr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628"/>
              <w:gridCol w:w="2795"/>
            </w:tblGrid>
            <w:tr w:rsidR="00534653" w:rsidRPr="0053465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34653" w:rsidRPr="00534653" w:rsidRDefault="00534653" w:rsidP="00534653">
                  <w:pPr>
                    <w:spacing w:after="0" w:line="240" w:lineRule="auto"/>
                    <w:rPr>
                      <w:sz w:val="24"/>
                      <w:szCs w:val="24"/>
                      <w:lang w:eastAsia="sk-SK"/>
                    </w:rPr>
                  </w:pPr>
                  <w:r w:rsidRPr="00534653">
                    <w:rPr>
                      <w:bCs/>
                      <w:color w:val="000000"/>
                      <w:sz w:val="24"/>
                      <w:szCs w:val="24"/>
                      <w:lang w:eastAsia="sk-SK"/>
                    </w:rPr>
                    <w:t xml:space="preserve">sprostredkovateľská činnosť v oblasti obchodu </w:t>
                  </w:r>
                </w:p>
              </w:tc>
              <w:tc>
                <w:tcPr>
                  <w:tcW w:w="1650" w:type="pct"/>
                  <w:hideMark/>
                </w:tcPr>
                <w:p w:rsidR="00534653" w:rsidRPr="00534653" w:rsidRDefault="00534653" w:rsidP="00534653">
                  <w:pPr>
                    <w:spacing w:after="0" w:line="240" w:lineRule="auto"/>
                    <w:rPr>
                      <w:sz w:val="24"/>
                      <w:szCs w:val="24"/>
                      <w:lang w:eastAsia="sk-SK"/>
                    </w:rPr>
                  </w:pPr>
                  <w:r w:rsidRPr="00534653">
                    <w:rPr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534653" w:rsidRPr="00534653" w:rsidRDefault="00534653" w:rsidP="00534653">
            <w:pPr>
              <w:spacing w:after="0" w:line="240" w:lineRule="auto"/>
              <w:rPr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325"/>
              <w:gridCol w:w="98"/>
            </w:tblGrid>
            <w:tr w:rsidR="00534653" w:rsidRPr="00534653" w:rsidTr="00534653">
              <w:trPr>
                <w:tblCellSpacing w:w="15" w:type="dxa"/>
              </w:trPr>
              <w:tc>
                <w:tcPr>
                  <w:tcW w:w="4915" w:type="pct"/>
                  <w:vAlign w:val="center"/>
                  <w:hideMark/>
                </w:tcPr>
                <w:p w:rsidR="00534653" w:rsidRPr="00534653" w:rsidRDefault="00534653" w:rsidP="00534653">
                  <w:pPr>
                    <w:spacing w:after="0" w:line="240" w:lineRule="auto"/>
                    <w:rPr>
                      <w:sz w:val="24"/>
                      <w:szCs w:val="24"/>
                      <w:lang w:eastAsia="sk-SK"/>
                    </w:rPr>
                  </w:pPr>
                  <w:r w:rsidRPr="00534653">
                    <w:rPr>
                      <w:bCs/>
                      <w:color w:val="000000"/>
                      <w:sz w:val="24"/>
                      <w:szCs w:val="24"/>
                      <w:lang w:eastAsia="sk-SK"/>
                    </w:rPr>
                    <w:t xml:space="preserve">nákladná cestná doprava vykonávaná vozidlami s celkovou hmotnosťou do 3,5 t vrátane prípojného vozidla </w:t>
                  </w:r>
                </w:p>
              </w:tc>
              <w:tc>
                <w:tcPr>
                  <w:tcW w:w="32" w:type="pct"/>
                  <w:hideMark/>
                </w:tcPr>
                <w:p w:rsidR="00534653" w:rsidRPr="00534653" w:rsidRDefault="00534653" w:rsidP="00534653">
                  <w:pPr>
                    <w:spacing w:after="0" w:line="240" w:lineRule="auto"/>
                    <w:rPr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534653" w:rsidRPr="00534653" w:rsidRDefault="00534653" w:rsidP="00534653">
            <w:pPr>
              <w:spacing w:after="0" w:line="240" w:lineRule="auto"/>
              <w:rPr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628"/>
              <w:gridCol w:w="2795"/>
            </w:tblGrid>
            <w:tr w:rsidR="00534653" w:rsidRPr="0053465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34653" w:rsidRPr="00534653" w:rsidRDefault="00534653" w:rsidP="00534653">
                  <w:pPr>
                    <w:spacing w:after="0" w:line="240" w:lineRule="auto"/>
                    <w:rPr>
                      <w:sz w:val="24"/>
                      <w:szCs w:val="24"/>
                      <w:lang w:eastAsia="sk-SK"/>
                    </w:rPr>
                  </w:pPr>
                  <w:r w:rsidRPr="00534653">
                    <w:rPr>
                      <w:bCs/>
                      <w:color w:val="000000"/>
                      <w:sz w:val="24"/>
                      <w:szCs w:val="24"/>
                      <w:lang w:eastAsia="sk-SK"/>
                    </w:rPr>
                    <w:t xml:space="preserve">reklamné a marketingové služby </w:t>
                  </w:r>
                </w:p>
              </w:tc>
              <w:tc>
                <w:tcPr>
                  <w:tcW w:w="1650" w:type="pct"/>
                  <w:hideMark/>
                </w:tcPr>
                <w:p w:rsidR="00534653" w:rsidRPr="00534653" w:rsidRDefault="00534653" w:rsidP="00534653">
                  <w:pPr>
                    <w:spacing w:after="0" w:line="240" w:lineRule="auto"/>
                    <w:rPr>
                      <w:sz w:val="24"/>
                      <w:szCs w:val="24"/>
                      <w:lang w:eastAsia="sk-SK"/>
                    </w:rPr>
                  </w:pPr>
                  <w:r w:rsidRPr="00534653">
                    <w:rPr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534653" w:rsidRPr="00534653" w:rsidRDefault="00534653" w:rsidP="00534653">
            <w:pPr>
              <w:spacing w:after="0" w:line="240" w:lineRule="auto"/>
              <w:rPr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293"/>
              <w:gridCol w:w="130"/>
            </w:tblGrid>
            <w:tr w:rsidR="00534653" w:rsidRPr="00534653" w:rsidTr="00534653">
              <w:trPr>
                <w:tblCellSpacing w:w="15" w:type="dxa"/>
              </w:trPr>
              <w:tc>
                <w:tcPr>
                  <w:tcW w:w="4915" w:type="pct"/>
                  <w:vAlign w:val="center"/>
                  <w:hideMark/>
                </w:tcPr>
                <w:p w:rsidR="00534653" w:rsidRPr="00534653" w:rsidRDefault="00534653" w:rsidP="00534653">
                  <w:pPr>
                    <w:spacing w:after="0" w:line="240" w:lineRule="auto"/>
                    <w:rPr>
                      <w:sz w:val="24"/>
                      <w:szCs w:val="24"/>
                      <w:lang w:eastAsia="sk-SK"/>
                    </w:rPr>
                  </w:pPr>
                  <w:r w:rsidRPr="00534653">
                    <w:rPr>
                      <w:bCs/>
                      <w:color w:val="000000"/>
                      <w:sz w:val="24"/>
                      <w:szCs w:val="24"/>
                      <w:lang w:eastAsia="sk-SK"/>
                    </w:rPr>
                    <w:t xml:space="preserve">poskytovanie služieb rýchleho občerstvenia v spojení s predajom na priamu konzumáciu </w:t>
                  </w:r>
                </w:p>
              </w:tc>
              <w:tc>
                <w:tcPr>
                  <w:tcW w:w="32" w:type="pct"/>
                  <w:hideMark/>
                </w:tcPr>
                <w:p w:rsidR="00534653" w:rsidRPr="00534653" w:rsidRDefault="00534653" w:rsidP="00534653">
                  <w:pPr>
                    <w:spacing w:after="0" w:line="240" w:lineRule="auto"/>
                    <w:rPr>
                      <w:sz w:val="24"/>
                      <w:szCs w:val="24"/>
                      <w:lang w:eastAsia="sk-SK"/>
                    </w:rPr>
                  </w:pPr>
                  <w:r w:rsidRPr="00534653">
                    <w:rPr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534653" w:rsidRPr="00534653" w:rsidRDefault="00534653" w:rsidP="00534653">
            <w:pPr>
              <w:spacing w:after="0" w:line="240" w:lineRule="auto"/>
              <w:rPr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628"/>
              <w:gridCol w:w="2795"/>
            </w:tblGrid>
            <w:tr w:rsidR="00534653" w:rsidRPr="0053465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34653" w:rsidRPr="00534653" w:rsidRDefault="00534653" w:rsidP="00534653">
                  <w:pPr>
                    <w:spacing w:after="0" w:line="240" w:lineRule="auto"/>
                    <w:rPr>
                      <w:sz w:val="24"/>
                      <w:szCs w:val="24"/>
                      <w:lang w:eastAsia="sk-SK"/>
                    </w:rPr>
                  </w:pPr>
                  <w:r w:rsidRPr="00534653">
                    <w:rPr>
                      <w:bCs/>
                      <w:color w:val="000000"/>
                      <w:sz w:val="24"/>
                      <w:szCs w:val="24"/>
                      <w:lang w:eastAsia="sk-SK"/>
                    </w:rPr>
                    <w:t xml:space="preserve">prevádzkovanie výdajne stravy </w:t>
                  </w:r>
                </w:p>
              </w:tc>
              <w:tc>
                <w:tcPr>
                  <w:tcW w:w="1650" w:type="pct"/>
                  <w:hideMark/>
                </w:tcPr>
                <w:p w:rsidR="00534653" w:rsidRPr="00534653" w:rsidRDefault="00534653" w:rsidP="00534653">
                  <w:pPr>
                    <w:spacing w:after="0" w:line="240" w:lineRule="auto"/>
                    <w:rPr>
                      <w:sz w:val="24"/>
                      <w:szCs w:val="24"/>
                      <w:lang w:eastAsia="sk-SK"/>
                    </w:rPr>
                  </w:pPr>
                  <w:r w:rsidRPr="00534653">
                    <w:rPr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534653" w:rsidRPr="00534653" w:rsidRDefault="00534653" w:rsidP="00534653">
            <w:pPr>
              <w:spacing w:after="0" w:line="240" w:lineRule="auto"/>
              <w:rPr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423"/>
            </w:tblGrid>
            <w:tr w:rsidR="00534653" w:rsidRPr="0053465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34653" w:rsidRPr="00534653" w:rsidRDefault="00534653" w:rsidP="00534653">
                  <w:pPr>
                    <w:spacing w:after="0" w:line="240" w:lineRule="auto"/>
                    <w:rPr>
                      <w:sz w:val="24"/>
                      <w:szCs w:val="24"/>
                      <w:lang w:eastAsia="sk-SK"/>
                    </w:rPr>
                  </w:pPr>
                  <w:r w:rsidRPr="00534653">
                    <w:rPr>
                      <w:bCs/>
                      <w:color w:val="000000"/>
                      <w:sz w:val="24"/>
                      <w:szCs w:val="24"/>
                      <w:lang w:eastAsia="sk-SK"/>
                    </w:rPr>
                    <w:t xml:space="preserve">organizovanie kultúrnych a iných spoločenských podujatí </w:t>
                  </w:r>
                </w:p>
              </w:tc>
            </w:tr>
          </w:tbl>
          <w:p w:rsidR="00534653" w:rsidRPr="00534653" w:rsidRDefault="00534653" w:rsidP="00534653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534653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34653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34653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534653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534653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3465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56CFC" w:rsidP="005346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34653" w:rsidP="005346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:rsidTr="00534653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3465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56CFC" w:rsidP="005346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34653" w:rsidP="005346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3E7910" w:rsidRPr="003E7910" w:rsidTr="00534653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34653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56CFC" w:rsidP="0053465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34653" w:rsidP="005346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56CF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Barnabáš Németh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56CF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18.2.2009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534653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3465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3465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3465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3465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3465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3465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3465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3465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3465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3465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3465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3465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34653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3465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3465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3465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3465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3465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3465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29245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8359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37604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29497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29497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8359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8359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58742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58742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20401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20401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22741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22741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8845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8359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17204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36001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36001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F56CFC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F56CFC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F56CFC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F56CFC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56CFC" w:rsidRPr="003F477D" w:rsidTr="00F56CFC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29245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32188</w:t>
            </w:r>
          </w:p>
        </w:tc>
      </w:tr>
      <w:tr w:rsidR="00F56CFC" w:rsidRPr="003F477D" w:rsidTr="00F56CF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5417</w:t>
            </w:r>
          </w:p>
        </w:tc>
      </w:tr>
      <w:tr w:rsidR="00F56CFC" w:rsidRPr="003F477D" w:rsidTr="00F56CF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56CFC" w:rsidRPr="003F477D" w:rsidTr="00F56CF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56CFC" w:rsidRPr="003F477D" w:rsidTr="00F56CFC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29245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8359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37604</w:t>
            </w:r>
          </w:p>
        </w:tc>
      </w:tr>
      <w:tr w:rsidR="00F56CFC" w:rsidRPr="003F477D" w:rsidTr="00F56CFC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F56CFC" w:rsidRPr="003F477D" w:rsidTr="00F56CFC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14355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14355</w:t>
            </w:r>
          </w:p>
        </w:tc>
      </w:tr>
      <w:tr w:rsidR="00F56CFC" w:rsidRPr="003F477D" w:rsidTr="00F56CF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6046</w:t>
            </w:r>
          </w:p>
        </w:tc>
      </w:tr>
      <w:tr w:rsidR="00F56CFC" w:rsidRPr="003F477D" w:rsidTr="00F56CF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56CFC" w:rsidRPr="003F477D" w:rsidTr="00F56CF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56CFC" w:rsidRPr="003F477D" w:rsidTr="00F56CFC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20401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20401</w:t>
            </w:r>
          </w:p>
        </w:tc>
      </w:tr>
      <w:tr w:rsidR="00F56CFC" w:rsidRPr="003F477D" w:rsidTr="00F56CFC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56CFC" w:rsidRPr="003F477D" w:rsidTr="00F56CFC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56CFC" w:rsidRPr="003F477D" w:rsidTr="00F56CFC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56CFC" w:rsidRPr="003F477D" w:rsidTr="00F56CFC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56CFC" w:rsidRPr="003F477D" w:rsidTr="00F56CFC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56CFC" w:rsidRPr="003F477D" w:rsidTr="00F56CFC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56CFC" w:rsidRPr="003F477D" w:rsidTr="00F56CFC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6CFC" w:rsidRPr="003F477D" w:rsidRDefault="00F56CFC" w:rsidP="00F56C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977DFB" w:rsidRPr="003F477D" w:rsidTr="00F56CFC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7DFB" w:rsidRPr="003F477D" w:rsidRDefault="00977DFB" w:rsidP="00977DF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7DFB" w:rsidRPr="003F477D" w:rsidRDefault="00977DFB" w:rsidP="00977D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7DFB" w:rsidRPr="003F477D" w:rsidRDefault="00977DFB" w:rsidP="00977D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7DFB" w:rsidRPr="003F477D" w:rsidRDefault="00977DFB" w:rsidP="00977D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14891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7DFB" w:rsidRPr="003F477D" w:rsidRDefault="00977DFB" w:rsidP="00977D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7DFB" w:rsidRPr="003F477D" w:rsidRDefault="00977DFB" w:rsidP="00977D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7DFB" w:rsidRPr="003F477D" w:rsidRDefault="00977DFB" w:rsidP="00977D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7DFB" w:rsidRPr="003F477D" w:rsidRDefault="00977DFB" w:rsidP="00977D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7DFB" w:rsidRPr="003F477D" w:rsidRDefault="00977DFB" w:rsidP="00977D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7DFB" w:rsidRPr="003F477D" w:rsidRDefault="00977DFB" w:rsidP="00977D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17833</w:t>
            </w:r>
          </w:p>
        </w:tc>
      </w:tr>
      <w:tr w:rsidR="00977DFB" w:rsidRPr="003F477D" w:rsidTr="00F56CFC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7DFB" w:rsidRPr="003F477D" w:rsidRDefault="00977DFB" w:rsidP="00977DF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7DFB" w:rsidRPr="003F477D" w:rsidRDefault="00977DFB" w:rsidP="00977D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7DFB" w:rsidRPr="003F477D" w:rsidRDefault="00977DFB" w:rsidP="00977D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7DFB" w:rsidRPr="003F477D" w:rsidRDefault="00977DFB" w:rsidP="00977D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8845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7DFB" w:rsidRPr="003F477D" w:rsidRDefault="00977DFB" w:rsidP="00977D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7DFB" w:rsidRPr="003F477D" w:rsidRDefault="00977DFB" w:rsidP="00977D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7DFB" w:rsidRPr="003F477D" w:rsidRDefault="00977DFB" w:rsidP="00977D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7DFB" w:rsidRPr="003F477D" w:rsidRDefault="00977DFB" w:rsidP="00977D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8359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7DFB" w:rsidRPr="003F477D" w:rsidRDefault="00977DFB" w:rsidP="00977D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7DFB" w:rsidRPr="003F477D" w:rsidRDefault="00977DFB" w:rsidP="00977D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17204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Vyfakturované nároky za vykonanú prácu na </w:t>
            </w:r>
            <w:r w:rsidRPr="003F477D">
              <w:rPr>
                <w:szCs w:val="22"/>
              </w:rPr>
              <w:lastRenderedPageBreak/>
              <w:t>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Pr="003F477D">
              <w:rPr>
                <w:szCs w:val="22"/>
              </w:rPr>
              <w:lastRenderedPageBreak/>
              <w:t>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832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23056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23056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23056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-58707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-58707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-58707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77DFB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7DFB" w:rsidRPr="003F477D" w:rsidRDefault="00977DFB" w:rsidP="00977DFB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77DFB" w:rsidRPr="003F477D" w:rsidRDefault="00977DFB" w:rsidP="00977DF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77DFB" w:rsidRPr="003F477D" w:rsidRDefault="00977DFB" w:rsidP="00977DF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1172</w:t>
            </w:r>
          </w:p>
        </w:tc>
      </w:tr>
      <w:tr w:rsidR="00977DFB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77DFB" w:rsidRPr="003F477D" w:rsidRDefault="00977DFB" w:rsidP="00977D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977DFB" w:rsidRPr="003F477D" w:rsidRDefault="00977DFB" w:rsidP="00977DF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77DFB" w:rsidRPr="003F477D" w:rsidRDefault="00977DFB" w:rsidP="00977DF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77DFB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7DFB" w:rsidRPr="003F477D" w:rsidRDefault="00977DFB" w:rsidP="00977D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77DFB" w:rsidRPr="003F477D" w:rsidRDefault="00977DFB" w:rsidP="00977D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7DFB" w:rsidRPr="003F477D" w:rsidRDefault="00977DFB" w:rsidP="00977D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1172</w:t>
            </w:r>
          </w:p>
        </w:tc>
        <w:bookmarkStart w:id="0" w:name="_GoBack"/>
        <w:bookmarkEnd w:id="0"/>
      </w:tr>
      <w:tr w:rsidR="00977DFB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7DFB" w:rsidRPr="003F477D" w:rsidRDefault="00977DFB" w:rsidP="00977DF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77DFB" w:rsidRPr="003F477D" w:rsidRDefault="00977DFB" w:rsidP="00977D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31573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7DFB" w:rsidRPr="003F477D" w:rsidRDefault="00977DFB" w:rsidP="00977D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15655</w:t>
            </w:r>
          </w:p>
        </w:tc>
      </w:tr>
      <w:tr w:rsidR="00977DFB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77DFB" w:rsidRPr="003F477D" w:rsidRDefault="00977DFB" w:rsidP="00977D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977DFB" w:rsidRPr="003F477D" w:rsidRDefault="00977DFB" w:rsidP="00977DF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31573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77DFB" w:rsidRPr="003F477D" w:rsidRDefault="00977DFB" w:rsidP="00977DF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15655</w:t>
            </w:r>
          </w:p>
        </w:tc>
      </w:tr>
      <w:tr w:rsidR="00977DFB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7DFB" w:rsidRPr="003F477D" w:rsidRDefault="00977DFB" w:rsidP="00977D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77DFB" w:rsidRPr="003F477D" w:rsidRDefault="00977DFB" w:rsidP="00977DF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7DFB" w:rsidRPr="003F477D" w:rsidRDefault="00977DFB" w:rsidP="00977DF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977DFB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77DFB" w:rsidRPr="003F477D" w:rsidTr="00977DFB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7DFB" w:rsidRPr="003F477D" w:rsidRDefault="00977DFB" w:rsidP="00977DF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77DFB" w:rsidRPr="00504647" w:rsidRDefault="00977DFB" w:rsidP="00977DF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1172</w:t>
            </w:r>
          </w:p>
        </w:tc>
        <w:tc>
          <w:tcPr>
            <w:tcW w:w="268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7DFB" w:rsidRPr="00504647" w:rsidRDefault="00977DFB" w:rsidP="00977DF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1039</w:t>
            </w:r>
          </w:p>
        </w:tc>
      </w:tr>
      <w:tr w:rsidR="00977DFB" w:rsidRPr="003F477D" w:rsidTr="00977DF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77DFB" w:rsidRPr="003F477D" w:rsidRDefault="00977DFB" w:rsidP="00977D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77DFB" w:rsidRPr="003F477D" w:rsidRDefault="00977DFB" w:rsidP="00977DF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7DFB" w:rsidRPr="003F477D" w:rsidRDefault="00977DFB" w:rsidP="00977DF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77DFB" w:rsidRPr="003F477D" w:rsidTr="00977DF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7DFB" w:rsidRPr="003F477D" w:rsidRDefault="00977DFB" w:rsidP="00977D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77DFB" w:rsidRPr="003F477D" w:rsidRDefault="00977DFB" w:rsidP="00977DF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7DFB" w:rsidRPr="003F477D" w:rsidRDefault="00977DFB" w:rsidP="00977DF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77DFB" w:rsidRPr="003F477D" w:rsidTr="00977DF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7DFB" w:rsidRPr="003F477D" w:rsidRDefault="00977DFB" w:rsidP="00977D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77DFB" w:rsidRPr="003F477D" w:rsidRDefault="00977DFB" w:rsidP="00977D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7DFB" w:rsidRPr="003F477D" w:rsidRDefault="00977DFB" w:rsidP="00977D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</w:t>
            </w:r>
          </w:p>
        </w:tc>
      </w:tr>
      <w:tr w:rsidR="00977DFB" w:rsidRPr="003F477D" w:rsidTr="00977DF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7DFB" w:rsidRPr="003F477D" w:rsidRDefault="00977DFB" w:rsidP="00977DF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77DFB" w:rsidRPr="003F477D" w:rsidRDefault="00977DFB" w:rsidP="00977D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182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7DFB" w:rsidRPr="003F477D" w:rsidRDefault="00977DFB" w:rsidP="00977D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133</w:t>
            </w:r>
          </w:p>
        </w:tc>
      </w:tr>
      <w:tr w:rsidR="00977DFB" w:rsidRPr="003F477D" w:rsidTr="00977DF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7DFB" w:rsidRPr="003F477D" w:rsidRDefault="00977DFB" w:rsidP="00977DF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77DFB" w:rsidRPr="003F477D" w:rsidRDefault="00977DFB" w:rsidP="00977DF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7DFB" w:rsidRPr="003F477D" w:rsidRDefault="00977DFB" w:rsidP="00977DF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77DFB" w:rsidRPr="003F477D" w:rsidTr="00977DF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7DFB" w:rsidRPr="003F477D" w:rsidRDefault="00977DFB" w:rsidP="00977DF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77DFB" w:rsidRPr="003F477D" w:rsidRDefault="00977DFB" w:rsidP="00977D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1354</w:t>
            </w: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7DFB" w:rsidRPr="003F477D" w:rsidRDefault="00977DFB" w:rsidP="00977D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1172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77DFB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7DFB" w:rsidRPr="003F477D" w:rsidRDefault="00977DFB" w:rsidP="00977D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7DFB" w:rsidRPr="003F477D" w:rsidRDefault="00977DFB" w:rsidP="00977DF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7DFB" w:rsidRPr="003F477D" w:rsidRDefault="00977DFB" w:rsidP="00977DF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77DFB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7DFB" w:rsidRPr="003F477D" w:rsidRDefault="00977DFB" w:rsidP="00977D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7DFB" w:rsidRPr="003F477D" w:rsidRDefault="00977DFB" w:rsidP="00977D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166421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7DFB" w:rsidRPr="003F477D" w:rsidRDefault="00977DFB" w:rsidP="00977D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131878</w:t>
            </w:r>
          </w:p>
        </w:tc>
      </w:tr>
      <w:tr w:rsidR="00977DFB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7DFB" w:rsidRPr="003F477D" w:rsidRDefault="00977DFB" w:rsidP="00977D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7DFB" w:rsidRPr="003F477D" w:rsidRDefault="00977DFB" w:rsidP="00977DF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7DFB" w:rsidRPr="003F477D" w:rsidRDefault="00977DFB" w:rsidP="00977DF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77DFB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7DFB" w:rsidRPr="003F477D" w:rsidRDefault="00977DFB" w:rsidP="00977D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7DFB" w:rsidRPr="003F477D" w:rsidRDefault="00977DFB" w:rsidP="00977DF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7DFB" w:rsidRPr="003F477D" w:rsidRDefault="00977DFB" w:rsidP="00977DF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77DFB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7DFB" w:rsidRPr="003F477D" w:rsidRDefault="00977DFB" w:rsidP="00977D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7DFB" w:rsidRPr="003F477D" w:rsidRDefault="00977DFB" w:rsidP="00977DF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7DFB" w:rsidRPr="003F477D" w:rsidRDefault="00977DFB" w:rsidP="00977DF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77DFB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7DFB" w:rsidRPr="003F477D" w:rsidRDefault="00977DFB" w:rsidP="00977D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7DFB" w:rsidRPr="003F477D" w:rsidRDefault="00977DFB" w:rsidP="00977D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7DFB" w:rsidRPr="003F477D" w:rsidRDefault="00977DFB" w:rsidP="00977D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41500</w:t>
            </w:r>
          </w:p>
        </w:tc>
      </w:tr>
      <w:tr w:rsidR="00977DFB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7DFB" w:rsidRPr="003F477D" w:rsidRDefault="00977DFB" w:rsidP="00977DF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7DFB" w:rsidRPr="008F34F2" w:rsidRDefault="00977DFB" w:rsidP="00977DF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208411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7DFB" w:rsidRPr="008F34F2" w:rsidRDefault="00977DFB" w:rsidP="00977DF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173378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6315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6315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6315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6315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6315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6315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6315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6315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29780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46315F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315F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46315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46315F" w:rsidRPr="003F477D" w:rsidTr="0046315F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315F" w:rsidRPr="003F477D" w:rsidRDefault="0046315F" w:rsidP="0046315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6315F" w:rsidRPr="003F477D" w:rsidRDefault="0046315F" w:rsidP="004631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6315F" w:rsidRPr="003F477D" w:rsidRDefault="0046315F" w:rsidP="004631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6315F" w:rsidRPr="003F477D" w:rsidRDefault="0046315F" w:rsidP="004631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6315F" w:rsidRPr="003F477D" w:rsidRDefault="0046315F" w:rsidP="004631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315F" w:rsidRPr="003F477D" w:rsidRDefault="0046315F" w:rsidP="004631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46315F" w:rsidRPr="003F477D" w:rsidTr="0046315F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315F" w:rsidRPr="003F477D" w:rsidRDefault="0046315F" w:rsidP="0046315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6315F" w:rsidRPr="003F477D" w:rsidRDefault="0046315F" w:rsidP="004631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6315F" w:rsidRPr="003F477D" w:rsidRDefault="0046315F" w:rsidP="004631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6315F" w:rsidRPr="003F477D" w:rsidRDefault="0046315F" w:rsidP="004631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6315F" w:rsidRPr="003F477D" w:rsidRDefault="0046315F" w:rsidP="004631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315F" w:rsidRPr="003F477D" w:rsidRDefault="0046315F" w:rsidP="0046315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6315F" w:rsidRPr="003F477D" w:rsidTr="0046315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315F" w:rsidRPr="003F477D" w:rsidRDefault="0046315F" w:rsidP="0046315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6315F" w:rsidRPr="003F477D" w:rsidRDefault="0046315F" w:rsidP="004631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6315F" w:rsidRPr="003F477D" w:rsidRDefault="0046315F" w:rsidP="004631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315F" w:rsidRPr="003F477D" w:rsidRDefault="0046315F" w:rsidP="004631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6315F" w:rsidRPr="003F477D" w:rsidRDefault="0046315F" w:rsidP="004631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315F" w:rsidRPr="003F477D" w:rsidRDefault="0046315F" w:rsidP="0046315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6315F" w:rsidRPr="003F477D" w:rsidTr="0046315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315F" w:rsidRPr="003F477D" w:rsidRDefault="0046315F" w:rsidP="0046315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6315F" w:rsidRPr="003F477D" w:rsidRDefault="0046315F" w:rsidP="004631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6315F" w:rsidRPr="003F477D" w:rsidRDefault="0046315F" w:rsidP="004631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6315F" w:rsidRPr="003F477D" w:rsidRDefault="0046315F" w:rsidP="004631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6315F" w:rsidRPr="003F477D" w:rsidRDefault="0046315F" w:rsidP="004631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315F" w:rsidRPr="003F477D" w:rsidRDefault="0046315F" w:rsidP="0046315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6315F" w:rsidRPr="003F477D" w:rsidTr="0046315F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315F" w:rsidRPr="003F477D" w:rsidRDefault="0046315F" w:rsidP="0046315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6315F" w:rsidRPr="003F477D" w:rsidRDefault="0046315F" w:rsidP="004631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6315F" w:rsidRPr="003F477D" w:rsidRDefault="0046315F" w:rsidP="004631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6315F" w:rsidRPr="003F477D" w:rsidRDefault="0046315F" w:rsidP="004631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6315F" w:rsidRPr="003F477D" w:rsidRDefault="0046315F" w:rsidP="004631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315F" w:rsidRPr="003F477D" w:rsidRDefault="0046315F" w:rsidP="0046315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6315F" w:rsidRPr="003F477D" w:rsidTr="0046315F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6315F" w:rsidRPr="003F477D" w:rsidRDefault="0046315F" w:rsidP="0046315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6315F" w:rsidRPr="003F477D" w:rsidRDefault="0046315F" w:rsidP="004631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6315F" w:rsidRPr="003F477D" w:rsidRDefault="0046315F" w:rsidP="004631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6315F" w:rsidRPr="003F477D" w:rsidRDefault="0046315F" w:rsidP="004631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6315F" w:rsidRPr="003F477D" w:rsidRDefault="0046315F" w:rsidP="004631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6315F" w:rsidRPr="003F477D" w:rsidRDefault="0046315F" w:rsidP="004631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19780</w:t>
            </w:r>
          </w:p>
        </w:tc>
      </w:tr>
      <w:tr w:rsidR="0046315F" w:rsidRPr="003F477D" w:rsidTr="0046315F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315F" w:rsidRPr="003F477D" w:rsidRDefault="0046315F" w:rsidP="0046315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6315F" w:rsidRPr="003F477D" w:rsidRDefault="0046315F" w:rsidP="004631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6315F" w:rsidRPr="003F477D" w:rsidRDefault="0046315F" w:rsidP="004631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6315F" w:rsidRPr="003F477D" w:rsidRDefault="0046315F" w:rsidP="004631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6315F" w:rsidRPr="003F477D" w:rsidRDefault="0046315F" w:rsidP="004631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315F" w:rsidRPr="003F477D" w:rsidRDefault="0046315F" w:rsidP="0046315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6315F" w:rsidRPr="003F477D" w:rsidTr="0046315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315F" w:rsidRPr="003F477D" w:rsidRDefault="0046315F" w:rsidP="0046315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6315F" w:rsidRPr="003F477D" w:rsidRDefault="0046315F" w:rsidP="004631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46315F" w:rsidRPr="003F477D" w:rsidRDefault="0046315F" w:rsidP="004631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46315F" w:rsidRPr="003F477D" w:rsidRDefault="0046315F" w:rsidP="004631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46315F" w:rsidRPr="003F477D" w:rsidRDefault="0046315F" w:rsidP="004631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46315F" w:rsidRPr="003F477D" w:rsidRDefault="0046315F" w:rsidP="0046315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6315F" w:rsidRPr="003F477D" w:rsidTr="0046315F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315F" w:rsidRPr="003F477D" w:rsidRDefault="0046315F" w:rsidP="0046315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6315F" w:rsidRPr="003F477D" w:rsidRDefault="0046315F" w:rsidP="004631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6315F" w:rsidRPr="003F477D" w:rsidRDefault="0046315F" w:rsidP="004631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6315F" w:rsidRPr="003F477D" w:rsidRDefault="0046315F" w:rsidP="004631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6315F" w:rsidRPr="003F477D" w:rsidRDefault="0046315F" w:rsidP="004631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315F" w:rsidRPr="003F477D" w:rsidRDefault="0046315F" w:rsidP="0046315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6315F" w:rsidRPr="003F477D" w:rsidTr="0046315F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6315F" w:rsidRPr="003F477D" w:rsidRDefault="0046315F" w:rsidP="0046315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6315F" w:rsidRPr="003F477D" w:rsidRDefault="0046315F" w:rsidP="004631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6315F" w:rsidRPr="003F477D" w:rsidRDefault="0046315F" w:rsidP="004631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6315F" w:rsidRPr="003F477D" w:rsidRDefault="0046315F" w:rsidP="004631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6315F" w:rsidRPr="003F477D" w:rsidRDefault="0046315F" w:rsidP="004631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315F" w:rsidRPr="003F477D" w:rsidRDefault="0046315F" w:rsidP="0046315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6315F" w:rsidRPr="003F477D" w:rsidTr="0046315F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315F" w:rsidRPr="003F477D" w:rsidRDefault="0046315F" w:rsidP="0046315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6315F" w:rsidRPr="003F477D" w:rsidRDefault="0046315F" w:rsidP="004631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6315F" w:rsidRPr="003F477D" w:rsidRDefault="0046315F" w:rsidP="004631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6315F" w:rsidRPr="003F477D" w:rsidRDefault="0046315F" w:rsidP="004631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6315F" w:rsidRPr="003F477D" w:rsidRDefault="0046315F" w:rsidP="004631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315F" w:rsidRPr="003F477D" w:rsidRDefault="0046315F" w:rsidP="004631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4200</w:t>
            </w:r>
          </w:p>
        </w:tc>
      </w:tr>
      <w:tr w:rsidR="0046315F" w:rsidRPr="003F477D" w:rsidTr="0046315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315F" w:rsidRPr="003F477D" w:rsidRDefault="0046315F" w:rsidP="0046315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6315F" w:rsidRPr="003F477D" w:rsidRDefault="0046315F" w:rsidP="004631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6315F" w:rsidRPr="003F477D" w:rsidRDefault="0046315F" w:rsidP="004631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6315F" w:rsidRPr="003F477D" w:rsidRDefault="0046315F" w:rsidP="004631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6315F" w:rsidRPr="003F477D" w:rsidRDefault="0046315F" w:rsidP="004631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315F" w:rsidRPr="003F477D" w:rsidRDefault="0046315F" w:rsidP="0046315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6315F" w:rsidRPr="003F477D" w:rsidTr="0046315F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6315F" w:rsidRPr="003F477D" w:rsidRDefault="0046315F" w:rsidP="0046315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6315F" w:rsidRPr="003F477D" w:rsidRDefault="0046315F" w:rsidP="004631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6315F" w:rsidRPr="003F477D" w:rsidRDefault="0046315F" w:rsidP="004631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6315F" w:rsidRPr="003F477D" w:rsidRDefault="0046315F" w:rsidP="004631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6315F" w:rsidRPr="003F477D" w:rsidRDefault="0046315F" w:rsidP="004631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6315F" w:rsidRPr="003F477D" w:rsidRDefault="0046315F" w:rsidP="0046315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6315F" w:rsidRPr="003F477D" w:rsidTr="0046315F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6315F" w:rsidRPr="003F477D" w:rsidRDefault="0046315F" w:rsidP="0046315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6315F" w:rsidRPr="003F477D" w:rsidRDefault="0046315F" w:rsidP="004631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6315F" w:rsidRPr="003F477D" w:rsidRDefault="0046315F" w:rsidP="004631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6315F" w:rsidRPr="003F477D" w:rsidRDefault="0046315F" w:rsidP="004631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6315F" w:rsidRPr="003F477D" w:rsidRDefault="0046315F" w:rsidP="004631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6315F" w:rsidRPr="003F477D" w:rsidRDefault="0046315F" w:rsidP="004631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22944</w:t>
            </w:r>
          </w:p>
        </w:tc>
      </w:tr>
      <w:tr w:rsidR="0046315F" w:rsidRPr="003F477D" w:rsidTr="0046315F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315F" w:rsidRPr="003F477D" w:rsidRDefault="0046315F" w:rsidP="0046315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6315F" w:rsidRPr="003F477D" w:rsidRDefault="0046315F" w:rsidP="004631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6315F" w:rsidRPr="003F477D" w:rsidRDefault="0046315F" w:rsidP="004631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6315F" w:rsidRPr="003F477D" w:rsidRDefault="0046315F" w:rsidP="004631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6315F" w:rsidRPr="003F477D" w:rsidRDefault="0046315F" w:rsidP="004631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315F" w:rsidRPr="003F477D" w:rsidRDefault="0046315F" w:rsidP="004631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58707</w:t>
            </w:r>
          </w:p>
        </w:tc>
      </w:tr>
      <w:tr w:rsidR="0046315F" w:rsidRPr="003F477D" w:rsidTr="0046315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6315F" w:rsidRPr="003F477D" w:rsidRDefault="0046315F" w:rsidP="0046315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6315F" w:rsidRPr="003F477D" w:rsidRDefault="0046315F" w:rsidP="004631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6315F" w:rsidRPr="003F477D" w:rsidRDefault="0046315F" w:rsidP="004631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6315F" w:rsidRPr="003F477D" w:rsidRDefault="0046315F" w:rsidP="004631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6315F" w:rsidRPr="003F477D" w:rsidRDefault="0046315F" w:rsidP="004631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6315F" w:rsidRPr="003F477D" w:rsidRDefault="0046315F" w:rsidP="004631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</w:tr>
      <w:tr w:rsidR="0046315F" w:rsidRPr="003F477D" w:rsidTr="0046315F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315F" w:rsidRPr="003F477D" w:rsidRDefault="0046315F" w:rsidP="0046315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6315F" w:rsidRPr="003F477D" w:rsidRDefault="0046315F" w:rsidP="004631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6315F" w:rsidRPr="003F477D" w:rsidRDefault="0046315F" w:rsidP="004631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6315F" w:rsidRPr="003F477D" w:rsidRDefault="0046315F" w:rsidP="004631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6315F" w:rsidRPr="003F477D" w:rsidRDefault="0046315F" w:rsidP="004631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315F" w:rsidRPr="003F477D" w:rsidRDefault="0046315F" w:rsidP="0046315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6315F" w:rsidRPr="003F477D" w:rsidTr="0046315F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315F" w:rsidRPr="003F477D" w:rsidRDefault="0046315F" w:rsidP="0046315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6315F" w:rsidRPr="003F477D" w:rsidRDefault="0046315F" w:rsidP="004631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6315F" w:rsidRPr="003F477D" w:rsidRDefault="0046315F" w:rsidP="004631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6315F" w:rsidRPr="003F477D" w:rsidRDefault="0046315F" w:rsidP="004631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6315F" w:rsidRPr="003F477D" w:rsidRDefault="0046315F" w:rsidP="004631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315F" w:rsidRPr="003F477D" w:rsidRDefault="0046315F" w:rsidP="0046315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85795" w:rsidRDefault="00B85795" w:rsidP="00107589">
      <w:pPr>
        <w:spacing w:after="0" w:line="240" w:lineRule="auto"/>
      </w:pPr>
      <w:r>
        <w:separator/>
      </w:r>
    </w:p>
  </w:endnote>
  <w:endnote w:type="continuationSeparator" w:id="0">
    <w:p w:rsidR="00B85795" w:rsidRDefault="00B8579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34653" w:rsidRPr="00981468" w:rsidRDefault="00534653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46315F">
      <w:rPr>
        <w:noProof/>
        <w:szCs w:val="22"/>
      </w:rPr>
      <w:t>19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85795" w:rsidRDefault="00B85795" w:rsidP="00107589">
      <w:pPr>
        <w:spacing w:after="0" w:line="240" w:lineRule="auto"/>
      </w:pPr>
      <w:r>
        <w:separator/>
      </w:r>
    </w:p>
  </w:footnote>
  <w:footnote w:type="continuationSeparator" w:id="0">
    <w:p w:rsidR="00B85795" w:rsidRDefault="00B8579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534653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34653" w:rsidRPr="003F477D" w:rsidRDefault="0053465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34653" w:rsidRPr="003F477D" w:rsidRDefault="00534653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44633921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2022783763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534653" w:rsidRPr="004268D2" w:rsidRDefault="00534653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34653" w:rsidRPr="004268D2" w:rsidRDefault="00534653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315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653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77DFB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5795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56CFC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DC34DCBD-940F-4636-95B4-29CD2C2752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53465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56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F381A41-0EAF-4A49-93EF-788F57A8C7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4730</Words>
  <Characters>26966</Characters>
  <Application>Microsoft Office Word</Application>
  <DocSecurity>0</DocSecurity>
  <Lines>224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31633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2019-03-28T20:05:00Z</dcterms:created>
  <dcterms:modified xsi:type="dcterms:W3CDTF">2019-03-28T20:05:00Z</dcterms:modified>
</cp:coreProperties>
</file>