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t>Poznámky Úč MÚJ 3-01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77607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</w:t>
            </w:r>
            <w:r w:rsidR="00477607">
              <w:rPr>
                <w:rFonts w:cs="Arial"/>
                <w:sz w:val="24"/>
                <w:lang w:eastAsia="sk-SK"/>
              </w:rPr>
              <w:t>8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7275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14.02.2017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97275A" w:rsidRDefault="0097275A" w:rsidP="008757A6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7275A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50 714 376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2120436637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97275A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7"/>
                <w:szCs w:val="17"/>
                <w:shd w:val="clear" w:color="auto" w:fill="FFFFFF"/>
              </w:rPr>
              <w:t>BOBABEE s. r. 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97275A" w:rsidRDefault="0097275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97275A">
              <w:rPr>
                <w:rFonts w:ascii="Arial CE" w:hAnsi="Arial CE" w:cs="Arial CE"/>
                <w:bCs/>
                <w:color w:val="000000"/>
                <w:sz w:val="17"/>
                <w:szCs w:val="17"/>
                <w:shd w:val="clear" w:color="auto" w:fill="FFFFFF"/>
              </w:rPr>
              <w:t>Pečnianska 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25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97275A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274676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477607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28.03.2019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28.03.2019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531"/>
      </w:tblGrid>
      <w:tr w:rsidR="007E6CB2" w:rsidRPr="0041513A" w:rsidTr="0097275A">
        <w:trPr>
          <w:trHeight w:val="2873"/>
        </w:trPr>
        <w:tc>
          <w:tcPr>
            <w:tcW w:w="10632" w:type="dxa"/>
          </w:tcPr>
          <w:p w:rsidR="007E6CB2" w:rsidRDefault="000E55A8" w:rsidP="007E6CB2">
            <w:r>
              <w:t>Spoločnosť bola zapísaná v</w:t>
            </w:r>
          </w:p>
          <w:p w:rsidR="000E55A8" w:rsidRPr="00477607" w:rsidRDefault="000E55A8" w:rsidP="007E6CB2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 </w:t>
            </w:r>
            <w:r w:rsidRPr="00477607">
              <w:rPr>
                <w:rFonts w:ascii="Arial" w:hAnsi="Arial" w:cs="Arial"/>
                <w:bCs/>
                <w:color w:val="000000"/>
                <w:shd w:val="clear" w:color="auto" w:fill="FFFFFF"/>
              </w:rPr>
              <w:t xml:space="preserve">Okresný súd Bratislava I, </w:t>
            </w:r>
            <w:r w:rsidRPr="00477607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 w:rsidRPr="00477607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477607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 w:rsidRPr="00477607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 w:rsidRPr="00477607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97275A" w:rsidRPr="0097275A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</w:rPr>
              <w:t>117363/B</w:t>
            </w:r>
          </w:p>
          <w:tbl>
            <w:tblPr>
              <w:tblW w:w="4855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237"/>
              <w:gridCol w:w="8750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986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Obchodné meno: </w:t>
                  </w:r>
                </w:p>
              </w:tc>
              <w:tc>
                <w:tcPr>
                  <w:tcW w:w="3945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803"/>
                    <w:gridCol w:w="2881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BOBABEE s. r. o.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633"/>
              <w:gridCol w:w="1068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Sídlo: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10616" w:type="dxa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7883"/>
                    <w:gridCol w:w="2733"/>
                  </w:tblGrid>
                  <w:tr w:rsidR="0097275A" w:rsidRPr="0097275A" w:rsidTr="0097275A">
                    <w:trPr>
                      <w:tblCellSpacing w:w="15" w:type="dxa"/>
                    </w:trPr>
                    <w:tc>
                      <w:tcPr>
                        <w:tcW w:w="3692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Pečnianska 25 </w:t>
                        </w: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Bratislava - mestská časť Petržalka 851 01 </w:t>
                        </w:r>
                      </w:p>
                    </w:tc>
                    <w:tc>
                      <w:tcPr>
                        <w:tcW w:w="1266" w:type="pct"/>
                        <w:hideMark/>
                      </w:tcPr>
                      <w:p w:rsidR="0097275A" w:rsidRPr="0097275A" w:rsidRDefault="0097275A" w:rsidP="0097275A">
                        <w:pPr>
                          <w:ind w:left="-314" w:firstLine="314"/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303"/>
              <w:gridCol w:w="901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IČO: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50 714 376 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303"/>
              <w:gridCol w:w="901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Deň zápisu: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14.02.2017 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303"/>
              <w:gridCol w:w="901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Právna forma: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s ručením obmedzeným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303"/>
              <w:gridCol w:w="901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Predmet činnosti: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konečnému spotrebiteľovi (maloobchod) alebo iným prevádzkovateľom živnosti (veľkoobchod)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b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Ubytovacie služby bez poskytovania pohostinských činností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služieb rýchleho občerstvenia v spojení s predajom na priamu konzumáciu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obslužných služieb pri kultúrnych a iných spoločenských podujatiach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Reklamné a marketingové služby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Prieskum trhu a verejnej mienky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Čistiace a upratovacie služby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Administratívne služby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Vykonávanie mimoškolskej vzdelávacej činnosti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Prevádzkovanie kultúrnych, spoločenských a zábavných zariadení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Prevádzkovanie športových zariadení a zariadení slúžiacich na regeneráciu a rekondíciu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Organizovanie športových, kultúrnych a iných spoločenských podujatí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Informačná činnosť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Prekladateľské a tlmočnícke služby - anglický jazyk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303"/>
              <w:gridCol w:w="901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Spoločníci: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hyperlink r:id="rId8" w:history="1">
                          <w:r w:rsidRPr="0097275A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Róberta Uškovitšová </w:t>
                          </w:r>
                        </w:hyperlink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Školská 166/9 </w:t>
                        </w: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Rajecké Teplice 013 13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hyperlink r:id="rId9" w:history="1">
                          <w:r w:rsidRPr="0097275A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Martin Pleceník </w:t>
                          </w:r>
                        </w:hyperlink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Pečnianska 25 </w:t>
                        </w: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Bratislava - mestská časť Petržalka 851 01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303"/>
              <w:gridCol w:w="901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Výška vkladu každého spoločníka: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Róberta Uškovitšová </w:t>
                        </w: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Vklad: 2 500 EUR ( peňažný vklad ) Splatené: 2 500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Martin Pleceník </w:t>
                        </w: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Vklad: 2 500 EUR ( peňažný vklad ) Splatené: 2 500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303"/>
              <w:gridCol w:w="901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Štatutárny orgán: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konatelia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hyperlink r:id="rId10" w:history="1">
                          <w:r w:rsidRPr="0097275A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Róberta Uškovitšová </w:t>
                          </w:r>
                        </w:hyperlink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Školská 166/9 </w:t>
                        </w: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Rajecké Teplice 013 13 </w:t>
                        </w: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Vznik funkcie: 14.02.2017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hyperlink r:id="rId11" w:history="1">
                          <w:r w:rsidRPr="0097275A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Martin Pleceník </w:t>
                          </w:r>
                        </w:hyperlink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Pečnianska 25 </w:t>
                        </w: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lastRenderedPageBreak/>
                          <w:t>Bratislava - mestská časť Petržalka 851 01 </w:t>
                        </w: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Vznik funkcie: 14.02.2017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lastRenderedPageBreak/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303"/>
              <w:gridCol w:w="901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Konanie menom spoločnosti: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Konateľ koná za spoločnosť samostatne. Konateľ koná za spoločnosť pri písomnom prejave tak, že pripojí svoj vlastnoručný podpis k vytlačenému alebo napísanému obchodnému menu spoločnosti.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303"/>
              <w:gridCol w:w="901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Základné imanie: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5 000 EUR Rozsah splatenia: 5 000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97275A" w:rsidRPr="0097275A" w:rsidRDefault="0097275A" w:rsidP="0097275A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303"/>
              <w:gridCol w:w="9012"/>
            </w:tblGrid>
            <w:tr w:rsidR="0097275A" w:rsidRPr="0097275A" w:rsidTr="0097275A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97275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Ďalšie právne skutočnosti: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979"/>
                    <w:gridCol w:w="2967"/>
                  </w:tblGrid>
                  <w:tr w:rsidR="0097275A" w:rsidRPr="009727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Obchodná spoločnosť bola založená spoločenskou zmluvou zo dňa 24.01.2017 v zmysle ust. § 105 - 153 zák. č. 513/1991 Zb. Obchodný zákonník.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97275A" w:rsidRPr="0097275A" w:rsidRDefault="0097275A" w:rsidP="0097275A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97275A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97275A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14.02.2017)</w:t>
                        </w:r>
                      </w:p>
                    </w:tc>
                  </w:tr>
                </w:tbl>
                <w:p w:rsidR="0097275A" w:rsidRPr="0097275A" w:rsidRDefault="0097275A" w:rsidP="0097275A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591" w:type="pct"/>
        <w:jc w:val="center"/>
        <w:tblInd w:w="-11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13"/>
        <w:gridCol w:w="2692"/>
        <w:gridCol w:w="2828"/>
      </w:tblGrid>
      <w:tr w:rsidR="00517A7A" w:rsidRPr="0041513A" w:rsidTr="00D315A1">
        <w:trPr>
          <w:jc w:val="center"/>
        </w:trPr>
        <w:tc>
          <w:tcPr>
            <w:tcW w:w="48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315A1">
        <w:trPr>
          <w:jc w:val="center"/>
        </w:trPr>
        <w:tc>
          <w:tcPr>
            <w:tcW w:w="481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727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727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41513A" w:rsidTr="00D315A1">
        <w:trPr>
          <w:trHeight w:val="285"/>
          <w:jc w:val="center"/>
        </w:trPr>
        <w:tc>
          <w:tcPr>
            <w:tcW w:w="481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727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727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41513A" w:rsidTr="00D315A1">
        <w:trPr>
          <w:trHeight w:val="285"/>
          <w:jc w:val="center"/>
        </w:trPr>
        <w:tc>
          <w:tcPr>
            <w:tcW w:w="481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727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727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6C2BCB" w:rsidRPr="0041513A" w:rsidRDefault="006C2BCB" w:rsidP="006C2BCB">
      <w:pPr>
        <w:rPr>
          <w:sz w:val="21"/>
          <w:szCs w:val="21"/>
        </w:rPr>
      </w:pPr>
    </w:p>
    <w:p w:rsidR="007E6CB2" w:rsidRPr="000E55A8" w:rsidRDefault="007E6CB2" w:rsidP="000E55A8">
      <w:pPr>
        <w:rPr>
          <w:sz w:val="21"/>
          <w:szCs w:val="21"/>
        </w:rPr>
      </w:pPr>
      <w:r w:rsidRPr="0041513A">
        <w:t>C. Informácie o konsolidovanom celku</w:t>
      </w: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32"/>
      </w:tblGrid>
      <w:tr w:rsidR="007E6CB2" w:rsidRPr="0041513A" w:rsidTr="00D315A1">
        <w:trPr>
          <w:trHeight w:val="662"/>
        </w:trPr>
        <w:tc>
          <w:tcPr>
            <w:tcW w:w="9732" w:type="dxa"/>
          </w:tcPr>
          <w:p w:rsidR="00E059C0" w:rsidRPr="0041513A" w:rsidRDefault="000E55A8" w:rsidP="000E55A8">
            <w:r>
              <w:t>žiadn</w:t>
            </w:r>
            <w:r w:rsidR="00D315A1">
              <w:t>e</w:t>
            </w:r>
          </w:p>
        </w:tc>
      </w:tr>
    </w:tbl>
    <w:p w:rsidR="007E6CB2" w:rsidRPr="0041513A" w:rsidRDefault="007E6CB2" w:rsidP="006C2BCB">
      <w:pPr>
        <w:rPr>
          <w:sz w:val="21"/>
          <w:szCs w:val="21"/>
        </w:rPr>
      </w:pPr>
    </w:p>
    <w:p w:rsidR="007E6CB2" w:rsidRPr="0041513A" w:rsidRDefault="00536FE3" w:rsidP="007E6CB2">
      <w:pPr>
        <w:pStyle w:val="Nadpis1"/>
      </w:pPr>
      <w:r w:rsidRPr="0041513A">
        <w:t>E. Informácie o použitých účtovných zásadách a účtovných metódach</w:t>
      </w:r>
    </w:p>
    <w:tbl>
      <w:tblPr>
        <w:tblW w:w="99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72"/>
      </w:tblGrid>
      <w:tr w:rsidR="007E6CB2" w:rsidRPr="0041513A" w:rsidTr="00D315A1">
        <w:trPr>
          <w:trHeight w:val="594"/>
        </w:trPr>
        <w:tc>
          <w:tcPr>
            <w:tcW w:w="9972" w:type="dxa"/>
          </w:tcPr>
          <w:p w:rsidR="000E55A8" w:rsidRDefault="000E55A8" w:rsidP="00B24DDA"/>
          <w:p w:rsidR="00B93241" w:rsidRPr="0041513A" w:rsidRDefault="0097275A" w:rsidP="000E55A8">
            <w:r w:rsidRPr="000E55A8">
              <w:t>spoločnosť</w:t>
            </w:r>
            <w:r w:rsidR="000E55A8" w:rsidRPr="000E55A8">
              <w:t xml:space="preserve"> </w:t>
            </w:r>
            <w:r w:rsidRPr="000E55A8">
              <w:t>účtovala</w:t>
            </w:r>
            <w:r w:rsidR="000E55A8" w:rsidRPr="000E55A8">
              <w:t xml:space="preserve"> </w:t>
            </w:r>
            <w:r w:rsidRPr="000E55A8">
              <w:t>nepretržite</w:t>
            </w:r>
            <w:r w:rsidR="000E55A8" w:rsidRPr="000E55A8">
              <w:t xml:space="preserve"> a </w:t>
            </w:r>
            <w:r w:rsidRPr="000E55A8">
              <w:t>podľa</w:t>
            </w:r>
            <w:r w:rsidR="000E55A8" w:rsidRPr="000E55A8">
              <w:t xml:space="preserve"> </w:t>
            </w:r>
            <w:r w:rsidRPr="000E55A8">
              <w:t>účtovných</w:t>
            </w:r>
            <w:r w:rsidR="000E55A8" w:rsidRPr="000E55A8">
              <w:t xml:space="preserve"> </w:t>
            </w:r>
            <w:r w:rsidRPr="000E55A8">
              <w:t>zásad</w:t>
            </w:r>
          </w:p>
        </w:tc>
      </w:tr>
    </w:tbl>
    <w:p w:rsidR="007E6CB2" w:rsidRPr="0041513A" w:rsidRDefault="00536FE3" w:rsidP="007E6CB2">
      <w:pPr>
        <w:pStyle w:val="Nadpis1"/>
      </w:pPr>
      <w:r w:rsidRPr="0041513A">
        <w:t>F. Informácie o údajoch vykázaných na strane aktív súvahy</w:t>
      </w:r>
    </w:p>
    <w:p w:rsidR="00572616" w:rsidRPr="0041513A" w:rsidRDefault="00572616" w:rsidP="00572616"/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206"/>
      </w:tblGrid>
      <w:tr w:rsidR="00572616" w:rsidRPr="0041513A" w:rsidTr="00D315A1">
        <w:trPr>
          <w:trHeight w:val="393"/>
        </w:trPr>
        <w:tc>
          <w:tcPr>
            <w:tcW w:w="10206" w:type="dxa"/>
          </w:tcPr>
          <w:p w:rsidR="00B93241" w:rsidRDefault="007133EC" w:rsidP="00D315A1">
            <w:r>
              <w:t>211 pokladňa                               3661,93</w:t>
            </w:r>
          </w:p>
          <w:p w:rsidR="007133EC" w:rsidRDefault="007133EC" w:rsidP="00D315A1">
            <w:r>
              <w:t>221 BU: SLSP: 5125842634         425,20</w:t>
            </w:r>
          </w:p>
          <w:p w:rsidR="007133EC" w:rsidRPr="0041513A" w:rsidRDefault="007133EC" w:rsidP="007133EC">
            <w:r>
              <w:t>381 NBO                                       306,19</w:t>
            </w:r>
          </w:p>
        </w:tc>
      </w:tr>
    </w:tbl>
    <w:p w:rsidR="008060E5" w:rsidRPr="0041513A" w:rsidRDefault="008060E5" w:rsidP="00C12330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81"/>
      </w:tblGrid>
      <w:tr w:rsidR="002C0485" w:rsidRPr="0041513A" w:rsidTr="00D315A1">
        <w:trPr>
          <w:trHeight w:val="1204"/>
        </w:trPr>
        <w:tc>
          <w:tcPr>
            <w:tcW w:w="9681" w:type="dxa"/>
          </w:tcPr>
          <w:p w:rsidR="007133EC" w:rsidRDefault="00344679" w:rsidP="008709EA">
            <w:r>
              <w:t>321 dodavatelia                                 72,56</w:t>
            </w:r>
          </w:p>
          <w:p w:rsidR="00344679" w:rsidRDefault="00344679" w:rsidP="008709EA">
            <w:r>
              <w:t>325 zavazky z najmu                        75,60</w:t>
            </w:r>
          </w:p>
          <w:p w:rsidR="00344679" w:rsidRDefault="00344679" w:rsidP="008709EA">
            <w:r>
              <w:t>331 zamestnanci                              51,28</w:t>
            </w:r>
          </w:p>
          <w:p w:rsidR="00344679" w:rsidRDefault="00344679" w:rsidP="008709EA">
            <w:r>
              <w:t>336 soc+ZP                                      17,29+7= 24,29</w:t>
            </w:r>
          </w:p>
          <w:p w:rsidR="007133EC" w:rsidRDefault="007133EC" w:rsidP="008709EA">
            <w:r>
              <w:t>341 dan                                              155,45</w:t>
            </w:r>
          </w:p>
          <w:p w:rsidR="007133EC" w:rsidRDefault="007133EC" w:rsidP="008709EA">
            <w:r>
              <w:t>342 DzZC                                              0,22</w:t>
            </w:r>
          </w:p>
          <w:p w:rsidR="007133EC" w:rsidRDefault="007133EC" w:rsidP="008709EA">
            <w:r>
              <w:t>342 DzMV                                         177,60</w:t>
            </w:r>
          </w:p>
          <w:p w:rsidR="007133EC" w:rsidRDefault="007133EC" w:rsidP="008709EA">
            <w:r>
              <w:t xml:space="preserve">365 zavazky voci spolocnikovi        1141,62       </w:t>
            </w:r>
          </w:p>
          <w:p w:rsidR="0020535C" w:rsidRDefault="006A22F0" w:rsidP="008709EA">
            <w:r>
              <w:t xml:space="preserve">411 Zi </w:t>
            </w:r>
            <w:r w:rsidR="007133EC">
              <w:t xml:space="preserve">                                             5000,-</w:t>
            </w:r>
          </w:p>
          <w:p w:rsidR="006A22F0" w:rsidRDefault="006A22F0" w:rsidP="008709EA">
            <w:r>
              <w:t>429 nerozdel</w:t>
            </w:r>
            <w:r w:rsidR="00477607">
              <w:t>ena</w:t>
            </w:r>
            <w:r>
              <w:t xml:space="preserve"> strata z</w:t>
            </w:r>
            <w:r w:rsidR="007133EC">
              <w:t> </w:t>
            </w:r>
            <w:r>
              <w:t>MO</w:t>
            </w:r>
            <w:r w:rsidR="007133EC">
              <w:t>2017     831,72</w:t>
            </w:r>
            <w:r w:rsidR="00477607">
              <w:t xml:space="preserve"> </w:t>
            </w:r>
          </w:p>
          <w:p w:rsidR="002C0485" w:rsidRPr="0041513A" w:rsidRDefault="0020535C" w:rsidP="007133EC">
            <w:r>
              <w:t xml:space="preserve">472 soc fond </w:t>
            </w:r>
            <w:r w:rsidR="007133EC">
              <w:t xml:space="preserve">                                        17,34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247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6"/>
        <w:gridCol w:w="2672"/>
      </w:tblGrid>
      <w:tr w:rsidR="00C7387F" w:rsidRPr="0041513A" w:rsidTr="00D315A1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672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207,93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25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3"/>
        <w:gridCol w:w="2684"/>
      </w:tblGrid>
      <w:tr w:rsidR="000B7B40" w:rsidRPr="0041513A" w:rsidTr="00D315A1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D315A1">
        <w:trPr>
          <w:trHeight w:val="251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3446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831,72</w:t>
            </w:r>
          </w:p>
        </w:tc>
      </w:tr>
      <w:tr w:rsidR="000B7B40" w:rsidRPr="0041513A" w:rsidTr="00D315A1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D315A1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684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D315A1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6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247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853"/>
        <w:gridCol w:w="2907"/>
        <w:gridCol w:w="2938"/>
      </w:tblGrid>
      <w:tr w:rsidR="00670EC7" w:rsidRPr="0041513A" w:rsidTr="00D315A1">
        <w:trPr>
          <w:trHeight w:val="920"/>
          <w:jc w:val="center"/>
        </w:trPr>
        <w:tc>
          <w:tcPr>
            <w:tcW w:w="1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4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D315A1">
        <w:trPr>
          <w:trHeight w:val="474"/>
          <w:jc w:val="center"/>
        </w:trPr>
        <w:tc>
          <w:tcPr>
            <w:tcW w:w="198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72,56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264,96</w:t>
            </w:r>
          </w:p>
        </w:tc>
      </w:tr>
    </w:tbl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247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96"/>
        <w:gridCol w:w="2476"/>
        <w:gridCol w:w="2826"/>
      </w:tblGrid>
      <w:tr w:rsidR="00670EC7" w:rsidRPr="0041513A" w:rsidTr="00D315A1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3446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6,38</w:t>
            </w:r>
          </w:p>
        </w:tc>
        <w:tc>
          <w:tcPr>
            <w:tcW w:w="28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10,96</w:t>
            </w:r>
          </w:p>
        </w:tc>
        <w:tc>
          <w:tcPr>
            <w:tcW w:w="28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3446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10,96</w:t>
            </w:r>
          </w:p>
        </w:tc>
        <w:tc>
          <w:tcPr>
            <w:tcW w:w="28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8C5E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8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3446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17,34</w:t>
            </w:r>
          </w:p>
        </w:tc>
        <w:tc>
          <w:tcPr>
            <w:tcW w:w="28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35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E811FB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E811FB" w:rsidRPr="0041513A">
        <w:rPr>
          <w:b w:val="0"/>
          <w:sz w:val="21"/>
          <w:szCs w:val="21"/>
        </w:rPr>
        <w:t xml:space="preserve"> H. písm. a) prílohy č. 3</w:t>
      </w:r>
      <w:r w:rsidR="003920E7" w:rsidRPr="0041513A">
        <w:rPr>
          <w:b w:val="0"/>
          <w:sz w:val="21"/>
          <w:szCs w:val="21"/>
        </w:rPr>
        <w:t xml:space="preserve"> o</w:t>
      </w:r>
      <w:r w:rsidR="00384744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tržbách</w:t>
      </w:r>
    </w:p>
    <w:tbl>
      <w:tblPr>
        <w:tblW w:w="5246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41"/>
        <w:gridCol w:w="967"/>
        <w:gridCol w:w="1559"/>
        <w:gridCol w:w="1134"/>
        <w:gridCol w:w="1482"/>
        <w:gridCol w:w="1070"/>
        <w:gridCol w:w="1843"/>
      </w:tblGrid>
      <w:tr w:rsidR="00E811FB" w:rsidRPr="0041513A" w:rsidTr="00D315A1">
        <w:trPr>
          <w:trHeight w:val="330"/>
          <w:jc w:val="center"/>
        </w:trPr>
        <w:tc>
          <w:tcPr>
            <w:tcW w:w="16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465B39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>Typ výrobkov, tovarov, služieb</w:t>
            </w:r>
          </w:p>
          <w:p w:rsidR="001A0A1C" w:rsidRPr="001A0A1C" w:rsidRDefault="00344679" w:rsidP="00465B39">
            <w:pPr>
              <w:pStyle w:val="TopHeader"/>
              <w:rPr>
                <w:sz w:val="20"/>
                <w:szCs w:val="20"/>
              </w:rPr>
            </w:pPr>
            <w:r>
              <w:rPr>
                <w:sz w:val="21"/>
                <w:szCs w:val="21"/>
              </w:rPr>
              <w:t>ubytovanie</w:t>
            </w: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1A0A1C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  <w:r w:rsidR="001A0A1C" w:rsidRPr="001A0A1C">
              <w:rPr>
                <w:sz w:val="20"/>
                <w:szCs w:val="20"/>
              </w:rPr>
              <w:t xml:space="preserve">  </w:t>
            </w:r>
          </w:p>
          <w:p w:rsidR="001A0A1C" w:rsidRPr="0041513A" w:rsidRDefault="00344679" w:rsidP="001A0A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Promo akcie</w:t>
            </w:r>
          </w:p>
        </w:tc>
        <w:tc>
          <w:tcPr>
            <w:tcW w:w="291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</w:p>
          <w:p w:rsidR="001A0A1C" w:rsidRPr="001A0A1C" w:rsidRDefault="00344679" w:rsidP="001A0A1C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sluzby</w:t>
            </w:r>
          </w:p>
        </w:tc>
      </w:tr>
      <w:tr w:rsidR="00061CE4" w:rsidRPr="0041513A" w:rsidTr="00D315A1">
        <w:trPr>
          <w:trHeight w:val="902"/>
          <w:jc w:val="center"/>
        </w:trPr>
        <w:tc>
          <w:tcPr>
            <w:tcW w:w="16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41513A" w:rsidTr="00D315A1">
        <w:trPr>
          <w:trHeight w:val="116"/>
          <w:jc w:val="center"/>
        </w:trPr>
        <w:tc>
          <w:tcPr>
            <w:tcW w:w="16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E811FB" w:rsidRPr="0041513A" w:rsidTr="00D315A1">
        <w:trPr>
          <w:trHeight w:val="330"/>
          <w:jc w:val="center"/>
        </w:trPr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34467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15262,40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20829,93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5566,48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4354,23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344679" w:rsidRDefault="00344679" w:rsidP="00344679"/>
    <w:p w:rsidR="00344679" w:rsidRDefault="00344679" w:rsidP="00344679"/>
    <w:p w:rsidR="00344679" w:rsidRDefault="00344679" w:rsidP="00344679"/>
    <w:p w:rsidR="00344679" w:rsidRDefault="00344679" w:rsidP="00344679"/>
    <w:p w:rsidR="00344679" w:rsidRDefault="00344679" w:rsidP="00344679"/>
    <w:p w:rsidR="00344679" w:rsidRDefault="00344679" w:rsidP="00344679"/>
    <w:p w:rsidR="00344679" w:rsidRPr="00344679" w:rsidRDefault="00344679" w:rsidP="00344679"/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230" w:type="pct"/>
        <w:jc w:val="center"/>
        <w:tblInd w:w="-48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740"/>
        <w:gridCol w:w="1701"/>
        <w:gridCol w:w="1276"/>
        <w:gridCol w:w="567"/>
        <w:gridCol w:w="1559"/>
        <w:gridCol w:w="1216"/>
        <w:gridCol w:w="607"/>
      </w:tblGrid>
      <w:tr w:rsidR="005F3646" w:rsidRPr="0041513A" w:rsidTr="00D315A1">
        <w:trPr>
          <w:trHeight w:val="642"/>
          <w:jc w:val="center"/>
        </w:trPr>
        <w:tc>
          <w:tcPr>
            <w:tcW w:w="27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D315A1">
        <w:trPr>
          <w:trHeight w:val="345"/>
          <w:jc w:val="center"/>
        </w:trPr>
        <w:tc>
          <w:tcPr>
            <w:tcW w:w="27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 w:rsidRPr="00344679">
              <w:rPr>
                <w:sz w:val="21"/>
                <w:szCs w:val="21"/>
              </w:rPr>
              <w:t>948.20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-807,32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199,12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24,40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Pr="00344679">
              <w:rPr>
                <w:sz w:val="21"/>
                <w:szCs w:val="21"/>
              </w:rPr>
              <w:t>207.93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-43,67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 w:rsidRPr="00344679">
              <w:rPr>
                <w:sz w:val="21"/>
                <w:szCs w:val="21"/>
              </w:rPr>
              <w:t>740.27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155,45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45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344679" w:rsidRDefault="00344679" w:rsidP="00344679">
            <w:pPr>
              <w:pStyle w:val="Value"/>
              <w:rPr>
                <w:b/>
                <w:sz w:val="21"/>
                <w:szCs w:val="21"/>
              </w:rPr>
            </w:pPr>
            <w:r w:rsidRPr="00344679">
              <w:rPr>
                <w:b/>
                <w:sz w:val="21"/>
                <w:szCs w:val="21"/>
              </w:rPr>
              <w:t>155,45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8C5EBC">
        <w:trPr>
          <w:trHeight w:val="1048"/>
        </w:trPr>
        <w:tc>
          <w:tcPr>
            <w:tcW w:w="9325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</w:t>
            </w:r>
            <w:r w:rsidR="00D315A1">
              <w:t>8</w:t>
            </w:r>
            <w:r>
              <w:t xml:space="preserve"> nenastali žiadne skutočnosti, ktoré by ovplyvnili uzávierku z 201</w:t>
            </w:r>
            <w:r w:rsidR="00D315A1">
              <w:t>8</w:t>
            </w:r>
          </w:p>
          <w:p w:rsidR="008709EA" w:rsidRPr="0041513A" w:rsidRDefault="008709EA" w:rsidP="008C5EBC"/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12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0B78" w:rsidRPr="00D26E73" w:rsidRDefault="00D90B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90B78" w:rsidRPr="00D26E73" w:rsidRDefault="00D90B78">
      <w:pPr>
        <w:rPr>
          <w:sz w:val="21"/>
          <w:szCs w:val="21"/>
        </w:rPr>
      </w:pPr>
    </w:p>
  </w:endnote>
  <w:endnote w:type="continuationSeparator" w:id="1">
    <w:p w:rsidR="00D90B78" w:rsidRPr="00D26E73" w:rsidRDefault="00D90B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90B78" w:rsidRPr="00D26E73" w:rsidRDefault="00D90B7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33EC" w:rsidRPr="00D26E73" w:rsidRDefault="007133E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44679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7133EC" w:rsidRPr="00D26E73" w:rsidRDefault="007133EC">
    <w:pPr>
      <w:pStyle w:val="Pta"/>
      <w:rPr>
        <w:sz w:val="19"/>
        <w:szCs w:val="19"/>
      </w:rPr>
    </w:pPr>
  </w:p>
  <w:p w:rsidR="007133EC" w:rsidRPr="00D26E73" w:rsidRDefault="007133E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0B78" w:rsidRPr="00D26E73" w:rsidRDefault="00D90B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90B78" w:rsidRPr="00D26E73" w:rsidRDefault="00D90B78">
      <w:pPr>
        <w:rPr>
          <w:sz w:val="21"/>
          <w:szCs w:val="21"/>
        </w:rPr>
      </w:pPr>
    </w:p>
  </w:footnote>
  <w:footnote w:type="continuationSeparator" w:id="1">
    <w:p w:rsidR="00D90B78" w:rsidRPr="00D26E73" w:rsidRDefault="00D90B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90B78" w:rsidRPr="00D26E73" w:rsidRDefault="00D90B7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4679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2009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77607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09E0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001F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33EC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275A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D00B9E"/>
    <w:rsid w:val="00D14B81"/>
    <w:rsid w:val="00D20C71"/>
    <w:rsid w:val="00D234CA"/>
    <w:rsid w:val="00D26E73"/>
    <w:rsid w:val="00D315A1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0B78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42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U%9Akovit%9Aov%E1&amp;MENO=R%F3bert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orsr.sk/hladaj_osoba.asp?PR=Plecen%EDk&amp;MENO=Martin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orsr.sk/hladaj_osoba.asp?PR=U%9Akovit%9Aov%E1&amp;MENO=R%F3bert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rsr.sk/hladaj_osoba.asp?PR=Plecen%EDk&amp;MENO=Marti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CFCE5-EF1A-441C-98C7-632F5C61C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5</Pages>
  <Words>1219</Words>
  <Characters>6951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8154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3</cp:revision>
  <cp:lastPrinted>2012-02-15T09:05:00Z</cp:lastPrinted>
  <dcterms:created xsi:type="dcterms:W3CDTF">2019-03-28T19:58:00Z</dcterms:created>
  <dcterms:modified xsi:type="dcterms:W3CDTF">2019-03-28T20:16:00Z</dcterms:modified>
</cp:coreProperties>
</file>