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4197E">
        <w:rPr>
          <w:rFonts w:ascii="Arial Narrow" w:hAnsi="Arial Narrow" w:cs="Arial Narrow"/>
          <w:b/>
        </w:rPr>
        <w:t>ro</w:t>
      </w:r>
      <w:proofErr w:type="spellEnd"/>
      <w:r w:rsidR="00B4197E">
        <w:rPr>
          <w:rFonts w:ascii="Arial Narrow" w:hAnsi="Arial Narrow" w:cs="Arial Narrow"/>
          <w:b/>
        </w:rPr>
        <w:t xml:space="preserve"> účtovnej závierke za rok 2018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AutoEscorp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36658901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EB7479">
            <w:pPr>
              <w:spacing w:line="260" w:lineRule="exact"/>
              <w:jc w:val="both"/>
            </w:pPr>
            <w:r>
              <w:t>1.čsl. Brigády 3241/5,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C04B6A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19A04ED6"/>
    <w:multiLevelType w:val="hybridMultilevel"/>
    <w:tmpl w:val="DD12A0DA"/>
    <w:lvl w:ilvl="0" w:tplc="1FAA105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5D75B4"/>
    <w:rsid w:val="006C3476"/>
    <w:rsid w:val="00717FD0"/>
    <w:rsid w:val="008A03C7"/>
    <w:rsid w:val="00A57B10"/>
    <w:rsid w:val="00AB7FEF"/>
    <w:rsid w:val="00B4197E"/>
    <w:rsid w:val="00BC0A5A"/>
    <w:rsid w:val="00C04B6A"/>
    <w:rsid w:val="00C32AA8"/>
    <w:rsid w:val="00D56C28"/>
    <w:rsid w:val="00E226BB"/>
    <w:rsid w:val="00EA7A1A"/>
    <w:rsid w:val="00EB7479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EB747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1090</Words>
  <Characters>6215</Characters>
  <Application>Microsoft Office Word</Application>
  <DocSecurity>0</DocSecurity>
  <Lines>51</Lines>
  <Paragraphs>14</Paragraphs>
  <ScaleCrop>false</ScaleCrop>
  <Company/>
  <LinksUpToDate>false</LinksUpToDate>
  <CharactersWithSpaces>7291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2019-03-30T14:32:00Z</dcterms:created>
  <dcterms:modified xsi:type="dcterms:W3CDTF">2019-03-30T14:33:00Z</dcterms:modified>
</cp:coreProperties>
</file>