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MK - Traffic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47535342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Banská Bystrica, Tatranská  92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4"/>
        <w:gridCol w:w="2130"/>
        <w:gridCol w:w="3343"/>
      </w:tblGrid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3560" cy="18034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880" cy="17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pt;height:14.1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0"/>
      </w:rPr>
      <w:t>47535342 DIČ:2023949807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LibreOffice/6.0.5.2$Windows_x86 LibreOffice_project/54c8cbb85f300ac59db32fe8a675ff7683cd5a16</Application>
  <Pages>3</Pages>
  <Words>938</Words>
  <Characters>5894</Characters>
  <CharactersWithSpaces>6763</CharactersWithSpaces>
  <Paragraphs>86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2019-03-29T06:25:18Z</dcterms:modified>
  <cp:revision>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