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764CA4" w:rsidRPr="00A55E63" w:rsidRDefault="00764CA4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49271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764CA4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JESPRO</w:t>
            </w:r>
            <w:r w:rsidR="009F40EA">
              <w:rPr>
                <w:rFonts w:ascii="Arial Narrow" w:hAnsi="Arial Narrow" w:cs="Arial Narrow"/>
                <w:b/>
              </w:rPr>
              <w:t xml:space="preserve"> </w:t>
            </w:r>
            <w:r w:rsidR="00492715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764C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46556109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764CA4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Orechová 183/27, 044 31 Družstevná pri Hornáde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9F40EA" w:rsidRDefault="00764CA4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Výroba elektroinštalačných zariadení</w:t>
      </w:r>
    </w:p>
    <w:p w:rsidR="001F1708" w:rsidRPr="0028123D" w:rsidRDefault="001F1708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596FB3" w:rsidRDefault="00764CA4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24.03.2018</w:t>
      </w:r>
    </w:p>
    <w:p w:rsidR="001F1708" w:rsidRPr="00A55E63" w:rsidRDefault="001F1708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764CA4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764CA4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9F40EA" w:rsidRPr="00A55E63" w:rsidRDefault="009F40E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F40EA" w:rsidRDefault="009F40EA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F40EA" w:rsidRPr="00A55E63" w:rsidRDefault="009F40EA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6753" w:rsidRDefault="00536753">
      <w:r>
        <w:separator/>
      </w:r>
    </w:p>
  </w:endnote>
  <w:endnote w:type="continuationSeparator" w:id="1">
    <w:p w:rsidR="00536753" w:rsidRDefault="005367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078D6">
    <w:pPr>
      <w:spacing w:line="200" w:lineRule="exact"/>
      <w:rPr>
        <w:sz w:val="20"/>
        <w:szCs w:val="20"/>
      </w:rPr>
    </w:pPr>
    <w:r w:rsidRPr="005078D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764CA4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6753" w:rsidRDefault="00536753">
      <w:r>
        <w:separator/>
      </w:r>
    </w:p>
  </w:footnote>
  <w:footnote w:type="continuationSeparator" w:id="1">
    <w:p w:rsidR="00536753" w:rsidRDefault="005367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64CA4">
      <w:rPr>
        <w:rFonts w:ascii="Arial" w:hAnsi="Arial" w:cs="Arial"/>
        <w:sz w:val="22"/>
        <w:szCs w:val="22"/>
        <w:bdr w:val="single" w:sz="4" w:space="0" w:color="auto"/>
      </w:rPr>
      <w:t>46556109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764CA4">
      <w:rPr>
        <w:rFonts w:ascii="Arial" w:hAnsi="Arial" w:cs="Arial"/>
        <w:sz w:val="22"/>
        <w:szCs w:val="22"/>
        <w:bdr w:val="single" w:sz="4" w:space="0" w:color="auto"/>
      </w:rPr>
      <w:t>2023512491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4248"/>
    <w:rsid w:val="000F5920"/>
    <w:rsid w:val="001406AD"/>
    <w:rsid w:val="001A70E8"/>
    <w:rsid w:val="001F170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92715"/>
    <w:rsid w:val="004A2BF3"/>
    <w:rsid w:val="004F11B7"/>
    <w:rsid w:val="004F21E7"/>
    <w:rsid w:val="005078D6"/>
    <w:rsid w:val="00536753"/>
    <w:rsid w:val="0055784D"/>
    <w:rsid w:val="00596FB3"/>
    <w:rsid w:val="00623783"/>
    <w:rsid w:val="00623868"/>
    <w:rsid w:val="00637F73"/>
    <w:rsid w:val="00645D3B"/>
    <w:rsid w:val="00676DB4"/>
    <w:rsid w:val="006D02C3"/>
    <w:rsid w:val="006F1EC2"/>
    <w:rsid w:val="00764CA4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9F2B44"/>
    <w:rsid w:val="009F40EA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9645E"/>
    <w:rsid w:val="00EB4798"/>
    <w:rsid w:val="00EB55FA"/>
    <w:rsid w:val="00EE5474"/>
    <w:rsid w:val="00F21223"/>
    <w:rsid w:val="00F404E8"/>
    <w:rsid w:val="00F817B0"/>
    <w:rsid w:val="00FF58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1162</Words>
  <Characters>6628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2019-03-30T12:02:00Z</cp:lastPrinted>
  <dcterms:created xsi:type="dcterms:W3CDTF">2019-03-30T12:02:00Z</dcterms:created>
  <dcterms:modified xsi:type="dcterms:W3CDTF">2019-03-30T12:02:00Z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