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8C5" w:rsidRDefault="009C0E40">
      <w:r>
        <w:t>Poznámky Úč POD3 – 01</w:t>
      </w:r>
      <w:r>
        <w:tab/>
      </w:r>
      <w:r w:rsidR="00A87152">
        <w:tab/>
      </w:r>
      <w:r w:rsidR="00A87152">
        <w:tab/>
      </w:r>
      <w:r w:rsidR="00A87152">
        <w:tab/>
        <w:t>IČO:</w:t>
      </w:r>
      <w:r w:rsidR="00A87152">
        <w:tab/>
      </w:r>
      <w:r w:rsidR="00A87152">
        <w:tab/>
        <w:t>46434461</w:t>
      </w:r>
    </w:p>
    <w:p w:rsidR="009C0E40" w:rsidRDefault="00A871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</w:t>
      </w:r>
      <w:r>
        <w:tab/>
      </w:r>
      <w:r>
        <w:tab/>
        <w:t>2023387520</w:t>
      </w:r>
    </w:p>
    <w:p w:rsidR="00712562" w:rsidRDefault="00712562"/>
    <w:p w:rsidR="00712562" w:rsidRDefault="00712562" w:rsidP="00712562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9C0E40" w:rsidRDefault="00712562" w:rsidP="00712562">
      <w:pPr>
        <w:pStyle w:val="Odsekzoznamu"/>
        <w:numPr>
          <w:ilvl w:val="0"/>
          <w:numId w:val="2"/>
        </w:numPr>
      </w:pPr>
      <w:r>
        <w:t>A,b,c Základné informácie</w:t>
      </w:r>
    </w:p>
    <w:p w:rsidR="00712562" w:rsidRDefault="00A87152" w:rsidP="00712562">
      <w:pPr>
        <w:pStyle w:val="Odsekzoznamu"/>
      </w:pPr>
      <w:r>
        <w:t>A.a/ Názov a sídlo:</w:t>
      </w:r>
      <w:r>
        <w:tab/>
        <w:t>KARNAPA</w:t>
      </w:r>
      <w:r w:rsidR="00712562">
        <w:t xml:space="preserve"> s.r.o.</w:t>
      </w:r>
    </w:p>
    <w:p w:rsidR="00712562" w:rsidRDefault="00A87152" w:rsidP="00712562">
      <w:pPr>
        <w:pStyle w:val="Odsekzoznamu"/>
      </w:pPr>
      <w:r>
        <w:tab/>
      </w:r>
      <w:r>
        <w:tab/>
      </w:r>
      <w:r>
        <w:tab/>
        <w:t>Štúrova 510</w:t>
      </w:r>
    </w:p>
    <w:p w:rsidR="00712562" w:rsidRDefault="00A87152" w:rsidP="00712562">
      <w:pPr>
        <w:pStyle w:val="Odsekzoznamu"/>
      </w:pPr>
      <w:r>
        <w:tab/>
      </w:r>
      <w:r>
        <w:tab/>
      </w:r>
      <w:r>
        <w:tab/>
        <w:t>908 72 Závod</w:t>
      </w:r>
    </w:p>
    <w:p w:rsidR="00712562" w:rsidRDefault="00712562" w:rsidP="00712562">
      <w:pPr>
        <w:pStyle w:val="Odsekzoznamu"/>
      </w:pPr>
    </w:p>
    <w:p w:rsidR="00712562" w:rsidRDefault="00A87152" w:rsidP="00712562">
      <w:pPr>
        <w:pStyle w:val="Odsekzoznamu"/>
      </w:pPr>
      <w:r>
        <w:t>Dátum založenia:</w:t>
      </w:r>
      <w:r>
        <w:tab/>
        <w:t>26.05.2008</w:t>
      </w:r>
    </w:p>
    <w:p w:rsidR="00712562" w:rsidRDefault="00712562" w:rsidP="00712562">
      <w:pPr>
        <w:pStyle w:val="Odsekzoznamu"/>
      </w:pPr>
      <w:r>
        <w:t>Dátum vzniku:</w:t>
      </w:r>
      <w:r>
        <w:tab/>
      </w:r>
      <w:r>
        <w:tab/>
      </w:r>
      <w:r w:rsidR="00A87152">
        <w:t>07.06.2008</w:t>
      </w:r>
    </w:p>
    <w:p w:rsidR="00712562" w:rsidRDefault="00712562" w:rsidP="00712562"/>
    <w:p w:rsidR="00712562" w:rsidRDefault="00712562" w:rsidP="00712562">
      <w:pPr>
        <w:pStyle w:val="Odsekzoznamu"/>
        <w:numPr>
          <w:ilvl w:val="0"/>
          <w:numId w:val="3"/>
        </w:numPr>
      </w:pPr>
      <w:r>
        <w:t xml:space="preserve">A.b/ Opis hospodárskej činnosti účtovnej </w:t>
      </w:r>
      <w:r w:rsidR="002B4551">
        <w:t>jednotky:</w:t>
      </w:r>
    </w:p>
    <w:p w:rsidR="002B4551" w:rsidRDefault="002B4551" w:rsidP="002B4551">
      <w:pPr>
        <w:pStyle w:val="Odsekzoznamu"/>
        <w:ind w:left="765"/>
      </w:pPr>
      <w:r>
        <w:t>Kúpa tovaru za účelom jeho ďalšieho predaja konečnému spotrebiteľovi</w:t>
      </w:r>
    </w:p>
    <w:p w:rsidR="002B4551" w:rsidRDefault="002B4551" w:rsidP="002B4551">
      <w:pPr>
        <w:pStyle w:val="Odsekzoznamu"/>
        <w:ind w:left="765"/>
      </w:pPr>
    </w:p>
    <w:p w:rsidR="002B4551" w:rsidRDefault="002B4551" w:rsidP="002B4551">
      <w:pPr>
        <w:pStyle w:val="Odsekzoznamu"/>
        <w:ind w:left="765"/>
      </w:pPr>
      <w:r>
        <w:t xml:space="preserve">A.c/ Spoločnosť v účtovnom období mala </w:t>
      </w:r>
      <w:r w:rsidR="00A87152">
        <w:t>1 zamestnanca</w:t>
      </w:r>
    </w:p>
    <w:p w:rsidR="002B4551" w:rsidRDefault="002B4551" w:rsidP="002B4551">
      <w:r>
        <w:t xml:space="preserve">A.e,f/ </w:t>
      </w:r>
      <w:r>
        <w:tab/>
        <w:t>Právny dôvod a dátum schválenia účtovnej závierky</w:t>
      </w:r>
    </w:p>
    <w:p w:rsidR="002B4551" w:rsidRDefault="002B4551" w:rsidP="002B4551">
      <w:r>
        <w:tab/>
        <w:t>Účtovná závierka je zostavená v zmysle zákona č. 431/2002 Z.z. o účtovníctve v znení neskorších predpisov za predpokladu nepretržitého trvania.</w:t>
      </w:r>
    </w:p>
    <w:p w:rsidR="002B4551" w:rsidRDefault="002B4551" w:rsidP="002B4551">
      <w:r>
        <w:t xml:space="preserve">E. Informácie o účtovných zásadách a účtovných metódach </w:t>
      </w:r>
    </w:p>
    <w:p w:rsidR="002B4551" w:rsidRDefault="002B4551" w:rsidP="002B4551">
      <w:r>
        <w:t>Účtovná jednotka bude nepretržite pokračovať vo svojej činnosti.</w:t>
      </w:r>
    </w:p>
    <w:p w:rsidR="002B4551" w:rsidRDefault="002B4551" w:rsidP="002B4551">
      <w:bookmarkStart w:id="0" w:name="_GoBack"/>
      <w:bookmarkEnd w:id="0"/>
    </w:p>
    <w:p w:rsidR="002B4551" w:rsidRDefault="002B4551" w:rsidP="002B4551">
      <w:pPr>
        <w:pStyle w:val="Odsekzoznamu"/>
        <w:ind w:left="765"/>
      </w:pPr>
      <w:r>
        <w:t xml:space="preserve"> </w:t>
      </w:r>
    </w:p>
    <w:p w:rsidR="002B4551" w:rsidRDefault="002B4551" w:rsidP="002B4551">
      <w:pPr>
        <w:ind w:left="765" w:firstLine="651"/>
      </w:pPr>
    </w:p>
    <w:sectPr w:rsidR="002B4551" w:rsidSect="00F808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51990"/>
    <w:multiLevelType w:val="hybridMultilevel"/>
    <w:tmpl w:val="A64C58E2"/>
    <w:lvl w:ilvl="0" w:tplc="7B8416D0">
      <w:start w:val="1"/>
      <w:numFmt w:val="upperLetter"/>
      <w:lvlText w:val="%1."/>
      <w:lvlJc w:val="left"/>
      <w:pPr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FD5B99"/>
    <w:multiLevelType w:val="hybridMultilevel"/>
    <w:tmpl w:val="9ED4AF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0D5437"/>
    <w:multiLevelType w:val="hybridMultilevel"/>
    <w:tmpl w:val="A3128D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0E40"/>
    <w:rsid w:val="002A654E"/>
    <w:rsid w:val="002B4551"/>
    <w:rsid w:val="0038221A"/>
    <w:rsid w:val="00712562"/>
    <w:rsid w:val="00736CFA"/>
    <w:rsid w:val="00960AB5"/>
    <w:rsid w:val="00961AB0"/>
    <w:rsid w:val="009C0E40"/>
    <w:rsid w:val="00A87152"/>
    <w:rsid w:val="00F808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125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N</dc:creator>
  <cp:lastModifiedBy>A N</cp:lastModifiedBy>
  <cp:revision>3</cp:revision>
  <cp:lastPrinted>2017-06-30T08:06:00Z</cp:lastPrinted>
  <dcterms:created xsi:type="dcterms:W3CDTF">2019-03-31T09:15:00Z</dcterms:created>
  <dcterms:modified xsi:type="dcterms:W3CDTF">2019-03-31T09:15:00Z</dcterms:modified>
</cp:coreProperties>
</file>