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Pr="00D80398" w:rsidRDefault="00973591" w:rsidP="00973591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t>Poznámky ÚČ POD 3-01           IČO: 31 685 650                    DIČ: 2020756210</w:t>
      </w: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 o z n á m k y</w:t>
      </w: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k účtovnej závierke zostavenej k 31.12.2018</w:t>
      </w: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Obchodné meno: VALSTER, spol. s r.o.</w:t>
      </w: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Ulica: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Čordáková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 xml:space="preserve"> 29, blok H 23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čb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>. 2</w:t>
      </w: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Mesto: Košice</w:t>
      </w:r>
    </w:p>
    <w:p w:rsidR="00973591" w:rsidRDefault="00973591" w:rsidP="00973591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73591" w:rsidRDefault="00973591" w:rsidP="00973591">
      <w:r>
        <w:rPr>
          <w:rFonts w:ascii="Times New Roman" w:hAnsi="Times New Roman" w:cs="Times New Roman"/>
          <w:sz w:val="24"/>
          <w:szCs w:val="24"/>
        </w:rPr>
        <w:t>Košice, 22.3.2019</w:t>
      </w: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973591" w:rsidRDefault="00973591" w:rsidP="009B69A6">
      <w:pPr>
        <w:jc w:val="both"/>
        <w:rPr>
          <w:rFonts w:ascii="Times New Roman" w:hAnsi="Times New Roman" w:cs="Times New Roman"/>
          <w:b/>
          <w:bCs/>
        </w:rPr>
      </w:pPr>
    </w:p>
    <w:p w:rsidR="001C3D45" w:rsidRPr="001C3D45" w:rsidRDefault="001C3D45" w:rsidP="009B69A6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lastRenderedPageBreak/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1C3D45" w:rsidRDefault="001C3D45" w:rsidP="001C3D45">
      <w:pPr>
        <w:ind w:left="3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9B69A6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D1349" w:rsidRPr="009B69A6" w:rsidRDefault="009D1349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VALSTER s.r.o.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Čordáková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29, blok H/23 </w:t>
      </w:r>
      <w:proofErr w:type="spellStart"/>
      <w:r>
        <w:rPr>
          <w:rFonts w:ascii="Times New Roman" w:hAnsi="Times New Roman" w:cs="Times New Roman"/>
          <w:sz w:val="24"/>
          <w:szCs w:val="24"/>
        </w:rPr>
        <w:t>čb</w:t>
      </w:r>
      <w:proofErr w:type="spellEnd"/>
      <w:r>
        <w:rPr>
          <w:rFonts w:ascii="Times New Roman" w:hAnsi="Times New Roman" w:cs="Times New Roman"/>
          <w:sz w:val="24"/>
          <w:szCs w:val="24"/>
        </w:rPr>
        <w:t>. 2</w:t>
      </w:r>
      <w:r w:rsidR="00385CF5">
        <w:rPr>
          <w:rFonts w:ascii="Times New Roman" w:hAnsi="Times New Roman" w:cs="Times New Roman"/>
          <w:sz w:val="24"/>
          <w:szCs w:val="24"/>
        </w:rPr>
        <w:t>, 040 01 Košice /do 12.3.2019/</w:t>
      </w:r>
    </w:p>
    <w:p w:rsidR="00385CF5" w:rsidRPr="00B344EA" w:rsidRDefault="00385CF5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/od 13.3.2019 Hlavná ulica 67/28, 076 35 Somotor/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31685650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Simon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spoločník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Áron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spoločník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  <w:szCs w:val="24"/>
        </w:rPr>
        <w:t>Podstránská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Irena </w:t>
      </w:r>
      <w:r w:rsidR="00385CF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konateľ</w:t>
      </w:r>
      <w:r w:rsidR="00385CF5">
        <w:rPr>
          <w:rFonts w:ascii="Times New Roman" w:hAnsi="Times New Roman" w:cs="Times New Roman"/>
          <w:sz w:val="24"/>
          <w:szCs w:val="24"/>
        </w:rPr>
        <w:t xml:space="preserve"> /do 12.3.2019/</w:t>
      </w:r>
    </w:p>
    <w:p w:rsidR="00385CF5" w:rsidRDefault="00385CF5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/od 13.3.2019 </w:t>
      </w:r>
      <w:proofErr w:type="spellStart"/>
      <w:r>
        <w:rPr>
          <w:rFonts w:ascii="Times New Roman" w:hAnsi="Times New Roman" w:cs="Times New Roman"/>
          <w:sz w:val="24"/>
          <w:szCs w:val="24"/>
        </w:rPr>
        <w:t>Áron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konateľ/ 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B344EA">
        <w:rPr>
          <w:rFonts w:ascii="Times New Roman" w:hAnsi="Times New Roman" w:cs="Times New Roman"/>
          <w:sz w:val="24"/>
          <w:szCs w:val="24"/>
        </w:rPr>
        <w:t>zamestnáva  zamestnancov v hlavnom pracovnom pomere.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EE296E" w:rsidRDefault="009D1349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  <w:r w:rsidRPr="00EE296E">
        <w:rPr>
          <w:rFonts w:ascii="Times New Roman" w:hAnsi="Times New Roman" w:cs="Times New Roman"/>
          <w:sz w:val="24"/>
          <w:szCs w:val="24"/>
        </w:rPr>
        <w:t>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D80398" w:rsidRDefault="00D80398" w:rsidP="00D44EBC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lastRenderedPageBreak/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D1349" w:rsidRPr="00D80398" w:rsidRDefault="009D1349" w:rsidP="00D80398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  <w:r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D80398">
        <w:rPr>
          <w:rFonts w:ascii="Times New Roman" w:hAnsi="Times New Roman" w:cs="Times New Roman"/>
          <w:sz w:val="24"/>
          <w:szCs w:val="24"/>
        </w:rPr>
        <w:t>7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D1349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D1349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D1349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EE29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3D52FA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6 694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973591" w:rsidP="00973591">
            <w:pPr>
              <w:autoSpaceDE w:val="0"/>
              <w:autoSpaceDN w:val="0"/>
              <w:adjustRightInd w:val="0"/>
              <w:jc w:val="center"/>
            </w:pPr>
            <w:r>
              <w:t>6 694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973591" w:rsidP="00973591">
            <w:pPr>
              <w:autoSpaceDE w:val="0"/>
              <w:autoSpaceDN w:val="0"/>
              <w:adjustRightInd w:val="0"/>
              <w:jc w:val="center"/>
            </w:pPr>
            <w:r>
              <w:t>251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973591" w:rsidP="00973591">
            <w:pPr>
              <w:autoSpaceDE w:val="0"/>
              <w:autoSpaceDN w:val="0"/>
              <w:adjustRightInd w:val="0"/>
              <w:jc w:val="center"/>
            </w:pPr>
            <w:r>
              <w:t>251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6 945</w:t>
            </w:r>
            <w:r w:rsidR="00D80398">
              <w:t xml:space="preserve"> 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973591" w:rsidP="00214870">
            <w:pPr>
              <w:autoSpaceDE w:val="0"/>
              <w:autoSpaceDN w:val="0"/>
              <w:adjustRightInd w:val="0"/>
              <w:jc w:val="center"/>
            </w:pPr>
            <w:r>
              <w:t>6 945</w:t>
            </w:r>
            <w:r w:rsidR="00D80398">
              <w:t xml:space="preserve"> 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3 354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10 908</w:t>
            </w:r>
          </w:p>
        </w:tc>
      </w:tr>
      <w:tr w:rsidR="00D80398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3 103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973591" w:rsidP="00D80398">
            <w:pPr>
              <w:autoSpaceDE w:val="0"/>
              <w:autoSpaceDN w:val="0"/>
              <w:adjustRightInd w:val="0"/>
              <w:jc w:val="center"/>
            </w:pPr>
            <w:r>
              <w:t>10 657</w:t>
            </w:r>
          </w:p>
        </w:tc>
      </w:tr>
    </w:tbl>
    <w:p w:rsidR="00D80398" w:rsidRPr="00D80398" w:rsidRDefault="00D80398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Pr="0076031A" w:rsidRDefault="009D1349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74C6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4C65">
        <w:rPr>
          <w:rFonts w:ascii="Times New Roman" w:hAnsi="Times New Roman" w:cs="Times New Roman"/>
          <w:sz w:val="24"/>
          <w:szCs w:val="24"/>
        </w:rPr>
        <w:t xml:space="preserve">0 </w:t>
      </w:r>
      <w:r w:rsidRPr="008C63C4">
        <w:rPr>
          <w:rFonts w:ascii="Times New Roman" w:hAnsi="Times New Roman" w:cs="Times New Roman"/>
          <w:sz w:val="24"/>
          <w:szCs w:val="24"/>
        </w:rPr>
        <w:t>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>0 €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9D1349" w:rsidRPr="0076031A" w:rsidRDefault="009D1349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9D1349" w:rsidRDefault="009D13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9D1349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</w:tbl>
    <w:p w:rsidR="009D1349" w:rsidRDefault="009D1349"/>
    <w:p w:rsidR="009D1349" w:rsidRDefault="009D1349">
      <w:r>
        <w:t>Účtovná jednotka stratu za rok 201</w:t>
      </w:r>
      <w:r w:rsidR="00385CF5">
        <w:t>7</w:t>
      </w:r>
      <w:r>
        <w:t xml:space="preserve"> vo výške </w:t>
      </w:r>
      <w:r w:rsidR="00973591">
        <w:rPr>
          <w:color w:val="000000" w:themeColor="text1"/>
        </w:rPr>
        <w:t>1 671,46</w:t>
      </w:r>
      <w:r w:rsidR="00274C65">
        <w:t xml:space="preserve"> </w:t>
      </w:r>
      <w:r>
        <w:t>€ preúčtovala na účet 429 – Neuhradená strata minulých rokov. V roku 20</w:t>
      </w:r>
      <w:r w:rsidR="00274C65">
        <w:t>1</w:t>
      </w:r>
      <w:r w:rsidR="00385CF5">
        <w:t>8</w:t>
      </w:r>
      <w:r>
        <w:t xml:space="preserve"> dosiahla stratu vo výške </w:t>
      </w:r>
      <w:r w:rsidR="00973591">
        <w:t>442,24</w:t>
      </w:r>
      <w:r>
        <w:t xml:space="preserve"> €.</w:t>
      </w:r>
    </w:p>
    <w:p w:rsidR="009D1349" w:rsidRDefault="009D1349"/>
    <w:p w:rsidR="009D1349" w:rsidRPr="0076031A" w:rsidRDefault="009D1349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8C63C4">
        <w:rPr>
          <w:rFonts w:ascii="Times New Roman" w:hAnsi="Times New Roman" w:cs="Times New Roman"/>
          <w:sz w:val="24"/>
          <w:szCs w:val="24"/>
        </w:rPr>
        <w:t>2</w:t>
      </w:r>
      <w:r w:rsidR="00274C65">
        <w:rPr>
          <w:rFonts w:ascii="Times New Roman" w:hAnsi="Times New Roman" w:cs="Times New Roman"/>
          <w:sz w:val="24"/>
          <w:szCs w:val="24"/>
        </w:rPr>
        <w:t xml:space="preserve">9 </w:t>
      </w:r>
      <w:r w:rsidR="00973591">
        <w:rPr>
          <w:rFonts w:ascii="Times New Roman" w:hAnsi="Times New Roman" w:cs="Times New Roman"/>
          <w:sz w:val="24"/>
          <w:szCs w:val="24"/>
        </w:rPr>
        <w:t>234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0 €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954D65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9D1349" w:rsidRPr="00954D65" w:rsidRDefault="009D1349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F2642F" w:rsidRDefault="009D1349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výnosov </w:t>
      </w:r>
      <w:r>
        <w:rPr>
          <w:rFonts w:ascii="Times New Roman" w:hAnsi="Times New Roman" w:cs="Times New Roman"/>
          <w:sz w:val="24"/>
          <w:szCs w:val="24"/>
        </w:rPr>
        <w:t>nie sú žiadne položky, nakoľko spoločnosť v roku 201</w:t>
      </w:r>
      <w:r w:rsidR="00385CF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nevykonávala činnosť.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nákladov sú </w:t>
      </w:r>
      <w:r>
        <w:rPr>
          <w:rFonts w:ascii="Times New Roman" w:hAnsi="Times New Roman" w:cs="Times New Roman"/>
          <w:sz w:val="24"/>
          <w:szCs w:val="24"/>
        </w:rPr>
        <w:t>odpisy</w:t>
      </w:r>
      <w:r w:rsidR="00973591">
        <w:rPr>
          <w:rFonts w:ascii="Times New Roman" w:hAnsi="Times New Roman" w:cs="Times New Roman"/>
          <w:sz w:val="24"/>
          <w:szCs w:val="24"/>
        </w:rPr>
        <w:t xml:space="preserve"> a</w:t>
      </w:r>
      <w:r w:rsidR="003D52FA">
        <w:rPr>
          <w:rFonts w:ascii="Times New Roman" w:hAnsi="Times New Roman" w:cs="Times New Roman"/>
          <w:sz w:val="24"/>
          <w:szCs w:val="24"/>
        </w:rPr>
        <w:t> daň z nehnuteľnosti.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80398" w:rsidRPr="00D80398" w:rsidRDefault="00D80398" w:rsidP="00D80398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Vo vlastnom imaní došlo v roku 201</w:t>
      </w:r>
      <w:r w:rsidR="00D80398">
        <w:rPr>
          <w:rFonts w:ascii="Times New Roman" w:hAnsi="Times New Roman" w:cs="Times New Roman"/>
          <w:sz w:val="24"/>
          <w:szCs w:val="24"/>
        </w:rPr>
        <w:t>7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Košice, 2</w:t>
      </w:r>
      <w:r w:rsidR="00D8039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3. 201</w:t>
      </w:r>
      <w:r w:rsidR="00977699">
        <w:rPr>
          <w:rFonts w:ascii="Times New Roman" w:hAnsi="Times New Roman" w:cs="Times New Roman"/>
          <w:sz w:val="24"/>
          <w:szCs w:val="24"/>
        </w:rPr>
        <w:t>9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052DE" w:rsidRPr="00D80398" w:rsidRDefault="00A052DE" w:rsidP="00A052D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 o z n á m k y</w:t>
      </w: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k účtovnej závierke zostavenej k 31.12.201</w:t>
      </w:r>
      <w:r w:rsidR="00977699">
        <w:rPr>
          <w:rFonts w:ascii="Times New Roman" w:hAnsi="Times New Roman" w:cs="Times New Roman"/>
          <w:b/>
          <w:bCs/>
          <w:sz w:val="40"/>
          <w:szCs w:val="40"/>
        </w:rPr>
        <w:t>8</w:t>
      </w: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Obchodné meno: VALSTER, spol. s r.o.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Ulica: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Čordáková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 xml:space="preserve"> 29, blok H 23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čb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>. 2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A052DE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Mesto:</w:t>
      </w:r>
      <w:r w:rsidR="009D1349">
        <w:rPr>
          <w:rFonts w:ascii="Times New Roman" w:hAnsi="Times New Roman" w:cs="Times New Roman"/>
          <w:b/>
          <w:bCs/>
          <w:sz w:val="40"/>
          <w:szCs w:val="40"/>
        </w:rPr>
        <w:t xml:space="preserve"> Košice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73591" w:rsidRDefault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73591" w:rsidRDefault="0097359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D1349" w:rsidRDefault="00973591" w:rsidP="00973591">
      <w:r>
        <w:rPr>
          <w:rFonts w:ascii="Times New Roman" w:hAnsi="Times New Roman" w:cs="Times New Roman"/>
          <w:sz w:val="24"/>
          <w:szCs w:val="24"/>
        </w:rPr>
        <w:t>Košice, 22.3.2019</w:t>
      </w:r>
      <w:r w:rsidR="009D1349" w:rsidRPr="0076031A">
        <w:rPr>
          <w:rFonts w:ascii="Times New Roman" w:hAnsi="Times New Roman" w:cs="Times New Roman"/>
          <w:sz w:val="24"/>
          <w:szCs w:val="24"/>
        </w:rPr>
        <w:t>.</w:t>
      </w:r>
    </w:p>
    <w:sectPr w:rsidR="009D1349" w:rsidSect="0076031A">
      <w:footerReference w:type="even" r:id="rId8"/>
      <w:footerReference w:type="default" r:id="rId9"/>
      <w:pgSz w:w="12240" w:h="15840"/>
      <w:pgMar w:top="1418" w:right="1418" w:bottom="1418" w:left="1701" w:header="709" w:footer="709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E88" w:rsidRDefault="00C21E88">
      <w:r>
        <w:separator/>
      </w:r>
    </w:p>
  </w:endnote>
  <w:endnote w:type="continuationSeparator" w:id="0">
    <w:p w:rsidR="00C21E88" w:rsidRDefault="00C21E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5B4BAB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D1349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D1349" w:rsidRDefault="009D134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5B4BAB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D1349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73591">
      <w:rPr>
        <w:rStyle w:val="slostrnky"/>
        <w:noProof/>
      </w:rPr>
      <w:t>5</w:t>
    </w:r>
    <w:r>
      <w:rPr>
        <w:rStyle w:val="slostrnky"/>
      </w:rPr>
      <w:fldChar w:fldCharType="end"/>
    </w:r>
  </w:p>
  <w:p w:rsidR="009D1349" w:rsidRDefault="009D134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E88" w:rsidRDefault="00C21E88">
      <w:r>
        <w:separator/>
      </w:r>
    </w:p>
  </w:footnote>
  <w:footnote w:type="continuationSeparator" w:id="0">
    <w:p w:rsidR="00C21E88" w:rsidRDefault="00C21E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4756F"/>
    <w:multiLevelType w:val="hybridMultilevel"/>
    <w:tmpl w:val="52D2D6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B78A4"/>
    <w:rsid w:val="000B581D"/>
    <w:rsid w:val="0010186B"/>
    <w:rsid w:val="001A2143"/>
    <w:rsid w:val="001C3D45"/>
    <w:rsid w:val="00274C65"/>
    <w:rsid w:val="002B2E75"/>
    <w:rsid w:val="002B78A4"/>
    <w:rsid w:val="002F4430"/>
    <w:rsid w:val="003417F2"/>
    <w:rsid w:val="00385CF5"/>
    <w:rsid w:val="003D52FA"/>
    <w:rsid w:val="00431AA5"/>
    <w:rsid w:val="00476ECE"/>
    <w:rsid w:val="005B4BAB"/>
    <w:rsid w:val="005C63DB"/>
    <w:rsid w:val="00664C13"/>
    <w:rsid w:val="00685C93"/>
    <w:rsid w:val="00706695"/>
    <w:rsid w:val="0076031A"/>
    <w:rsid w:val="007E693A"/>
    <w:rsid w:val="00884060"/>
    <w:rsid w:val="008C63C4"/>
    <w:rsid w:val="009522AE"/>
    <w:rsid w:val="00954D65"/>
    <w:rsid w:val="009661F0"/>
    <w:rsid w:val="00973591"/>
    <w:rsid w:val="00977699"/>
    <w:rsid w:val="009B69A6"/>
    <w:rsid w:val="009C0898"/>
    <w:rsid w:val="009D1349"/>
    <w:rsid w:val="009D46E2"/>
    <w:rsid w:val="009F77A3"/>
    <w:rsid w:val="00A052DE"/>
    <w:rsid w:val="00A23D0D"/>
    <w:rsid w:val="00A35067"/>
    <w:rsid w:val="00A561F7"/>
    <w:rsid w:val="00A60CCC"/>
    <w:rsid w:val="00A771B1"/>
    <w:rsid w:val="00B344EA"/>
    <w:rsid w:val="00B74E08"/>
    <w:rsid w:val="00BA63A8"/>
    <w:rsid w:val="00C21ADD"/>
    <w:rsid w:val="00C21E88"/>
    <w:rsid w:val="00CA55C5"/>
    <w:rsid w:val="00CD2DA9"/>
    <w:rsid w:val="00D44EBC"/>
    <w:rsid w:val="00D57BD7"/>
    <w:rsid w:val="00D80398"/>
    <w:rsid w:val="00D862F6"/>
    <w:rsid w:val="00E759DF"/>
    <w:rsid w:val="00EE296E"/>
    <w:rsid w:val="00F2642F"/>
    <w:rsid w:val="00F42B8B"/>
    <w:rsid w:val="00F45D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D2DA9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CD2DA9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CD2DA9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CD2DA9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CD2DA9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CD2DA9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CD2DA9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CD2DA9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CD2DA9"/>
    <w:rPr>
      <w:rFonts w:ascii="Cambria" w:hAnsi="Cambria" w:cs="Cambria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D2DA9"/>
    <w:rPr>
      <w:rFonts w:ascii="Arial Narrow" w:hAnsi="Arial Narrow" w:cs="Arial Narrow"/>
      <w:lang w:eastAsia="en-US"/>
    </w:rPr>
  </w:style>
  <w:style w:type="character" w:styleId="slostrnky">
    <w:name w:val="page number"/>
    <w:basedOn w:val="Standardnpsmoodstavce"/>
    <w:uiPriority w:val="99"/>
    <w:rsid w:val="0076031A"/>
  </w:style>
  <w:style w:type="paragraph" w:customStyle="1" w:styleId="TopHeader">
    <w:name w:val="Top Header"/>
    <w:basedOn w:val="Normln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7E7F73-9192-48B2-8BD6-5FE5414B5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678</Words>
  <Characters>3870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Hewlett-Packard Company</Company>
  <LinksUpToDate>false</LinksUpToDate>
  <CharactersWithSpaces>4539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Medakir8</dc:creator>
  <cp:lastModifiedBy>MN</cp:lastModifiedBy>
  <cp:revision>2</cp:revision>
  <cp:lastPrinted>2018-03-25T16:30:00Z</cp:lastPrinted>
  <dcterms:created xsi:type="dcterms:W3CDTF">2019-03-28T22:40:00Z</dcterms:created>
  <dcterms:modified xsi:type="dcterms:W3CDTF">2019-03-28T22:40:00Z</dcterms:modified>
</cp:coreProperties>
</file>