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CFE4F0" w14:textId="61C4C504" w:rsidR="008209D2" w:rsidRDefault="008209D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POZNAMKY K UCTOVNEJ ZAVIERKE -MIKRO UCTOVNA JEDNOTKA</w:t>
      </w:r>
    </w:p>
    <w:p w14:paraId="39C3443E" w14:textId="77777777" w:rsidR="008209D2" w:rsidRDefault="008209D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C3F48F" w14:textId="1F8E864F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989F1B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C0A8BD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A37DD7" w14:textId="3D797016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832">
        <w:rPr>
          <w:rFonts w:ascii="Times New Roman" w:hAnsi="Times New Roman" w:cs="Times New Roman"/>
          <w:b/>
          <w:sz w:val="24"/>
          <w:szCs w:val="24"/>
        </w:rPr>
        <w:t>ARTSCOM s.r.o.</w:t>
      </w:r>
    </w:p>
    <w:p w14:paraId="3A1F6691" w14:textId="7449AC3D"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22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832">
        <w:rPr>
          <w:rFonts w:ascii="Times New Roman" w:hAnsi="Times New Roman" w:cs="Times New Roman"/>
          <w:b/>
          <w:sz w:val="24"/>
          <w:szCs w:val="24"/>
        </w:rPr>
        <w:t xml:space="preserve">Nábrežie mládeže 85 , 949 01 Nitra </w:t>
      </w:r>
    </w:p>
    <w:p w14:paraId="61AE8AC3" w14:textId="2A466F80" w:rsidR="00263E5A" w:rsidRPr="00C5195B" w:rsidRDefault="00263E5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Obobie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: 1.1.2018 – 31.12.20</w:t>
      </w:r>
      <w:r w:rsidR="00254832">
        <w:rPr>
          <w:rFonts w:ascii="Times New Roman" w:hAnsi="Times New Roman" w:cs="Times New Roman"/>
          <w:b/>
          <w:sz w:val="24"/>
          <w:szCs w:val="24"/>
        </w:rPr>
        <w:t>18</w:t>
      </w:r>
      <w:bookmarkStart w:id="0" w:name="_GoBack"/>
      <w:bookmarkEnd w:id="0"/>
    </w:p>
    <w:p w14:paraId="000E3CA0" w14:textId="77777777"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387B2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ADA37E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09F7621" w14:textId="77777777" w:rsidR="00CE03EC" w:rsidRPr="00C5195B" w:rsidRDefault="00263E5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CFD56" wp14:editId="0CCF8830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8A4AF3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6083A85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5DD7E46" w14:textId="77777777" w:rsidR="009F1252" w:rsidRPr="00C5195B" w:rsidRDefault="007B5F6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D422284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D32E8B0" w14:textId="77777777" w:rsidR="00090EEC" w:rsidRPr="00C5195B" w:rsidRDefault="00263E5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A858E8" wp14:editId="256769F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0143F5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5156D65" w14:textId="77777777" w:rsidR="00090EEC" w:rsidRPr="00C5195B" w:rsidRDefault="007B5F6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6EC055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212A42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02FDAD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D26371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79595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A09FF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F95B5A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CAEE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6E67E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3D5F81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7B23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2DF32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0F6E63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C14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DC92C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71AF79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AEA4E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9E1D0F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991D7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0D491D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5D0E62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1BA84F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8B321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60D430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9C6983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A1AC0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63A017" w14:textId="6B3053B2" w:rsidR="008E4E28" w:rsidRPr="00C5195B" w:rsidRDefault="00254832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C01527E" w14:textId="5F94E131" w:rsidR="008E4E28" w:rsidRPr="00C5195B" w:rsidRDefault="0025483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1</w:t>
            </w:r>
          </w:p>
        </w:tc>
      </w:tr>
    </w:tbl>
    <w:p w14:paraId="32C989B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8B4D2E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0B9BD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46682A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BAF7B6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1D77AE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3852B9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46E5665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7EEC8C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308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CAE5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CEC6A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9A7DDA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6A667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E9938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7271D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29425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30B2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E972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ACCAE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50A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39C2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309F6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55FDC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9084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7EB7C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F236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9319B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163F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36428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5C710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86A0F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7D93E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DC76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A39CC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FC310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6983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E1804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A9C81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76DB5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C6C0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3676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03F5C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9F955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4640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6FC17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3665C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F532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19C04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F5F0D5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9081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EB6886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020C5B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B9AF6D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2FC447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2DC339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4B433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40E320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44E1F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411BA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254B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CD4A0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CCDF43" w14:textId="77777777" w:rsidTr="009E6AD6">
        <w:trPr>
          <w:trHeight w:val="340"/>
        </w:trPr>
        <w:tc>
          <w:tcPr>
            <w:tcW w:w="2839" w:type="dxa"/>
          </w:tcPr>
          <w:p w14:paraId="1FA2F0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8E84E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25B5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8A23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FC189" w14:textId="77777777" w:rsidTr="009E6AD6">
        <w:trPr>
          <w:trHeight w:val="340"/>
        </w:trPr>
        <w:tc>
          <w:tcPr>
            <w:tcW w:w="2839" w:type="dxa"/>
          </w:tcPr>
          <w:p w14:paraId="389E04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130F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345D9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9B2C1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5BB09F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C7075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16B6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0638F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6958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2FEC2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293AD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667D3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83206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21EC9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84511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28AC6A" w14:textId="77777777" w:rsidR="000B4576" w:rsidRDefault="007B5F6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316B210C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5DF8839" w14:textId="77777777" w:rsidR="00DC3B5F" w:rsidRPr="00C5195B" w:rsidRDefault="007B5F6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263E5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59E11C" wp14:editId="121DAC9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38B45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B79DBC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2CF06E6E" w14:textId="77777777" w:rsidR="00DC3B5F" w:rsidRPr="00C5195B" w:rsidRDefault="00263E5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773DAC7" wp14:editId="529CD2A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D2AA80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1EC93A58" w14:textId="77777777" w:rsidR="00DC3B5F" w:rsidRPr="00C5195B" w:rsidRDefault="007B5F6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8D00747" w14:textId="77777777" w:rsidR="00DC3B5F" w:rsidRDefault="007B5F6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FB4094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D5DF5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FE6A716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350418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A4C896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01B4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13452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74B93B5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58EED4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D6960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2EA33C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F01F608" w14:textId="77777777" w:rsidTr="00997389">
        <w:tc>
          <w:tcPr>
            <w:tcW w:w="3544" w:type="dxa"/>
          </w:tcPr>
          <w:p w14:paraId="396E578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920A8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4EE8F7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964462E" w14:textId="77777777" w:rsidTr="00997389">
        <w:tc>
          <w:tcPr>
            <w:tcW w:w="3544" w:type="dxa"/>
          </w:tcPr>
          <w:p w14:paraId="6948872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E75620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83F24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C86E1ED" w14:textId="77777777" w:rsidTr="00997389">
        <w:tc>
          <w:tcPr>
            <w:tcW w:w="3544" w:type="dxa"/>
          </w:tcPr>
          <w:p w14:paraId="26E526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00219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B941F7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D9643E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B8944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2BFDC9C1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C1CE5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B9374F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2FBABE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C17AF8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231C3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A3870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23A929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EF54D9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3B4EE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F31BA9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1D04BB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BC50DE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3ADCC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D9205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5F38F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B2C80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AFC8F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DBF9B4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BCCC0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ECC3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27ED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A9D6F5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AB5637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BB5A73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2DBF04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D102252" w14:textId="77777777" w:rsidTr="001D099A">
        <w:trPr>
          <w:trHeight w:val="70"/>
        </w:trPr>
        <w:tc>
          <w:tcPr>
            <w:tcW w:w="3020" w:type="dxa"/>
          </w:tcPr>
          <w:p w14:paraId="64C63CFE" w14:textId="144C05BE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</w:t>
            </w:r>
            <w:r w:rsidR="0025483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 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minulých účtovných období</w:t>
            </w:r>
          </w:p>
        </w:tc>
        <w:tc>
          <w:tcPr>
            <w:tcW w:w="3021" w:type="dxa"/>
          </w:tcPr>
          <w:p w14:paraId="241EBFEE" w14:textId="7FFCAE89" w:rsidR="001D099A" w:rsidRPr="00C5195B" w:rsidRDefault="00254832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        250 eur </w:t>
            </w:r>
          </w:p>
        </w:tc>
        <w:tc>
          <w:tcPr>
            <w:tcW w:w="3021" w:type="dxa"/>
          </w:tcPr>
          <w:p w14:paraId="4AB5D74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F017CB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1ADCB6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C9216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B79B54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2D8DB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798D91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A25C2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4B71B1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F980F8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0D7203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DCDAE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6AF78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4BA0E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FE0066B" w14:textId="77777777" w:rsidTr="001D099A">
        <w:tc>
          <w:tcPr>
            <w:tcW w:w="3672" w:type="dxa"/>
          </w:tcPr>
          <w:p w14:paraId="77FB07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46A74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308B3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A844788" w14:textId="77777777" w:rsidTr="001D099A">
        <w:tc>
          <w:tcPr>
            <w:tcW w:w="3672" w:type="dxa"/>
          </w:tcPr>
          <w:p w14:paraId="00633C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A10BC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F1DEF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802DBDD" w14:textId="77777777" w:rsidTr="001D099A">
        <w:tc>
          <w:tcPr>
            <w:tcW w:w="3672" w:type="dxa"/>
          </w:tcPr>
          <w:p w14:paraId="6FB92D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E026D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E323A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5431335" w14:textId="77777777" w:rsidTr="001D099A">
        <w:tc>
          <w:tcPr>
            <w:tcW w:w="3672" w:type="dxa"/>
          </w:tcPr>
          <w:p w14:paraId="00B98A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8FA62D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8AFA46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08E3942" w14:textId="77777777" w:rsidTr="001D099A">
        <w:tc>
          <w:tcPr>
            <w:tcW w:w="3672" w:type="dxa"/>
          </w:tcPr>
          <w:p w14:paraId="6944A1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8F5D0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5EAF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B376FBF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C6B2E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AB0055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CA0A7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FFE95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A43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AE4BD3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C948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DE865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9284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BCF70B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844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C98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6528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84DB071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2D7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11A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89EC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DF7D7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76953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479210" w14:textId="47859EB7" w:rsidR="001D099A" w:rsidRPr="00C5195B" w:rsidRDefault="00254832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263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BB27EF" w14:textId="79E2F07B" w:rsidR="001D099A" w:rsidRPr="00C5195B" w:rsidRDefault="00254832" w:rsidP="00282E2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4410</w:t>
            </w:r>
          </w:p>
        </w:tc>
      </w:tr>
      <w:tr w:rsidR="001D099A" w:rsidRPr="00C5195B" w14:paraId="1E962CB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893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0289F" w14:textId="4D2AC0DB" w:rsidR="001D099A" w:rsidRPr="00C5195B" w:rsidRDefault="00254832" w:rsidP="00263E5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30CFD" w14:textId="23D5AA24" w:rsidR="001D099A" w:rsidRPr="00C5195B" w:rsidRDefault="001D099A" w:rsidP="00282E2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25C1C4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240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F9C9B6" w14:textId="77777777" w:rsidR="001D099A" w:rsidRPr="00C5195B" w:rsidRDefault="001D099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BC0D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2B608D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7EF92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BB1400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9121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A84D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2C96E3B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205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4DAA7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4FEF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093122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3AACB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A5E62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EBDD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9312A8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52D17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DF8AEF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5CBF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5BD93F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E3A6E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BFCA5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2C2C9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CFE19E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4E1E48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90863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1DE01F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6C4110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B347D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7AFF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543D8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ACD7308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6C2FD0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14:paraId="6171F0F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2BD336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57A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DA309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254A76F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AD0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FDF4AA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43FC7F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2DE79D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99070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1583ACB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C1D2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ABF938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28B723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AA98F7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F14F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2AAFE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8643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4D836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5AFC4E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321F49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B105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4DFCE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ABAB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EDE50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1CC78A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C3E045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238B3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6B6411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ECC0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A1D5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83ACC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880D2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6DA0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E71ABB7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EB8B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40B767" w14:textId="77777777" w:rsidR="00CD1824" w:rsidRPr="00C5195B" w:rsidRDefault="00282E21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5000 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C89E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B780A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3F4FB1" w14:textId="77777777" w:rsidR="00990334" w:rsidRDefault="00263E5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2E10B0C" w14:textId="77777777"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14:paraId="1D559EE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57BF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00E5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3706F1B" w14:textId="77777777" w:rsidR="00CD1824" w:rsidRPr="00C5195B" w:rsidRDefault="00263E5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</w:t>
            </w:r>
            <w:r w:rsidR="00282E2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1977" w:type="dxa"/>
            <w:vAlign w:val="center"/>
          </w:tcPr>
          <w:p w14:paraId="3B634D54" w14:textId="77777777" w:rsidR="00CD1824" w:rsidRPr="00C5195B" w:rsidRDefault="00263E5A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100%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9A66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190082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DE8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9A9A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E131C29" w14:textId="77777777" w:rsidR="00CD1824" w:rsidRPr="00C5195B" w:rsidRDefault="00282E21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E2C3E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58BE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7D999A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615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1CEBAD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E225B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8CCC6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E7F6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54D34C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8F4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912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E4EE6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3F21E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9586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EDD7DE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E6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0EDF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BA9DE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EC9BE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B0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42F5B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428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FE48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30AEA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9B1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011F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8C2F1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92E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173D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2ADD5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1D243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7F52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70DB2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69F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5419E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67A5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43DF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E916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7F9BA2D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37968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39B7B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EE441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5A78D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DE58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D7A3F4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682C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191A0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AC06A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2C605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DD9A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4AA59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9A3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711E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A413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8F5FD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5D98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6462A5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CD3D24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F7B970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7CDB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DC5F2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ACA9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AE43391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5E48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317F4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913C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63A60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89CFA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933F5C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96821C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2B182A2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B39E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0A74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9186A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D81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9C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8B051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36F9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CE6BBFA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6915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D332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E513E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E479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1405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8192A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87EA0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A4F35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6495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3F7D7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60EA9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B8ACB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E37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A5707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7CB3B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325E92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D1B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DD5C2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C884B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3D22F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819E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B3F1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63966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C9FF4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F186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7CB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31B06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B92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77D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448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6F9C3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852C07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9AFBE73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762A145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5B7A9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7BC29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13D02F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E5B1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63B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084A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2A3E07C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CA65A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4EF70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0C5AB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17261A7" w14:textId="77777777" w:rsidTr="00ED71A7">
        <w:tc>
          <w:tcPr>
            <w:tcW w:w="3823" w:type="dxa"/>
          </w:tcPr>
          <w:p w14:paraId="28BC280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5558F8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1526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4EF4D7B" w14:textId="77777777" w:rsidTr="00ED71A7">
        <w:tc>
          <w:tcPr>
            <w:tcW w:w="3823" w:type="dxa"/>
          </w:tcPr>
          <w:p w14:paraId="7C193A6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6EE363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47F5B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F5E4AC3" w14:textId="77777777" w:rsidTr="00ED71A7">
        <w:tc>
          <w:tcPr>
            <w:tcW w:w="3823" w:type="dxa"/>
          </w:tcPr>
          <w:p w14:paraId="2B7C502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B1B0A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76095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94A9F68" w14:textId="77777777" w:rsidTr="00ED71A7">
        <w:trPr>
          <w:trHeight w:val="70"/>
        </w:trPr>
        <w:tc>
          <w:tcPr>
            <w:tcW w:w="3823" w:type="dxa"/>
          </w:tcPr>
          <w:p w14:paraId="2F66C40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47BFCD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39EAC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D2145A" w14:textId="77777777" w:rsidR="009E6AD6" w:rsidRPr="00C5195B" w:rsidRDefault="009E6AD6" w:rsidP="00263E5A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4C6383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BF92E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8D2001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DE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BA7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1217980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CB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016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DE4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E5CCA4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30F5B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FB3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A98B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C84A85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C8653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F2E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17BB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507419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3AB74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6A0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B8F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8E4499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26C2C2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E6960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67D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1723C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E7B08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ACA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D583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C2719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EC36F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AC24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083D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301F31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CD6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2EA1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F0DD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76EEE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33B8E9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E06AE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719A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479D4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0231B14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68F8F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DD2ACD3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AF4AE7" w14:textId="77777777" w:rsidR="007B5F69" w:rsidRDefault="007B5F69" w:rsidP="00CE03EC">
      <w:pPr>
        <w:spacing w:after="0" w:line="240" w:lineRule="auto"/>
      </w:pPr>
      <w:r>
        <w:separator/>
      </w:r>
    </w:p>
  </w:endnote>
  <w:endnote w:type="continuationSeparator" w:id="0">
    <w:p w14:paraId="3C4730D1" w14:textId="77777777" w:rsidR="007B5F69" w:rsidRDefault="007B5F6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D3BD44" w14:textId="77777777" w:rsidR="007B5F69" w:rsidRDefault="007B5F69" w:rsidP="00CE03EC">
      <w:pPr>
        <w:spacing w:after="0" w:line="240" w:lineRule="auto"/>
      </w:pPr>
      <w:r>
        <w:separator/>
      </w:r>
    </w:p>
  </w:footnote>
  <w:footnote w:type="continuationSeparator" w:id="0">
    <w:p w14:paraId="2964CC61" w14:textId="77777777" w:rsidR="007B5F69" w:rsidRDefault="007B5F6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06A8F4" w14:textId="1B41AD7A" w:rsidR="00CE03EC" w:rsidRPr="00254832" w:rsidRDefault="00254832" w:rsidP="00254832">
    <w:pPr>
      <w:pStyle w:val="Zhlav"/>
    </w:pPr>
    <w:r>
      <w:t xml:space="preserve">                            IČO : 47196475                                                                              DIČ: 2023794157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24B81"/>
    <w:rsid w:val="00173C34"/>
    <w:rsid w:val="001A7CA5"/>
    <w:rsid w:val="001D099A"/>
    <w:rsid w:val="00220153"/>
    <w:rsid w:val="00254832"/>
    <w:rsid w:val="00263E5A"/>
    <w:rsid w:val="00282E21"/>
    <w:rsid w:val="00360F30"/>
    <w:rsid w:val="003A2A62"/>
    <w:rsid w:val="003F3E00"/>
    <w:rsid w:val="0041362F"/>
    <w:rsid w:val="00547F9F"/>
    <w:rsid w:val="006A315C"/>
    <w:rsid w:val="006E4085"/>
    <w:rsid w:val="00757BBC"/>
    <w:rsid w:val="00765283"/>
    <w:rsid w:val="00787C52"/>
    <w:rsid w:val="007952A6"/>
    <w:rsid w:val="007B5F69"/>
    <w:rsid w:val="007F59AA"/>
    <w:rsid w:val="00811FFA"/>
    <w:rsid w:val="008209D2"/>
    <w:rsid w:val="008777C2"/>
    <w:rsid w:val="008E4E28"/>
    <w:rsid w:val="008F1866"/>
    <w:rsid w:val="0094453C"/>
    <w:rsid w:val="00990334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62D1"/>
    <w:rsid w:val="00D74108"/>
    <w:rsid w:val="00D77AF9"/>
    <w:rsid w:val="00D975F0"/>
    <w:rsid w:val="00DC3B5F"/>
    <w:rsid w:val="00E03DFF"/>
    <w:rsid w:val="00E42DF0"/>
    <w:rsid w:val="00E55AE6"/>
    <w:rsid w:val="00ED71A7"/>
    <w:rsid w:val="00F23D3F"/>
    <w:rsid w:val="00F7125E"/>
    <w:rsid w:val="00FB33E3"/>
    <w:rsid w:val="00FC2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F6197E"/>
  <w15:docId w15:val="{7018123E-CB4F-4160-AE60-0CEE3A204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975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4E2C23-6B13-4A07-945A-20567ABAD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1014</Words>
  <Characters>5783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Renata Ligačová</cp:lastModifiedBy>
  <cp:revision>2</cp:revision>
  <cp:lastPrinted>2019-04-01T00:09:00Z</cp:lastPrinted>
  <dcterms:created xsi:type="dcterms:W3CDTF">2019-04-01T00:10:00Z</dcterms:created>
  <dcterms:modified xsi:type="dcterms:W3CDTF">2019-04-01T00:10:00Z</dcterms:modified>
</cp:coreProperties>
</file>