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FERITYs.r.o.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Obvodová cesta 1258/1, Ružomberok</w:t>
            </w:r>
          </w:p>
        </w:tc>
      </w:tr>
      <w:tr w:rsidR="004534D4" w:rsidRPr="003E7910" w:rsidTr="00261E4A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261E4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47546361          DIČ:  2023990848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261E4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3.1.2014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61E4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3.1.2014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261E4A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61E4A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61E4A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261E4A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261E4A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61E4A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261E4A" w:rsidP="00261E4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261E4A" w:rsidP="00261E4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</w:tr>
      <w:tr w:rsidR="003E7910" w:rsidRPr="003E7910" w:rsidTr="00261E4A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61E4A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261E4A" w:rsidP="00261E4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261E4A" w:rsidP="00261E4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</w:tr>
      <w:tr w:rsidR="003E7910" w:rsidRPr="003E7910" w:rsidTr="00261E4A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61E4A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261E4A" w:rsidP="00261E4A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261E4A" w:rsidP="00261E4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61E4A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Ján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Kuran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261E4A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61E4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61E4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61E4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61E4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61E4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61E4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61E4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61E4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61E4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61E4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61E4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61E4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61E4A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61E4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61E4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61E4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61E4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61E4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61E4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36137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34966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122512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213614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239693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239693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122512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122512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275830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34966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330795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1958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12723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14681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11305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11305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1958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24028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25986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34179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22243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122512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198933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273872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10938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304810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468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468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7229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8748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21941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21941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23460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7229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30689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261E4A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4453</w:t>
            </w:r>
          </w:p>
        </w:tc>
        <w:tc>
          <w:tcPr>
            <w:tcW w:w="2405" w:type="dxa"/>
            <w:vAlign w:val="center"/>
          </w:tcPr>
          <w:p w:rsidR="0003344F" w:rsidRPr="003F477D" w:rsidRDefault="00261E4A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434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4504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261E4A" w:rsidRDefault="00261E4A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261E4A">
              <w:rPr>
                <w:bCs/>
                <w:szCs w:val="22"/>
              </w:rPr>
              <w:t>449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C15FF1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593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C15FF1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C15FF1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593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671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C15FF1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481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671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C15FF1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481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183051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C15FF1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70523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C15FF1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143038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C15FF1" w:rsidRDefault="00C15FF1" w:rsidP="00613360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60499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C15FF1" w:rsidRDefault="00C15FF1" w:rsidP="00613360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C15FF1">
              <w:rPr>
                <w:bCs/>
                <w:szCs w:val="22"/>
              </w:rPr>
              <w:t>40013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C15FF1" w:rsidRDefault="00C15FF1" w:rsidP="00613360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C15FF1">
              <w:rPr>
                <w:bCs/>
                <w:szCs w:val="22"/>
              </w:rPr>
              <w:t>10024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481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217D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217D7" w:rsidP="009217D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9217D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9217D7">
              <w:rPr>
                <w:b/>
                <w:szCs w:val="22"/>
              </w:rPr>
              <w:t>189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9217D7" w:rsidRDefault="009217D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9217D7">
              <w:rPr>
                <w:b/>
                <w:szCs w:val="22"/>
              </w:rPr>
              <w:t>244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671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9217D7" w:rsidRDefault="009217D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9217D7">
              <w:rPr>
                <w:b/>
                <w:szCs w:val="22"/>
              </w:rPr>
              <w:t>481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21D04">
              <w:rPr>
                <w:szCs w:val="22"/>
              </w:rPr>
              <w:t>Priamy úver -STRB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21D04">
              <w:rPr>
                <w:szCs w:val="22"/>
              </w:rPr>
              <w:t>EUR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21D04">
              <w:rPr>
                <w:szCs w:val="22"/>
              </w:rPr>
              <w:t>06/2027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621D0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106755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21D04">
              <w:rPr>
                <w:szCs w:val="22"/>
              </w:rPr>
              <w:t>123303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21D04">
              <w:rPr>
                <w:szCs w:val="22"/>
              </w:rPr>
              <w:t xml:space="preserve">VUB </w:t>
            </w:r>
            <w:proofErr w:type="spellStart"/>
            <w:r w:rsidR="00621D04">
              <w:rPr>
                <w:szCs w:val="22"/>
              </w:rPr>
              <w:t>profiúver</w:t>
            </w:r>
            <w:proofErr w:type="spellEnd"/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21D04">
              <w:rPr>
                <w:szCs w:val="22"/>
              </w:rPr>
              <w:t>EUR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21D04">
              <w:rPr>
                <w:szCs w:val="22"/>
              </w:rPr>
              <w:t>02/2023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621D0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12714</w:t>
            </w: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21D04">
              <w:rPr>
                <w:szCs w:val="22"/>
              </w:rPr>
              <w:t>0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21D04">
              <w:rPr>
                <w:szCs w:val="22"/>
              </w:rPr>
              <w:t>ČSOB leasing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21D04">
              <w:rPr>
                <w:szCs w:val="22"/>
              </w:rPr>
              <w:t>EUR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21D04">
              <w:rPr>
                <w:szCs w:val="22"/>
              </w:rPr>
              <w:t>06/2020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621D0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11506</w:t>
            </w: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21D04">
              <w:rPr>
                <w:szCs w:val="22"/>
              </w:rPr>
              <w:t>17306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109999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21D04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159637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23650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21D04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1599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133649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413DD5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169006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D56B0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1471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D56B0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1553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56B0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3385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56B0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1002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56B0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4856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56B0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1020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56B0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56B0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2555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56B0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56B0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56B0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1020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56B0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56B0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56B0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1020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56B0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56B0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19395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19554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56B0A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56B0A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6506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17731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56B0A">
              <w:rPr>
                <w:szCs w:val="22"/>
              </w:rPr>
              <w:t>17731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bookmarkStart w:id="0" w:name="_GoBack"/>
            <w:bookmarkEnd w:id="0"/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1E4A" w:rsidRDefault="00261E4A" w:rsidP="00107589">
      <w:pPr>
        <w:spacing w:after="0" w:line="240" w:lineRule="auto"/>
      </w:pPr>
      <w:r>
        <w:separator/>
      </w:r>
    </w:p>
  </w:endnote>
  <w:endnote w:type="continuationSeparator" w:id="0">
    <w:p w:rsidR="00261E4A" w:rsidRDefault="00261E4A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1E4A" w:rsidRPr="00981468" w:rsidRDefault="00261E4A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16506E">
      <w:rPr>
        <w:noProof/>
        <w:szCs w:val="22"/>
      </w:rPr>
      <w:t>1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1E4A" w:rsidRDefault="00261E4A" w:rsidP="00107589">
      <w:pPr>
        <w:spacing w:after="0" w:line="240" w:lineRule="auto"/>
      </w:pPr>
      <w:r>
        <w:separator/>
      </w:r>
    </w:p>
  </w:footnote>
  <w:footnote w:type="continuationSeparator" w:id="0">
    <w:p w:rsidR="00261E4A" w:rsidRDefault="00261E4A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261E4A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261E4A" w:rsidRPr="003F477D" w:rsidRDefault="00261E4A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261E4A" w:rsidRPr="003F477D" w:rsidRDefault="00261E4A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47546361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2023990848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261E4A" w:rsidRPr="004268D2" w:rsidRDefault="00261E4A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1E4A" w:rsidRPr="004268D2" w:rsidRDefault="00261E4A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506E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1E4A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3DD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21D04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217D7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15FF1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56B0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10CA0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3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7E13E0-5E41-4C1D-AA2F-B06F08830C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26</Pages>
  <Words>4218</Words>
  <Characters>27101</Characters>
  <Application>Microsoft Office Word</Application>
  <DocSecurity>0</DocSecurity>
  <Lines>225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31257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Katka</cp:lastModifiedBy>
  <cp:revision>3</cp:revision>
  <cp:lastPrinted>2015-01-27T14:36:00Z</cp:lastPrinted>
  <dcterms:created xsi:type="dcterms:W3CDTF">2019-03-30T07:27:00Z</dcterms:created>
  <dcterms:modified xsi:type="dcterms:W3CDTF">2019-03-30T13:03:00Z</dcterms:modified>
</cp:coreProperties>
</file>