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129" w:rsidRDefault="00C54A4B">
      <w:pPr>
        <w:pStyle w:val="Nadpis1"/>
      </w:pPr>
      <w:r>
        <w:t xml:space="preserve">Čl. I </w:t>
      </w:r>
    </w:p>
    <w:p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:rsidR="006E7129" w:rsidRDefault="00DD79E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>ATP Trans s.r.o.</w:t>
      </w:r>
    </w:p>
    <w:p w:rsidR="006E7129" w:rsidRDefault="00DD79E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r>
        <w:t>Borovčina 1</w:t>
      </w:r>
    </w:p>
    <w:p w:rsidR="006E7129" w:rsidRDefault="00DD79E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976 76   Medzibrod</w:t>
      </w:r>
      <w:r w:rsidR="00C54A4B">
        <w:t xml:space="preserve"> </w:t>
      </w:r>
    </w:p>
    <w:p w:rsidR="006E7129" w:rsidRDefault="00C54A4B">
      <w:pPr>
        <w:spacing w:after="20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DD79E3">
        <w:rPr>
          <w:b/>
        </w:rPr>
        <w:t>2,00</w:t>
      </w:r>
      <w:bookmarkStart w:id="0" w:name="_GoBack"/>
      <w:bookmarkEnd w:id="0"/>
      <w:r>
        <w:t xml:space="preserve"> </w:t>
      </w:r>
    </w:p>
    <w:p w:rsidR="006E7129" w:rsidRDefault="00C54A4B">
      <w:pPr>
        <w:spacing w:after="24" w:line="259" w:lineRule="auto"/>
        <w:ind w:left="2871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 Informácie o prijatých postupoch </w:t>
      </w:r>
    </w:p>
    <w:p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ne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:rsidR="006E7129" w:rsidRDefault="00C54A4B">
      <w:pPr>
        <w:ind w:left="10"/>
      </w:pPr>
      <w:r>
        <w:t xml:space="preserve">(ak má ÚJ náplň pre jednotlivú položku = X) </w:t>
      </w:r>
    </w:p>
    <w:p w:rsidR="006E7129" w:rsidRDefault="00C54A4B">
      <w:pPr>
        <w:spacing w:after="22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22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:rsidR="006E7129" w:rsidRDefault="00C54A4B">
      <w:pPr>
        <w:spacing w:after="22" w:line="259" w:lineRule="auto"/>
        <w:ind w:left="360" w:firstLine="0"/>
      </w:pPr>
      <w:r>
        <w:t xml:space="preserve"> </w:t>
      </w:r>
    </w:p>
    <w:p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výnimoč.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1481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0" w:line="259" w:lineRule="auto"/>
        <w:ind w:left="1133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spacing w:after="0" w:line="259" w:lineRule="auto"/>
        <w:ind w:left="708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účt. obdobia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:rsidR="006E7129" w:rsidRDefault="00C54A4B">
      <w:pPr>
        <w:spacing w:after="14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9" w:line="259" w:lineRule="auto"/>
        <w:ind w:left="0" w:firstLine="0"/>
      </w:pPr>
      <w:r>
        <w:t xml:space="preserve"> </w:t>
      </w:r>
    </w:p>
    <w:p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0" w:line="259" w:lineRule="auto"/>
        <w:ind w:left="0" w:firstLine="0"/>
      </w:pPr>
      <w:r>
        <w:t xml:space="preserve"> </w:t>
      </w:r>
    </w:p>
    <w:p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280E" w:rsidRDefault="00C54A4B">
      <w:pPr>
        <w:spacing w:after="0" w:line="240" w:lineRule="auto"/>
      </w:pPr>
      <w:r>
        <w:separator/>
      </w:r>
    </w:p>
  </w:endnote>
  <w:endnote w:type="continuationSeparator" w:id="0">
    <w:p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D79E3" w:rsidRPr="00DD79E3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0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2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0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0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 w:rsidP="00DD79E3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DD79E3">
            <w:rPr>
              <w:sz w:val="24"/>
            </w:rPr>
            <w:t>1</w:t>
          </w:r>
          <w:r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7D3B6F">
          <w:pPr>
            <w:spacing w:after="0" w:line="259" w:lineRule="auto"/>
            <w:ind w:left="12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14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44" w:firstLine="0"/>
          </w:pPr>
          <w:r>
            <w:rPr>
              <w:sz w:val="24"/>
            </w:rPr>
            <w:t>3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41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43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14" w:firstLine="0"/>
          </w:pPr>
          <w:r>
            <w:rPr>
              <w:sz w:val="24"/>
            </w:rPr>
            <w:t>6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DD79E3">
          <w:pPr>
            <w:spacing w:after="0" w:line="259" w:lineRule="auto"/>
            <w:ind w:left="1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Úč MÚJ 3 - 01 </w:t>
    </w:r>
    <w:r>
      <w:rPr>
        <w:sz w:val="24"/>
      </w:rPr>
      <w:t xml:space="preserve">  IČO </w:t>
    </w:r>
  </w:p>
  <w:p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129"/>
    <w:rsid w:val="00512AFB"/>
    <w:rsid w:val="0069591D"/>
    <w:rsid w:val="006E7129"/>
    <w:rsid w:val="007D3B6F"/>
    <w:rsid w:val="007E280E"/>
    <w:rsid w:val="00C54A4B"/>
    <w:rsid w:val="00DD7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1253</Words>
  <Characters>7144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Maria Ernekova</cp:lastModifiedBy>
  <cp:revision>2</cp:revision>
  <dcterms:created xsi:type="dcterms:W3CDTF">2019-03-29T11:32:00Z</dcterms:created>
  <dcterms:modified xsi:type="dcterms:W3CDTF">2019-03-29T11:32:00Z</dcterms:modified>
</cp:coreProperties>
</file>