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STERKO 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5931/80,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48 008 478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2024180774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34935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34935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-3070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89339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89339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48 008 478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2024180774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