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201</w:t>
      </w:r>
      <w:r w:rsidR="00CA47E8">
        <w:rPr>
          <w:rFonts w:ascii="Times New Roman" w:hAnsi="Times New Roman" w:cs="Times New Roman"/>
          <w:sz w:val="24"/>
          <w:szCs w:val="24"/>
        </w:rPr>
        <w:t xml:space="preserve">8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1B77" w:rsidRPr="00801B77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801B77" w:rsidRPr="00CB4FA0" w:rsidRDefault="00801B77" w:rsidP="00CB4FA0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majetok,</w:t>
      </w:r>
      <w:r w:rsidR="00C65FD4">
        <w:rPr>
          <w:rFonts w:ascii="Times New Roman" w:hAnsi="Times New Roman" w:cs="Times New Roman"/>
          <w:sz w:val="24"/>
          <w:szCs w:val="24"/>
        </w:rPr>
        <w:t xml:space="preserve">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AC11F2">
        <w:rPr>
          <w:rFonts w:ascii="Times New Roman" w:hAnsi="Times New Roman" w:cs="Times New Roman"/>
          <w:sz w:val="24"/>
          <w:szCs w:val="24"/>
        </w:rPr>
        <w:t>,</w:t>
      </w:r>
      <w:r w:rsidR="0015257E">
        <w:rPr>
          <w:rFonts w:ascii="Times New Roman" w:hAnsi="Times New Roman" w:cs="Times New Roman"/>
          <w:sz w:val="24"/>
          <w:szCs w:val="24"/>
        </w:rPr>
        <w:t>ktorý bol ocenení obstarávacou kúpnou cenou,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C65FD4">
        <w:rPr>
          <w:rFonts w:ascii="Times New Roman" w:hAnsi="Times New Roman" w:cs="Times New Roman"/>
          <w:sz w:val="24"/>
          <w:szCs w:val="24"/>
        </w:rPr>
        <w:t>neobstarala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 w:rsidRPr="00CB4FA0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CA2AD4" w:rsidRPr="00801B77" w:rsidRDefault="00CA2AD4" w:rsidP="00CA2AD4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DA6A6D" w:rsidRPr="00DA6A6D" w:rsidRDefault="00801B77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 w:rsidR="00C65FD4">
        <w:rPr>
          <w:rFonts w:ascii="Times New Roman" w:hAnsi="Times New Roman" w:cs="Times New Roman"/>
          <w:sz w:val="24"/>
          <w:szCs w:val="24"/>
        </w:rPr>
        <w:t xml:space="preserve"> nakúpila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pričom boli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5954/2003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 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príjmov,v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 xml:space="preserve"> roku 201</w:t>
      </w:r>
      <w:r w:rsidR="00CA47E8">
        <w:rPr>
          <w:rFonts w:ascii="Times New Roman" w:hAnsi="Times New Roman" w:cs="Times New Roman"/>
          <w:sz w:val="24"/>
          <w:szCs w:val="24"/>
        </w:rPr>
        <w:t xml:space="preserve">8 </w:t>
      </w:r>
      <w:r w:rsidR="00414370">
        <w:rPr>
          <w:rFonts w:ascii="Times New Roman" w:hAnsi="Times New Roman" w:cs="Times New Roman"/>
          <w:sz w:val="24"/>
          <w:szCs w:val="24"/>
        </w:rPr>
        <w:t xml:space="preserve"> bol zakúpený nákladný automobil, doba odpisovania je 4 roky,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zaradané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 xml:space="preserve"> je v prvej odpisovej skupine, rovnomerné odpisy, ročná sadzba odpisov je25 % z OC. Dlhodobý nehmotný majetok zakúpený nebol. </w:t>
      </w:r>
      <w:r w:rsidR="0015257E">
        <w:rPr>
          <w:rFonts w:ascii="Times New Roman" w:hAnsi="Times New Roman" w:cs="Times New Roman"/>
          <w:sz w:val="24"/>
          <w:szCs w:val="24"/>
        </w:rPr>
        <w:t xml:space="preserve"> 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DA6A6D" w:rsidRPr="00DA6A6D" w:rsidRDefault="00DA6A6D" w:rsidP="00801B77">
      <w:pPr>
        <w:pStyle w:val="Odstavecseseznamem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v bežnom účtovnom období s vplyvom na nerozdelený zisk (stratu) minulých rokov.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DA6A6D" w:rsidRPr="00DA6A6D" w:rsidRDefault="00DA6A6D" w:rsidP="00DA6A6D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801B77" w:rsidRPr="0034393F" w:rsidRDefault="00DA6A6D" w:rsidP="0034393F">
      <w:pPr>
        <w:pStyle w:val="Odstavecseseznamem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CA47E8">
        <w:rPr>
          <w:rFonts w:ascii="Times New Roman" w:hAnsi="Times New Roman" w:cs="Times New Roman"/>
          <w:sz w:val="24"/>
          <w:szCs w:val="24"/>
        </w:rPr>
        <w:t>8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7072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01B77"/>
    <w:rsid w:val="0015257E"/>
    <w:rsid w:val="00296AAB"/>
    <w:rsid w:val="0034393F"/>
    <w:rsid w:val="00414370"/>
    <w:rsid w:val="006E2F75"/>
    <w:rsid w:val="00707200"/>
    <w:rsid w:val="00801B77"/>
    <w:rsid w:val="009E7B45"/>
    <w:rsid w:val="00AC11F2"/>
    <w:rsid w:val="00AD5707"/>
    <w:rsid w:val="00C65FD4"/>
    <w:rsid w:val="00C91F8F"/>
    <w:rsid w:val="00CA2AD4"/>
    <w:rsid w:val="00CA47E8"/>
    <w:rsid w:val="00CB4FA0"/>
    <w:rsid w:val="00DA1973"/>
    <w:rsid w:val="00DA6A6D"/>
    <w:rsid w:val="00E50512"/>
    <w:rsid w:val="00F129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720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474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7</cp:revision>
  <cp:lastPrinted>2017-03-11T18:48:00Z</cp:lastPrinted>
  <dcterms:created xsi:type="dcterms:W3CDTF">2016-02-20T14:52:00Z</dcterms:created>
  <dcterms:modified xsi:type="dcterms:W3CDTF">2019-03-10T17:19:00Z</dcterms:modified>
</cp:coreProperties>
</file>