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5443" w:rsidRPr="00A6137D" w:rsidRDefault="00C15443" w:rsidP="00C1544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F2577">
        <w:rPr>
          <w:b/>
          <w:sz w:val="36"/>
        </w:rPr>
        <w:t>2018</w:t>
      </w:r>
      <w:r>
        <w:rPr>
          <w:b/>
          <w:sz w:val="36"/>
        </w:rPr>
        <w:t xml:space="preserve"> </w:t>
      </w:r>
    </w:p>
    <w:p w:rsidR="00C15443" w:rsidRPr="00C45D3F" w:rsidRDefault="00C15443" w:rsidP="00C15443">
      <w:pPr>
        <w:rPr>
          <w:b/>
          <w:sz w:val="24"/>
          <w:szCs w:val="24"/>
          <w:u w:val="single"/>
        </w:rPr>
      </w:pP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15443" w:rsidRDefault="00C15443" w:rsidP="00C154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5443" w:rsidRPr="007E2317" w:rsidRDefault="00C15443" w:rsidP="00C1544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Slatina nad Bebravou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Slatina nad Bebravou č.17, 956 53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00311073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</w:rPr>
            </w:pPr>
            <w:r w:rsidRPr="00871D8B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C15443" w:rsidRPr="00871D8B" w:rsidRDefault="00C15443" w:rsidP="00AF2577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</w:rPr>
            </w:pPr>
            <w:r w:rsidRPr="00871D8B">
              <w:rPr>
                <w:sz w:val="24"/>
                <w:szCs w:val="24"/>
              </w:rPr>
              <w:t>Obec - zo zákona č.369/1990 Zb.</w:t>
            </w:r>
          </w:p>
          <w:p w:rsidR="00C15443" w:rsidRPr="00871D8B" w:rsidRDefault="00C15443" w:rsidP="00AF2577">
            <w:pPr>
              <w:rPr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15443" w:rsidRPr="003D0CF2" w:rsidRDefault="00C15443" w:rsidP="00AF2577">
            <w:pPr>
              <w:rPr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15443" w:rsidRPr="00563E6B" w:rsidRDefault="00C15443" w:rsidP="00AF257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15443" w:rsidRPr="00563E6B" w:rsidRDefault="00C15443" w:rsidP="00AF25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15443" w:rsidRPr="00563E6B" w:rsidRDefault="00C15443" w:rsidP="00AF257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5443" w:rsidRPr="00563E6B" w:rsidRDefault="00C15443" w:rsidP="00AF257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15443" w:rsidRPr="00563E6B" w:rsidRDefault="00C15443" w:rsidP="00AF257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5443" w:rsidRPr="00563E6B" w:rsidRDefault="00C15443" w:rsidP="00AF257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1AF4">
              <w:rPr>
                <w:rFonts w:cs="Tahoma"/>
                <w:b/>
                <w:bCs/>
                <w:sz w:val="24"/>
                <w:szCs w:val="24"/>
              </w:rPr>
            </w:r>
            <w:r w:rsidR="00521AF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15443" w:rsidRDefault="00C15443" w:rsidP="00C15443">
      <w:pPr>
        <w:jc w:val="center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5443" w:rsidRDefault="00C15443" w:rsidP="00C1544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  <w:shd w:val="clear" w:color="auto" w:fill="FFFFFF"/>
              </w:rPr>
            </w:pPr>
            <w:r w:rsidRPr="00871D8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871D8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>
              <w:rPr>
                <w:sz w:val="24"/>
                <w:szCs w:val="24"/>
                <w:shd w:val="clear" w:color="auto" w:fill="FFFFFF"/>
              </w:rPr>
              <w:t>.</w:t>
            </w:r>
          </w:p>
          <w:p w:rsidR="00C15443" w:rsidRDefault="00C15443" w:rsidP="00AF2577">
            <w:pPr>
              <w:rPr>
                <w:sz w:val="24"/>
                <w:szCs w:val="24"/>
                <w:shd w:val="clear" w:color="auto" w:fill="FFFFFF"/>
              </w:rPr>
            </w:pPr>
          </w:p>
          <w:p w:rsidR="00C15443" w:rsidRPr="00871D8B" w:rsidRDefault="00C15443" w:rsidP="00AF2577">
            <w:pPr>
              <w:rPr>
                <w:sz w:val="24"/>
                <w:szCs w:val="24"/>
                <w:shd w:val="clear" w:color="auto" w:fill="FFFFFF"/>
              </w:rPr>
            </w:pPr>
          </w:p>
        </w:tc>
      </w:tr>
    </w:tbl>
    <w:p w:rsidR="00C15443" w:rsidRDefault="00C15443" w:rsidP="00C15443">
      <w:pPr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5443" w:rsidRPr="007E2317" w:rsidRDefault="00C15443" w:rsidP="00C1544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5443" w:rsidRPr="00C65DE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Alena </w:t>
            </w:r>
            <w:proofErr w:type="spellStart"/>
            <w:r>
              <w:rPr>
                <w:sz w:val="24"/>
                <w:szCs w:val="24"/>
              </w:rPr>
              <w:t>Vranková</w:t>
            </w:r>
            <w:proofErr w:type="spellEnd"/>
          </w:p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5443" w:rsidRPr="00C65DE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Marta </w:t>
            </w:r>
            <w:proofErr w:type="spellStart"/>
            <w:r>
              <w:rPr>
                <w:sz w:val="24"/>
                <w:szCs w:val="24"/>
              </w:rPr>
              <w:t>Doktorová</w:t>
            </w:r>
            <w:proofErr w:type="spellEnd"/>
          </w:p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C65DE4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2,1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15443" w:rsidRPr="00C65DE4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15443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2,1</w:t>
            </w:r>
          </w:p>
          <w:p w:rsidR="00C15443" w:rsidRDefault="00C15443" w:rsidP="00AF2577">
            <w:pPr>
              <w:rPr>
                <w:sz w:val="24"/>
                <w:szCs w:val="24"/>
              </w:rPr>
            </w:pPr>
          </w:p>
          <w:p w:rsidR="00C15443" w:rsidRDefault="00C15443" w:rsidP="00AF2577">
            <w:pPr>
              <w:rPr>
                <w:sz w:val="24"/>
                <w:szCs w:val="24"/>
              </w:rPr>
            </w:pPr>
          </w:p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921C9D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15443" w:rsidRPr="007602FE" w:rsidRDefault="00C15443" w:rsidP="00AF2577">
            <w:pPr>
              <w:rPr>
                <w:b/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E308AA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Slatina nad Bebravou , 1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E308AA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nemá zriadené príspevkové organizácie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Pr="00E308AA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E308AA">
              <w:rPr>
                <w:sz w:val="24"/>
                <w:szCs w:val="24"/>
              </w:rPr>
              <w:t>(názov, sídlo - počet)</w:t>
            </w:r>
          </w:p>
          <w:p w:rsidR="00C15443" w:rsidRPr="00E308AA" w:rsidRDefault="00C15443" w:rsidP="00AF2577">
            <w:pPr>
              <w:tabs>
                <w:tab w:val="left" w:pos="286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5479" w:type="dxa"/>
          </w:tcPr>
          <w:p w:rsidR="00C15443" w:rsidRPr="00E308AA" w:rsidRDefault="00C15443" w:rsidP="00AF2577">
            <w:pPr>
              <w:rPr>
                <w:sz w:val="24"/>
                <w:szCs w:val="24"/>
              </w:rPr>
            </w:pPr>
            <w:r w:rsidRPr="00E308AA">
              <w:rPr>
                <w:sz w:val="24"/>
                <w:szCs w:val="24"/>
              </w:rPr>
              <w:t>Spoločenstvo obcí Mikroregiónu Podhorie Krásna Ves č.142</w:t>
            </w:r>
          </w:p>
          <w:p w:rsidR="00C15443" w:rsidRPr="00B452D4" w:rsidRDefault="00C15443" w:rsidP="00AF2577">
            <w:pPr>
              <w:rPr>
                <w:sz w:val="24"/>
                <w:szCs w:val="24"/>
              </w:rPr>
            </w:pP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E308AA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nemá zriadené  právnické osoby</w:t>
            </w:r>
          </w:p>
        </w:tc>
      </w:tr>
      <w:tr w:rsidR="00C15443" w:rsidRPr="00563E6B" w:rsidTr="00AF2577">
        <w:tc>
          <w:tcPr>
            <w:tcW w:w="4781" w:type="dxa"/>
            <w:shd w:val="clear" w:color="auto" w:fill="F2F2F2"/>
          </w:tcPr>
          <w:p w:rsidR="00C15443" w:rsidRDefault="00C15443" w:rsidP="00AF25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E308AA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15443" w:rsidRPr="00BF74ED" w:rsidRDefault="00C15443" w:rsidP="00AF2577">
            <w:pPr>
              <w:rPr>
                <w:sz w:val="24"/>
                <w:szCs w:val="24"/>
              </w:rPr>
            </w:pPr>
            <w:r w:rsidRPr="00BF74ED">
              <w:rPr>
                <w:sz w:val="24"/>
                <w:szCs w:val="24"/>
              </w:rPr>
              <w:t xml:space="preserve">Západoslovenská </w:t>
            </w:r>
            <w:proofErr w:type="spellStart"/>
            <w:r w:rsidRPr="00BF74ED">
              <w:rPr>
                <w:sz w:val="24"/>
                <w:szCs w:val="24"/>
              </w:rPr>
              <w:t>vodárens</w:t>
            </w:r>
            <w:proofErr w:type="spellEnd"/>
            <w:r w:rsidRPr="00BF74ED">
              <w:rPr>
                <w:sz w:val="24"/>
                <w:szCs w:val="24"/>
              </w:rPr>
              <w:t>.</w:t>
            </w:r>
            <w:r w:rsidR="00ED1CE3">
              <w:rPr>
                <w:sz w:val="24"/>
                <w:szCs w:val="24"/>
              </w:rPr>
              <w:t xml:space="preserve"> </w:t>
            </w:r>
            <w:r w:rsidRPr="00BF74ED">
              <w:rPr>
                <w:sz w:val="24"/>
                <w:szCs w:val="24"/>
              </w:rPr>
              <w:t xml:space="preserve">spoločnosť </w:t>
            </w:r>
            <w:proofErr w:type="spellStart"/>
            <w:r w:rsidRPr="00BF74ED">
              <w:rPr>
                <w:sz w:val="24"/>
                <w:szCs w:val="24"/>
              </w:rPr>
              <w:t>a.s</w:t>
            </w:r>
            <w:proofErr w:type="spellEnd"/>
            <w:r w:rsidRPr="00BF74ED">
              <w:rPr>
                <w:sz w:val="24"/>
                <w:szCs w:val="24"/>
              </w:rPr>
              <w:t>., Nábrežie za hydrocentrálou 4, Nitra : 2.590 ks akcií</w:t>
            </w:r>
          </w:p>
        </w:tc>
      </w:tr>
    </w:tbl>
    <w:p w:rsidR="00C15443" w:rsidRDefault="00C15443" w:rsidP="00C15443">
      <w:pPr>
        <w:jc w:val="center"/>
        <w:rPr>
          <w:b/>
          <w:sz w:val="24"/>
          <w:szCs w:val="24"/>
        </w:rPr>
      </w:pP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15443" w:rsidRDefault="00C15443" w:rsidP="00C15443">
      <w:pPr>
        <w:rPr>
          <w:sz w:val="24"/>
          <w:szCs w:val="24"/>
        </w:rPr>
      </w:pPr>
    </w:p>
    <w:p w:rsidR="00C15443" w:rsidRPr="000A217D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15443" w:rsidRDefault="00C15443" w:rsidP="00C15443">
      <w:pPr>
        <w:spacing w:line="360" w:lineRule="auto"/>
        <w:jc w:val="both"/>
        <w:rPr>
          <w:sz w:val="24"/>
          <w:szCs w:val="24"/>
        </w:rPr>
      </w:pPr>
    </w:p>
    <w:p w:rsidR="00C15443" w:rsidRPr="000A217D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15443" w:rsidRDefault="00C15443" w:rsidP="00C1544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15443" w:rsidRDefault="00C15443" w:rsidP="00C1544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15443" w:rsidRDefault="00C15443" w:rsidP="00C1544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15443" w:rsidRPr="00563E6B" w:rsidTr="00AF2577">
        <w:tc>
          <w:tcPr>
            <w:tcW w:w="2354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</w:p>
          <w:p w:rsidR="00C15443" w:rsidRPr="00563E6B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</w:p>
          <w:p w:rsidR="00C15443" w:rsidRPr="00563E6B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</w:p>
          <w:p w:rsidR="00C15443" w:rsidRPr="00563E6B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15443" w:rsidRPr="00563E6B" w:rsidRDefault="00C15443" w:rsidP="00AF2577">
            <w:pPr>
              <w:jc w:val="center"/>
              <w:rPr>
                <w:b/>
              </w:rPr>
            </w:pPr>
          </w:p>
        </w:tc>
      </w:tr>
      <w:tr w:rsidR="00C15443" w:rsidRPr="00563E6B" w:rsidTr="00AF2577">
        <w:tc>
          <w:tcPr>
            <w:tcW w:w="2354" w:type="dxa"/>
          </w:tcPr>
          <w:p w:rsidR="00C15443" w:rsidRPr="00FF121D" w:rsidRDefault="00C15443" w:rsidP="00AF257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C15443" w:rsidRPr="00FF121D" w:rsidRDefault="00C15443" w:rsidP="00AF257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C15443" w:rsidRPr="00571640" w:rsidRDefault="00C15443" w:rsidP="00AF2577">
            <w:pPr>
              <w:jc w:val="right"/>
            </w:pPr>
          </w:p>
        </w:tc>
        <w:tc>
          <w:tcPr>
            <w:tcW w:w="2978" w:type="dxa"/>
          </w:tcPr>
          <w:p w:rsidR="00C15443" w:rsidRPr="00571640" w:rsidRDefault="00C15443" w:rsidP="00AF2577">
            <w:pPr>
              <w:jc w:val="right"/>
            </w:pPr>
          </w:p>
        </w:tc>
      </w:tr>
      <w:tr w:rsidR="00C15443" w:rsidRPr="00563E6B" w:rsidTr="00AF2577">
        <w:tc>
          <w:tcPr>
            <w:tcW w:w="2354" w:type="dxa"/>
          </w:tcPr>
          <w:p w:rsidR="00C15443" w:rsidRPr="00AA3AF4" w:rsidRDefault="00C15443" w:rsidP="00AF257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C15443" w:rsidRPr="00AA3AF4" w:rsidRDefault="00C15443" w:rsidP="00AF257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C15443" w:rsidRPr="00571640" w:rsidRDefault="00C15443" w:rsidP="00AF2577">
            <w:pPr>
              <w:jc w:val="right"/>
            </w:pPr>
          </w:p>
        </w:tc>
        <w:tc>
          <w:tcPr>
            <w:tcW w:w="2978" w:type="dxa"/>
          </w:tcPr>
          <w:p w:rsidR="00C15443" w:rsidRPr="00571640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ind w:left="284"/>
        <w:jc w:val="both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15443" w:rsidRDefault="00C15443" w:rsidP="00C1544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15443" w:rsidRPr="00B452D4" w:rsidTr="00AF2577">
        <w:tc>
          <w:tcPr>
            <w:tcW w:w="6379" w:type="dxa"/>
            <w:shd w:val="clear" w:color="auto" w:fill="F2F2F2"/>
          </w:tcPr>
          <w:p w:rsidR="00C15443" w:rsidRPr="00855435" w:rsidRDefault="00C15443" w:rsidP="00AF25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15443" w:rsidRPr="00855435" w:rsidRDefault="00C15443" w:rsidP="00AF25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E109D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C65DE4" w:rsidRDefault="00C15443" w:rsidP="00AF25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C65DE4" w:rsidRDefault="00C15443" w:rsidP="00AF25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5443" w:rsidRPr="00B452D4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15443" w:rsidRPr="000B25F8" w:rsidRDefault="00C15443" w:rsidP="00AF257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15443" w:rsidRPr="00BB5345" w:rsidRDefault="00C15443" w:rsidP="00AF25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15443" w:rsidRDefault="00C15443" w:rsidP="00AF25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15443" w:rsidRDefault="00C15443" w:rsidP="00AF257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15443" w:rsidRPr="00BB5345" w:rsidRDefault="00C15443" w:rsidP="00AF257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15443" w:rsidRDefault="00C15443" w:rsidP="00AF257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15443" w:rsidRPr="00C36DF8" w:rsidRDefault="00C15443" w:rsidP="00AF25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15443" w:rsidRPr="00CB4D4A" w:rsidRDefault="00C15443" w:rsidP="00AF25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Pr="00BB5345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C15443" w:rsidRPr="0006578D" w:rsidRDefault="00C15443" w:rsidP="00AF25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15443" w:rsidRPr="00B452D4" w:rsidTr="00AF2577">
        <w:tc>
          <w:tcPr>
            <w:tcW w:w="6379" w:type="dxa"/>
          </w:tcPr>
          <w:p w:rsidR="00C15443" w:rsidRDefault="00C15443" w:rsidP="00AF25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15443" w:rsidRDefault="00C15443" w:rsidP="00AF25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15443" w:rsidRPr="00657C42" w:rsidRDefault="00C15443" w:rsidP="00C15443">
      <w:pPr>
        <w:ind w:left="284"/>
        <w:jc w:val="both"/>
        <w:rPr>
          <w:rFonts w:cs="Tahoma"/>
          <w:bCs/>
          <w:sz w:val="22"/>
          <w:szCs w:val="22"/>
        </w:rPr>
      </w:pPr>
    </w:p>
    <w:p w:rsidR="00C15443" w:rsidRPr="00F42190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15443" w:rsidRPr="00613060" w:rsidRDefault="00C15443" w:rsidP="00C1544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13060">
        <w:rPr>
          <w:sz w:val="24"/>
          <w:szCs w:val="24"/>
        </w:rPr>
        <w:t>Odpisovať sa začína</w:t>
      </w:r>
      <w:r w:rsidRPr="00613060">
        <w:rPr>
          <w:rFonts w:cs="Tahoma"/>
          <w:b/>
          <w:bCs/>
          <w:sz w:val="22"/>
          <w:szCs w:val="22"/>
        </w:rPr>
        <w:t xml:space="preserve"> </w:t>
      </w:r>
      <w:r w:rsidRPr="00613060">
        <w:rPr>
          <w:rFonts w:cs="Tahoma"/>
          <w:bCs/>
          <w:sz w:val="22"/>
          <w:szCs w:val="22"/>
        </w:rPr>
        <w:t xml:space="preserve">prvým dňom </w:t>
      </w:r>
      <w:r w:rsidRPr="00613060">
        <w:rPr>
          <w:sz w:val="24"/>
          <w:szCs w:val="24"/>
        </w:rPr>
        <w:t xml:space="preserve"> mesiaca, v ktorom bol dlhodobý majetok uvedený do používania.</w:t>
      </w:r>
    </w:p>
    <w:p w:rsidR="00C15443" w:rsidRDefault="00C15443" w:rsidP="00C1544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15443" w:rsidRPr="00E308AA" w:rsidRDefault="00C15443" w:rsidP="00C15443">
      <w:pPr>
        <w:pStyle w:val="Zkladntext"/>
        <w:ind w:left="0"/>
        <w:rPr>
          <w:sz w:val="24"/>
          <w:szCs w:val="24"/>
        </w:rPr>
      </w:pPr>
    </w:p>
    <w:p w:rsidR="00C15443" w:rsidRPr="00737A65" w:rsidRDefault="00C15443" w:rsidP="00C1544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D2D3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15443" w:rsidRPr="00563E6B" w:rsidTr="00AF2577">
        <w:tc>
          <w:tcPr>
            <w:tcW w:w="2962" w:type="dxa"/>
            <w:shd w:val="clear" w:color="auto" w:fill="F2F2F2"/>
          </w:tcPr>
          <w:p w:rsidR="00C15443" w:rsidRPr="00D809EC" w:rsidRDefault="00C15443" w:rsidP="00AF25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15443" w:rsidRPr="00D809EC" w:rsidRDefault="00C15443" w:rsidP="00AF25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15443" w:rsidRPr="00D809EC" w:rsidRDefault="00C15443" w:rsidP="00AF25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15443" w:rsidRPr="00D809EC" w:rsidRDefault="00C15443" w:rsidP="00AF25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15443" w:rsidRPr="00D809EC" w:rsidRDefault="00C15443" w:rsidP="00AF25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1/4 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1/6 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1/8 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1/12 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1/20 </w:t>
            </w:r>
          </w:p>
        </w:tc>
      </w:tr>
      <w:tr w:rsidR="00C15443" w:rsidRPr="00563E6B" w:rsidTr="00AF2577">
        <w:tc>
          <w:tcPr>
            <w:tcW w:w="2962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</w:t>
            </w:r>
          </w:p>
        </w:tc>
        <w:tc>
          <w:tcPr>
            <w:tcW w:w="3071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40 </w:t>
            </w:r>
          </w:p>
        </w:tc>
        <w:tc>
          <w:tcPr>
            <w:tcW w:w="4173" w:type="dxa"/>
          </w:tcPr>
          <w:p w:rsidR="00C15443" w:rsidRDefault="00C15443" w:rsidP="00AF25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1/40 </w:t>
            </w:r>
          </w:p>
        </w:tc>
      </w:tr>
    </w:tbl>
    <w:p w:rsidR="00C15443" w:rsidRPr="00737A65" w:rsidRDefault="00C15443" w:rsidP="00C15443">
      <w:pPr>
        <w:pStyle w:val="Zkladntext"/>
        <w:ind w:left="0"/>
        <w:rPr>
          <w:sz w:val="24"/>
          <w:szCs w:val="24"/>
        </w:rPr>
      </w:pPr>
    </w:p>
    <w:p w:rsidR="00C15443" w:rsidRPr="00E308AA" w:rsidRDefault="00C15443" w:rsidP="00C15443">
      <w:pPr>
        <w:pStyle w:val="Default"/>
      </w:pPr>
      <w:r w:rsidRPr="00E308AA">
        <w:t xml:space="preserve">Drobný nehmotný majetok od 1,- Eur do 2399,- Eur, ktorý podľa vnútorného predpisu účtovnej jednotky nie je dlhodobým nehmotným majetkom sa účtuje pri obstaraní do nákladov na účet 518 - Ostatné služby. </w:t>
      </w:r>
    </w:p>
    <w:p w:rsidR="00C15443" w:rsidRPr="00E308AA" w:rsidRDefault="00C15443" w:rsidP="00C15443">
      <w:pPr>
        <w:jc w:val="both"/>
        <w:rPr>
          <w:sz w:val="24"/>
          <w:szCs w:val="24"/>
        </w:rPr>
      </w:pPr>
      <w:r w:rsidRPr="00E308AA">
        <w:rPr>
          <w:sz w:val="24"/>
          <w:szCs w:val="24"/>
        </w:rPr>
        <w:t>Drobný hmotný majetok od 1,- Eur do 1699,- Eur, ktorý podľa vnútorného predpisu účtovnej jednotky nie je dlhodobým hmotným majetkom sa účtuje ako zásoby.</w:t>
      </w:r>
    </w:p>
    <w:p w:rsidR="00C15443" w:rsidRDefault="00C15443" w:rsidP="00C15443">
      <w:pPr>
        <w:jc w:val="both"/>
        <w:rPr>
          <w:sz w:val="24"/>
        </w:rPr>
      </w:pP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15443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15443" w:rsidRDefault="00C15443" w:rsidP="00C1544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15443" w:rsidRDefault="00C15443" w:rsidP="00C1544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Pr="00E90378" w:rsidRDefault="00C15443" w:rsidP="00C1544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/>
          <w:bCs/>
          <w:sz w:val="22"/>
          <w:szCs w:val="22"/>
        </w:rPr>
      </w:r>
      <w:r w:rsidR="00521AF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5443" w:rsidRDefault="00C15443" w:rsidP="00C15443">
      <w:pPr>
        <w:pStyle w:val="Zkladntext"/>
        <w:ind w:left="0"/>
        <w:rPr>
          <w:color w:val="000000"/>
          <w:sz w:val="24"/>
          <w:szCs w:val="24"/>
        </w:rPr>
      </w:pPr>
    </w:p>
    <w:p w:rsidR="00C15443" w:rsidRDefault="00C15443" w:rsidP="00C15443">
      <w:pPr>
        <w:jc w:val="both"/>
        <w:rPr>
          <w:sz w:val="24"/>
          <w:szCs w:val="24"/>
        </w:rPr>
      </w:pPr>
    </w:p>
    <w:p w:rsidR="00C15443" w:rsidRDefault="00C15443" w:rsidP="00C15443">
      <w:pPr>
        <w:pStyle w:val="Zkladntext"/>
        <w:ind w:left="0"/>
        <w:rPr>
          <w:color w:val="000000"/>
          <w:sz w:val="24"/>
          <w:szCs w:val="24"/>
        </w:rPr>
      </w:pPr>
    </w:p>
    <w:p w:rsidR="00C15443" w:rsidRPr="00B13A3E" w:rsidRDefault="00C15443" w:rsidP="00C15443">
      <w:pPr>
        <w:jc w:val="both"/>
        <w:rPr>
          <w:sz w:val="24"/>
          <w:szCs w:val="24"/>
        </w:rPr>
      </w:pPr>
      <w:r w:rsidRPr="00B13A3E">
        <w:rPr>
          <w:sz w:val="24"/>
          <w:szCs w:val="24"/>
        </w:rPr>
        <w:t>Účtovná jednotka netvorila opravné položky k nedokončeným investíciám .</w:t>
      </w:r>
    </w:p>
    <w:p w:rsidR="00C15443" w:rsidRDefault="00C15443" w:rsidP="00C15443">
      <w:pPr>
        <w:jc w:val="both"/>
        <w:rPr>
          <w:color w:val="000000"/>
          <w:sz w:val="24"/>
          <w:szCs w:val="24"/>
        </w:rPr>
      </w:pPr>
      <w:r w:rsidRPr="00B13A3E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</w:t>
      </w:r>
      <w:r w:rsidRPr="00B13A3E">
        <w:rPr>
          <w:sz w:val="24"/>
          <w:szCs w:val="24"/>
        </w:rPr>
        <w:t>tvorila opravné položky k dlhodobému finančnému majetku</w:t>
      </w:r>
      <w:r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 xml:space="preserve">Účtovná jednotka  </w:t>
      </w:r>
      <w:r w:rsidRPr="00B13A3E">
        <w:rPr>
          <w:color w:val="000000"/>
          <w:sz w:val="24"/>
          <w:szCs w:val="24"/>
        </w:rPr>
        <w:t xml:space="preserve">netvorila opravné položky k pohľadávkam v rámci hlavnej činnosti, </w:t>
      </w:r>
      <w:r w:rsidRPr="00CF31EB">
        <w:rPr>
          <w:color w:val="000000"/>
          <w:sz w:val="24"/>
          <w:szCs w:val="24"/>
        </w:rPr>
        <w:t>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2627FA" w:rsidRDefault="002627FA" w:rsidP="00C15443">
      <w:pPr>
        <w:jc w:val="both"/>
        <w:rPr>
          <w:color w:val="FF0000"/>
          <w:sz w:val="24"/>
          <w:szCs w:val="24"/>
        </w:rPr>
      </w:pPr>
    </w:p>
    <w:p w:rsidR="00C15443" w:rsidRPr="00F42190" w:rsidRDefault="00C15443" w:rsidP="00C15443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C15443" w:rsidRPr="00CF31EB" w:rsidTr="00AF2577">
        <w:tc>
          <w:tcPr>
            <w:tcW w:w="1440" w:type="dxa"/>
          </w:tcPr>
          <w:p w:rsidR="00C15443" w:rsidRPr="00312F8D" w:rsidRDefault="00C15443" w:rsidP="00AF257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5443" w:rsidRPr="00312F8D" w:rsidRDefault="00C15443" w:rsidP="00AF25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15443" w:rsidRPr="00CF31EB" w:rsidTr="00AF2577">
        <w:tc>
          <w:tcPr>
            <w:tcW w:w="1440" w:type="dxa"/>
          </w:tcPr>
          <w:p w:rsidR="00C15443" w:rsidRPr="00312F8D" w:rsidRDefault="00C15443" w:rsidP="00AF257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5443" w:rsidRPr="00312F8D" w:rsidRDefault="00C15443" w:rsidP="00AF25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15443" w:rsidRPr="00CF31EB" w:rsidTr="00AF2577">
        <w:tc>
          <w:tcPr>
            <w:tcW w:w="1440" w:type="dxa"/>
          </w:tcPr>
          <w:p w:rsidR="00C15443" w:rsidRPr="00312F8D" w:rsidRDefault="00C15443" w:rsidP="00AF257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5443" w:rsidRPr="00312F8D" w:rsidRDefault="00C15443" w:rsidP="00AF25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C15443" w:rsidRDefault="00C15443" w:rsidP="00C15443">
      <w:pPr>
        <w:pStyle w:val="Zkladntext"/>
        <w:ind w:left="0"/>
        <w:rPr>
          <w:sz w:val="24"/>
          <w:szCs w:val="24"/>
          <w:u w:val="single"/>
        </w:rPr>
      </w:pPr>
    </w:p>
    <w:p w:rsidR="00C15443" w:rsidRPr="00E50F88" w:rsidRDefault="00C15443" w:rsidP="00C1544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B13A3E">
        <w:rPr>
          <w:color w:val="000000"/>
          <w:sz w:val="24"/>
          <w:szCs w:val="24"/>
        </w:rPr>
        <w:t>netvorila opravné položky k pohľadávkam v rámci podnikateľskej činnosti,</w:t>
      </w:r>
      <w:r w:rsidRPr="00E50F88"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C15443" w:rsidRDefault="00C15443" w:rsidP="00C15443">
      <w:pPr>
        <w:pStyle w:val="Zkladntext"/>
        <w:ind w:left="0"/>
        <w:rPr>
          <w:sz w:val="24"/>
          <w:szCs w:val="24"/>
          <w:u w:val="single"/>
        </w:rPr>
      </w:pPr>
    </w:p>
    <w:p w:rsidR="00C15443" w:rsidRDefault="00C15443" w:rsidP="00C15443">
      <w:pPr>
        <w:pStyle w:val="Zkladntext"/>
        <w:ind w:left="0"/>
        <w:rPr>
          <w:sz w:val="24"/>
          <w:szCs w:val="24"/>
          <w:u w:val="single"/>
        </w:rPr>
      </w:pPr>
    </w:p>
    <w:p w:rsidR="00C15443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15443" w:rsidRDefault="00C15443" w:rsidP="00C1544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15443" w:rsidRDefault="00C15443" w:rsidP="00C15443">
      <w:pPr>
        <w:jc w:val="both"/>
        <w:rPr>
          <w:b/>
          <w:sz w:val="24"/>
          <w:szCs w:val="24"/>
        </w:rPr>
      </w:pPr>
    </w:p>
    <w:p w:rsidR="00C15443" w:rsidRDefault="00C15443" w:rsidP="00C1544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15443" w:rsidRPr="002C39D0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15443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15443" w:rsidRPr="008D5067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15443" w:rsidRPr="00012015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15443" w:rsidRDefault="00C15443" w:rsidP="00C15443">
      <w:pPr>
        <w:jc w:val="both"/>
        <w:rPr>
          <w:b/>
          <w:sz w:val="24"/>
          <w:szCs w:val="24"/>
        </w:rPr>
      </w:pPr>
    </w:p>
    <w:p w:rsidR="00C15443" w:rsidRDefault="00C15443" w:rsidP="00C15443">
      <w:pPr>
        <w:jc w:val="both"/>
        <w:rPr>
          <w:b/>
          <w:sz w:val="24"/>
          <w:szCs w:val="24"/>
        </w:rPr>
      </w:pPr>
    </w:p>
    <w:p w:rsidR="00C15443" w:rsidRDefault="00C15443" w:rsidP="00C1544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15443" w:rsidRPr="002C39D0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5443" w:rsidRPr="002C39D0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5443" w:rsidRPr="008D5067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15443" w:rsidRDefault="00C15443" w:rsidP="00C1544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15443" w:rsidRPr="0003437A" w:rsidRDefault="00C15443" w:rsidP="00C15443">
      <w:pPr>
        <w:ind w:left="678"/>
        <w:jc w:val="both"/>
        <w:rPr>
          <w:sz w:val="24"/>
          <w:szCs w:val="24"/>
        </w:rPr>
      </w:pPr>
    </w:p>
    <w:p w:rsidR="00C15443" w:rsidRDefault="00C15443" w:rsidP="00C15443">
      <w:pPr>
        <w:jc w:val="both"/>
        <w:rPr>
          <w:b/>
          <w:sz w:val="24"/>
          <w:szCs w:val="24"/>
        </w:rPr>
      </w:pPr>
    </w:p>
    <w:p w:rsidR="00C15443" w:rsidRPr="006C6683" w:rsidRDefault="00C15443" w:rsidP="00C15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15443" w:rsidRPr="006C6683" w:rsidRDefault="00C15443" w:rsidP="00C154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5443" w:rsidRPr="006C6683" w:rsidRDefault="00C15443" w:rsidP="00C154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15443" w:rsidRPr="00AE5A3C" w:rsidRDefault="00C15443" w:rsidP="00C1544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15443" w:rsidRPr="006C6683" w:rsidRDefault="00C15443" w:rsidP="00C154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5443" w:rsidRPr="006C6683" w:rsidRDefault="00C15443" w:rsidP="00C154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5443" w:rsidRPr="006C6683" w:rsidRDefault="00C15443" w:rsidP="00C1544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</w:p>
    <w:p w:rsidR="002627FA" w:rsidRDefault="002627FA" w:rsidP="00C15443">
      <w:pPr>
        <w:jc w:val="center"/>
        <w:rPr>
          <w:b/>
          <w:sz w:val="24"/>
          <w:szCs w:val="24"/>
        </w:rPr>
      </w:pP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15443" w:rsidRPr="00C45D3F" w:rsidRDefault="00C15443" w:rsidP="00C1544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15443" w:rsidRPr="00CC4187" w:rsidRDefault="00C15443" w:rsidP="00C1544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15443" w:rsidRDefault="00C15443" w:rsidP="00C1544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15443" w:rsidRDefault="00C15443" w:rsidP="00C154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15443" w:rsidRPr="002A5E66" w:rsidRDefault="00C15443" w:rsidP="00C1544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2A5E66">
        <w:rPr>
          <w:b w:val="0"/>
          <w:color w:val="FF0000"/>
          <w:sz w:val="24"/>
          <w:szCs w:val="24"/>
        </w:rPr>
        <w:t>Textová časť k tabuľke č.1  - V tabuľke č.1 je vykázaný prírastok na účte 022 v sume 10266,20- €, ktorý vznikol zaradením majetku – kamerového systému do užívania. V roku 2017 na účte 042 - Obstaranie DHM vykazuje účtovná jednotka úbytok v sume 10266,20- €. Uvedený úbytok predstavuje zaradenie kamerového systému do majetku.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15443" w:rsidRPr="0071585D" w:rsidRDefault="00C15443" w:rsidP="00C154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15443" w:rsidRPr="004F34D5" w:rsidTr="00AF2577">
        <w:tc>
          <w:tcPr>
            <w:tcW w:w="354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15443" w:rsidRPr="00312F8D" w:rsidRDefault="00C15443" w:rsidP="00AF257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15443" w:rsidRPr="00312F8D" w:rsidRDefault="00C15443" w:rsidP="00AF257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15443" w:rsidRPr="004F34D5" w:rsidTr="00AF2577">
        <w:tc>
          <w:tcPr>
            <w:tcW w:w="3544" w:type="dxa"/>
          </w:tcPr>
          <w:p w:rsidR="00C15443" w:rsidRPr="002627FA" w:rsidRDefault="00C15443" w:rsidP="00AF2577">
            <w:pPr>
              <w:spacing w:line="259" w:lineRule="auto"/>
              <w:rPr>
                <w:color w:val="FF0000"/>
              </w:rPr>
            </w:pPr>
            <w:r w:rsidRPr="002627FA">
              <w:rPr>
                <w:color w:val="FF0000"/>
              </w:rPr>
              <w:t xml:space="preserve"> Poistenie majetku – budovy , chodníky, VO</w:t>
            </w:r>
          </w:p>
        </w:tc>
        <w:tc>
          <w:tcPr>
            <w:tcW w:w="3544" w:type="dxa"/>
          </w:tcPr>
          <w:p w:rsidR="00C15443" w:rsidRPr="002627FA" w:rsidRDefault="00C15443" w:rsidP="00AF2577">
            <w:pPr>
              <w:spacing w:line="259" w:lineRule="auto"/>
              <w:ind w:left="2"/>
              <w:rPr>
                <w:color w:val="FF0000"/>
              </w:rPr>
            </w:pPr>
            <w:r w:rsidRPr="002627FA">
              <w:rPr>
                <w:color w:val="FF0000"/>
              </w:rPr>
              <w:t xml:space="preserve">Generali </w:t>
            </w:r>
          </w:p>
        </w:tc>
        <w:tc>
          <w:tcPr>
            <w:tcW w:w="3118" w:type="dxa"/>
          </w:tcPr>
          <w:p w:rsidR="00C15443" w:rsidRPr="002627FA" w:rsidRDefault="00C15443" w:rsidP="00AF2577">
            <w:pPr>
              <w:spacing w:line="259" w:lineRule="auto"/>
              <w:jc w:val="right"/>
              <w:rPr>
                <w:color w:val="FF0000"/>
              </w:rPr>
            </w:pPr>
            <w:r w:rsidRPr="002627FA">
              <w:rPr>
                <w:color w:val="FF0000"/>
              </w:rPr>
              <w:t xml:space="preserve"> 1164,-€</w:t>
            </w:r>
          </w:p>
        </w:tc>
      </w:tr>
      <w:tr w:rsidR="00C15443" w:rsidRPr="004F34D5" w:rsidTr="00AF2577"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  <w:r w:rsidRPr="002627FA">
              <w:rPr>
                <w:color w:val="FF0000"/>
              </w:rPr>
              <w:t xml:space="preserve">Poistenie majetku- kamerový systém </w:t>
            </w:r>
          </w:p>
        </w:tc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  <w:r w:rsidRPr="002627FA">
              <w:rPr>
                <w:color w:val="FF0000"/>
              </w:rPr>
              <w:t xml:space="preserve">Komunálna poisťovňa </w:t>
            </w:r>
            <w:proofErr w:type="spellStart"/>
            <w:r w:rsidRPr="002627FA">
              <w:rPr>
                <w:color w:val="FF0000"/>
              </w:rPr>
              <w:t>a.s</w:t>
            </w:r>
            <w:proofErr w:type="spellEnd"/>
            <w:r w:rsidRPr="002627FA">
              <w:rPr>
                <w:color w:val="FF0000"/>
              </w:rPr>
              <w:t>.</w:t>
            </w:r>
          </w:p>
        </w:tc>
        <w:tc>
          <w:tcPr>
            <w:tcW w:w="3118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  <w:r w:rsidRPr="002627FA">
              <w:rPr>
                <w:color w:val="FF0000"/>
              </w:rPr>
              <w:t>169,39-€</w:t>
            </w:r>
          </w:p>
        </w:tc>
      </w:tr>
      <w:tr w:rsidR="00C15443" w:rsidRPr="004F34D5" w:rsidTr="00AF2577"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  <w:r w:rsidRPr="002627FA">
              <w:rPr>
                <w:color w:val="FF0000"/>
              </w:rPr>
              <w:t xml:space="preserve">Poistenie </w:t>
            </w:r>
            <w:proofErr w:type="spellStart"/>
            <w:r w:rsidRPr="002627FA">
              <w:rPr>
                <w:color w:val="FF0000"/>
              </w:rPr>
              <w:t>pož</w:t>
            </w:r>
            <w:proofErr w:type="spellEnd"/>
            <w:r w:rsidRPr="002627FA">
              <w:rPr>
                <w:color w:val="FF0000"/>
              </w:rPr>
              <w:t>. vozidiel</w:t>
            </w:r>
          </w:p>
        </w:tc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  <w:r w:rsidRPr="002627FA">
              <w:rPr>
                <w:color w:val="FF0000"/>
              </w:rPr>
              <w:t xml:space="preserve">Komunálna poisťovňa </w:t>
            </w:r>
            <w:proofErr w:type="spellStart"/>
            <w:r w:rsidRPr="002627FA">
              <w:rPr>
                <w:color w:val="FF0000"/>
              </w:rPr>
              <w:t>a.s</w:t>
            </w:r>
            <w:proofErr w:type="spellEnd"/>
            <w:r w:rsidRPr="002627FA">
              <w:rPr>
                <w:color w:val="FF0000"/>
              </w:rPr>
              <w:t>.</w:t>
            </w:r>
          </w:p>
        </w:tc>
        <w:tc>
          <w:tcPr>
            <w:tcW w:w="3118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  <w:r w:rsidRPr="002627FA">
              <w:rPr>
                <w:color w:val="FF0000"/>
              </w:rPr>
              <w:t>254,-€</w:t>
            </w:r>
          </w:p>
        </w:tc>
      </w:tr>
      <w:tr w:rsidR="00C15443" w:rsidRPr="004F34D5" w:rsidTr="00AF2577"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15443" w:rsidRPr="002627FA" w:rsidRDefault="00C15443" w:rsidP="00AF2577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4F34D5" w:rsidTr="00AF2577">
        <w:tc>
          <w:tcPr>
            <w:tcW w:w="3544" w:type="dxa"/>
          </w:tcPr>
          <w:p w:rsidR="00C15443" w:rsidRPr="00312F8D" w:rsidRDefault="00C15443" w:rsidP="00AF2577"/>
        </w:tc>
        <w:tc>
          <w:tcPr>
            <w:tcW w:w="3544" w:type="dxa"/>
          </w:tcPr>
          <w:p w:rsidR="00C15443" w:rsidRPr="00312F8D" w:rsidRDefault="00C15443" w:rsidP="00AF2577"/>
        </w:tc>
        <w:tc>
          <w:tcPr>
            <w:tcW w:w="3118" w:type="dxa"/>
          </w:tcPr>
          <w:p w:rsidR="00C15443" w:rsidRPr="00312F8D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ind w:left="426"/>
        <w:jc w:val="both"/>
        <w:rPr>
          <w:sz w:val="24"/>
          <w:szCs w:val="24"/>
        </w:rPr>
      </w:pPr>
    </w:p>
    <w:p w:rsidR="00C15443" w:rsidRPr="0071585D" w:rsidRDefault="00C15443" w:rsidP="00C154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15443" w:rsidRPr="00B13A3E" w:rsidRDefault="00C15443" w:rsidP="00C15443">
      <w:pPr>
        <w:jc w:val="both"/>
        <w:rPr>
          <w:b/>
          <w:sz w:val="24"/>
          <w:szCs w:val="24"/>
        </w:rPr>
      </w:pPr>
      <w:r w:rsidRPr="00B13A3E">
        <w:rPr>
          <w:b/>
          <w:sz w:val="24"/>
          <w:szCs w:val="24"/>
        </w:rPr>
        <w:t>Účtovná jednotka nemá zriadené záložné právo.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15443" w:rsidRPr="00312F8D" w:rsidTr="00AF2577">
        <w:tc>
          <w:tcPr>
            <w:tcW w:w="2552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15443" w:rsidRPr="00312F8D" w:rsidTr="00AF2577">
        <w:tc>
          <w:tcPr>
            <w:tcW w:w="2552" w:type="dxa"/>
          </w:tcPr>
          <w:p w:rsidR="00C15443" w:rsidRPr="00312F8D" w:rsidRDefault="00C15443" w:rsidP="00AF2577"/>
        </w:tc>
        <w:tc>
          <w:tcPr>
            <w:tcW w:w="2551" w:type="dxa"/>
          </w:tcPr>
          <w:p w:rsidR="00C15443" w:rsidRPr="00312F8D" w:rsidRDefault="00C15443" w:rsidP="00AF2577"/>
        </w:tc>
        <w:tc>
          <w:tcPr>
            <w:tcW w:w="1843" w:type="dxa"/>
          </w:tcPr>
          <w:p w:rsidR="00C15443" w:rsidRPr="00312F8D" w:rsidRDefault="00C15443" w:rsidP="00AF2577">
            <w:pPr>
              <w:jc w:val="right"/>
            </w:pPr>
          </w:p>
        </w:tc>
        <w:tc>
          <w:tcPr>
            <w:tcW w:w="3260" w:type="dxa"/>
          </w:tcPr>
          <w:p w:rsidR="00C15443" w:rsidRPr="00312F8D" w:rsidRDefault="00C15443" w:rsidP="00AF2577">
            <w:pPr>
              <w:jc w:val="right"/>
            </w:pPr>
          </w:p>
        </w:tc>
      </w:tr>
      <w:tr w:rsidR="00C15443" w:rsidRPr="00312F8D" w:rsidTr="00AF2577">
        <w:tc>
          <w:tcPr>
            <w:tcW w:w="2552" w:type="dxa"/>
          </w:tcPr>
          <w:p w:rsidR="00C15443" w:rsidRPr="00312F8D" w:rsidRDefault="00C15443" w:rsidP="00AF2577"/>
        </w:tc>
        <w:tc>
          <w:tcPr>
            <w:tcW w:w="2551" w:type="dxa"/>
          </w:tcPr>
          <w:p w:rsidR="00C15443" w:rsidRPr="00312F8D" w:rsidRDefault="00C15443" w:rsidP="00AF2577"/>
        </w:tc>
        <w:tc>
          <w:tcPr>
            <w:tcW w:w="1843" w:type="dxa"/>
          </w:tcPr>
          <w:p w:rsidR="00C15443" w:rsidRPr="00312F8D" w:rsidRDefault="00C15443" w:rsidP="00AF2577">
            <w:pPr>
              <w:jc w:val="right"/>
            </w:pPr>
          </w:p>
        </w:tc>
        <w:tc>
          <w:tcPr>
            <w:tcW w:w="3260" w:type="dxa"/>
          </w:tcPr>
          <w:p w:rsidR="00C15443" w:rsidRPr="00312F8D" w:rsidRDefault="00C15443" w:rsidP="00AF2577">
            <w:pPr>
              <w:jc w:val="right"/>
            </w:pPr>
          </w:p>
        </w:tc>
      </w:tr>
      <w:tr w:rsidR="00C15443" w:rsidRPr="00312F8D" w:rsidTr="00AF2577">
        <w:tc>
          <w:tcPr>
            <w:tcW w:w="2552" w:type="dxa"/>
          </w:tcPr>
          <w:p w:rsidR="00C15443" w:rsidRPr="00312F8D" w:rsidRDefault="00C15443" w:rsidP="00AF2577"/>
        </w:tc>
        <w:tc>
          <w:tcPr>
            <w:tcW w:w="2551" w:type="dxa"/>
          </w:tcPr>
          <w:p w:rsidR="00C15443" w:rsidRPr="00312F8D" w:rsidRDefault="00C15443" w:rsidP="00AF2577"/>
        </w:tc>
        <w:tc>
          <w:tcPr>
            <w:tcW w:w="1843" w:type="dxa"/>
          </w:tcPr>
          <w:p w:rsidR="00C15443" w:rsidRPr="00312F8D" w:rsidRDefault="00C15443" w:rsidP="00AF2577">
            <w:pPr>
              <w:jc w:val="right"/>
            </w:pPr>
          </w:p>
        </w:tc>
        <w:tc>
          <w:tcPr>
            <w:tcW w:w="3260" w:type="dxa"/>
          </w:tcPr>
          <w:p w:rsidR="00C15443" w:rsidRPr="00312F8D" w:rsidRDefault="00C15443" w:rsidP="00AF2577">
            <w:pPr>
              <w:jc w:val="right"/>
            </w:pPr>
          </w:p>
        </w:tc>
      </w:tr>
      <w:tr w:rsidR="00C15443" w:rsidRPr="00312F8D" w:rsidTr="00AF2577">
        <w:tc>
          <w:tcPr>
            <w:tcW w:w="2552" w:type="dxa"/>
          </w:tcPr>
          <w:p w:rsidR="00C15443" w:rsidRPr="00312F8D" w:rsidRDefault="00C15443" w:rsidP="00AF2577"/>
        </w:tc>
        <w:tc>
          <w:tcPr>
            <w:tcW w:w="2551" w:type="dxa"/>
          </w:tcPr>
          <w:p w:rsidR="00C15443" w:rsidRPr="00312F8D" w:rsidRDefault="00C15443" w:rsidP="00AF2577"/>
        </w:tc>
        <w:tc>
          <w:tcPr>
            <w:tcW w:w="1843" w:type="dxa"/>
          </w:tcPr>
          <w:p w:rsidR="00C15443" w:rsidRPr="00312F8D" w:rsidRDefault="00C15443" w:rsidP="00AF2577">
            <w:pPr>
              <w:jc w:val="right"/>
            </w:pPr>
          </w:p>
        </w:tc>
        <w:tc>
          <w:tcPr>
            <w:tcW w:w="3260" w:type="dxa"/>
          </w:tcPr>
          <w:p w:rsidR="00C15443" w:rsidRPr="00312F8D" w:rsidRDefault="00C15443" w:rsidP="00AF2577">
            <w:pPr>
              <w:jc w:val="right"/>
            </w:pPr>
          </w:p>
        </w:tc>
      </w:tr>
      <w:tr w:rsidR="00C15443" w:rsidRPr="00312F8D" w:rsidTr="00AF2577">
        <w:tc>
          <w:tcPr>
            <w:tcW w:w="2552" w:type="dxa"/>
          </w:tcPr>
          <w:p w:rsidR="00C15443" w:rsidRPr="00312F8D" w:rsidRDefault="00C15443" w:rsidP="00AF2577"/>
        </w:tc>
        <w:tc>
          <w:tcPr>
            <w:tcW w:w="2551" w:type="dxa"/>
          </w:tcPr>
          <w:p w:rsidR="00C15443" w:rsidRPr="00312F8D" w:rsidRDefault="00C15443" w:rsidP="00AF2577"/>
        </w:tc>
        <w:tc>
          <w:tcPr>
            <w:tcW w:w="1843" w:type="dxa"/>
          </w:tcPr>
          <w:p w:rsidR="00C15443" w:rsidRPr="00312F8D" w:rsidRDefault="00C15443" w:rsidP="00AF2577">
            <w:pPr>
              <w:jc w:val="right"/>
            </w:pPr>
          </w:p>
        </w:tc>
        <w:tc>
          <w:tcPr>
            <w:tcW w:w="3260" w:type="dxa"/>
          </w:tcPr>
          <w:p w:rsidR="00C15443" w:rsidRPr="00312F8D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Pr="00A153BA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Pr="0071585D" w:rsidRDefault="00C15443" w:rsidP="00C1544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5443" w:rsidRPr="00563E6B" w:rsidTr="00AF2577">
        <w:tc>
          <w:tcPr>
            <w:tcW w:w="522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15443" w:rsidRPr="00563E6B" w:rsidRDefault="00C15443" w:rsidP="00AF25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5443" w:rsidRPr="00563E6B" w:rsidTr="00AF2577">
        <w:tc>
          <w:tcPr>
            <w:tcW w:w="5220" w:type="dxa"/>
          </w:tcPr>
          <w:p w:rsidR="00C15443" w:rsidRPr="00521AF4" w:rsidRDefault="00C15443" w:rsidP="00AF2577">
            <w:r w:rsidRPr="00521AF4">
              <w:t>Pozemky</w:t>
            </w: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  <w:r w:rsidRPr="0084133A">
              <w:t>174194,85-€</w:t>
            </w:r>
          </w:p>
        </w:tc>
      </w:tr>
      <w:tr w:rsidR="00C15443" w:rsidRPr="00563E6B" w:rsidTr="00AF2577">
        <w:tc>
          <w:tcPr>
            <w:tcW w:w="5220" w:type="dxa"/>
          </w:tcPr>
          <w:p w:rsidR="00C15443" w:rsidRPr="00521AF4" w:rsidRDefault="00C15443" w:rsidP="00AF2577">
            <w:r w:rsidRPr="00521AF4">
              <w:t>Budovy, stavby</w:t>
            </w: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  <w:r w:rsidRPr="0084133A">
              <w:t>922032,52-€</w:t>
            </w:r>
          </w:p>
        </w:tc>
      </w:tr>
      <w:tr w:rsidR="00C15443" w:rsidRPr="00563E6B" w:rsidTr="00AF2577">
        <w:trPr>
          <w:trHeight w:val="331"/>
        </w:trPr>
        <w:tc>
          <w:tcPr>
            <w:tcW w:w="5220" w:type="dxa"/>
          </w:tcPr>
          <w:p w:rsidR="00C15443" w:rsidRPr="00521AF4" w:rsidRDefault="00C15443" w:rsidP="00AF2577">
            <w:r w:rsidRPr="00521AF4">
              <w:t>Stroje, prístroje, zariadenia, inventár</w:t>
            </w: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  <w:r w:rsidRPr="00521AF4">
              <w:t>34029,39-€</w:t>
            </w:r>
          </w:p>
        </w:tc>
      </w:tr>
      <w:tr w:rsidR="00521AF4" w:rsidRPr="00521AF4" w:rsidTr="00AF2577">
        <w:tc>
          <w:tcPr>
            <w:tcW w:w="5220" w:type="dxa"/>
          </w:tcPr>
          <w:p w:rsidR="00C15443" w:rsidRPr="00521AF4" w:rsidRDefault="00C15443" w:rsidP="00AF2577">
            <w:r w:rsidRPr="00521AF4">
              <w:t xml:space="preserve">Dopravné prostriedky </w:t>
            </w:r>
          </w:p>
        </w:tc>
        <w:tc>
          <w:tcPr>
            <w:tcW w:w="4986" w:type="dxa"/>
          </w:tcPr>
          <w:p w:rsidR="00C15443" w:rsidRPr="00521AF4" w:rsidRDefault="00C15443" w:rsidP="00AF2577">
            <w:pPr>
              <w:jc w:val="right"/>
            </w:pPr>
            <w:r w:rsidRPr="00521AF4">
              <w:t>89603,48-€</w:t>
            </w:r>
          </w:p>
        </w:tc>
      </w:tr>
      <w:tr w:rsidR="00C15443" w:rsidRPr="00563E6B" w:rsidTr="00AF2577">
        <w:tc>
          <w:tcPr>
            <w:tcW w:w="5220" w:type="dxa"/>
          </w:tcPr>
          <w:p w:rsidR="00C15443" w:rsidRPr="002627FA" w:rsidRDefault="00C15443" w:rsidP="00AF2577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2627FA" w:rsidRDefault="00C15443" w:rsidP="00AF2577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2627FA" w:rsidRDefault="00C15443" w:rsidP="00AF2577">
            <w:pPr>
              <w:rPr>
                <w:color w:val="FF0000"/>
              </w:rPr>
            </w:pPr>
            <w:r w:rsidRPr="00521AF4">
              <w:t>Majetok v správe účtovnej jednotky  /RO,PO/</w:t>
            </w:r>
          </w:p>
        </w:tc>
        <w:tc>
          <w:tcPr>
            <w:tcW w:w="4986" w:type="dxa"/>
          </w:tcPr>
          <w:p w:rsidR="00C15443" w:rsidRPr="002627F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B23BD5" w:rsidRDefault="00C15443" w:rsidP="00AF2577"/>
        </w:tc>
        <w:tc>
          <w:tcPr>
            <w:tcW w:w="4986" w:type="dxa"/>
          </w:tcPr>
          <w:p w:rsidR="00C15443" w:rsidRPr="003F1064" w:rsidRDefault="00C15443" w:rsidP="00AF2577">
            <w:pPr>
              <w:jc w:val="right"/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B23BD5" w:rsidRDefault="00C15443" w:rsidP="00AF2577"/>
        </w:tc>
        <w:tc>
          <w:tcPr>
            <w:tcW w:w="4986" w:type="dxa"/>
          </w:tcPr>
          <w:p w:rsidR="00C15443" w:rsidRPr="003F1064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5443" w:rsidRPr="00871452" w:rsidRDefault="00C15443" w:rsidP="00C154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5443" w:rsidRPr="00563E6B" w:rsidTr="00AF2577">
        <w:tc>
          <w:tcPr>
            <w:tcW w:w="522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15443" w:rsidRPr="0004109B" w:rsidRDefault="00C15443" w:rsidP="00AF257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5443" w:rsidRPr="00563E6B" w:rsidTr="00AF2577">
        <w:tc>
          <w:tcPr>
            <w:tcW w:w="5220" w:type="dxa"/>
          </w:tcPr>
          <w:p w:rsidR="00C15443" w:rsidRDefault="00C15443" w:rsidP="00AF2577">
            <w:r w:rsidRPr="00B23BD5">
              <w:t>Majetok, ktorý využíva účtovná jednotka na základe zmluvy</w:t>
            </w:r>
          </w:p>
          <w:p w:rsidR="00C15443" w:rsidRDefault="00C15443" w:rsidP="00AF2577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C15443" w:rsidRDefault="00C15443" w:rsidP="00AF2577">
            <w:pPr>
              <w:numPr>
                <w:ilvl w:val="0"/>
                <w:numId w:val="26"/>
              </w:numPr>
              <w:ind w:left="459" w:hanging="141"/>
            </w:pPr>
            <w:r w:rsidRPr="005E1789">
              <w:lastRenderedPageBreak/>
              <w:t xml:space="preserve">počítače 2 ks </w:t>
            </w:r>
          </w:p>
          <w:p w:rsidR="00C15443" w:rsidRDefault="00C15443" w:rsidP="00AF2577">
            <w:pPr>
              <w:numPr>
                <w:ilvl w:val="0"/>
                <w:numId w:val="26"/>
              </w:numPr>
              <w:ind w:left="459" w:hanging="141"/>
            </w:pPr>
            <w:r>
              <w:t>notebooky 3 ks</w:t>
            </w:r>
          </w:p>
          <w:p w:rsidR="00C15443" w:rsidRPr="005E1789" w:rsidRDefault="00C15443" w:rsidP="00AF2577">
            <w:pPr>
              <w:numPr>
                <w:ilvl w:val="0"/>
                <w:numId w:val="26"/>
              </w:numPr>
              <w:ind w:left="459" w:hanging="141"/>
            </w:pPr>
            <w:r>
              <w:t>tlačiarne 2 ks</w:t>
            </w:r>
          </w:p>
        </w:tc>
        <w:tc>
          <w:tcPr>
            <w:tcW w:w="4986" w:type="dxa"/>
          </w:tcPr>
          <w:p w:rsidR="00C15443" w:rsidRDefault="00C15443" w:rsidP="00AF2577">
            <w:pPr>
              <w:jc w:val="right"/>
            </w:pPr>
          </w:p>
          <w:p w:rsidR="00C15443" w:rsidRDefault="00C15443" w:rsidP="00AF2577">
            <w:pPr>
              <w:jc w:val="right"/>
            </w:pPr>
          </w:p>
          <w:p w:rsidR="00C15443" w:rsidRPr="0025234D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7E72DA" w:rsidRDefault="00C15443" w:rsidP="00AF2577">
            <w:r w:rsidRPr="007E72DA">
              <w:lastRenderedPageBreak/>
              <w:t>Majetok, ktorý využíva účtovná jednotka na základe zmluvy</w:t>
            </w:r>
          </w:p>
          <w:p w:rsidR="00C15443" w:rsidRPr="007E72DA" w:rsidRDefault="00C15443" w:rsidP="00AF2577">
            <w:r w:rsidRPr="007E72DA">
              <w:t>o finančnom prenájme</w:t>
            </w:r>
          </w:p>
          <w:p w:rsidR="00C15443" w:rsidRPr="007E72DA" w:rsidRDefault="00C15443" w:rsidP="00AF2577">
            <w:r w:rsidRPr="007E72DA">
              <w:t>Účtovná jednotka nemá takýto majetok.</w:t>
            </w:r>
          </w:p>
        </w:tc>
        <w:tc>
          <w:tcPr>
            <w:tcW w:w="4986" w:type="dxa"/>
          </w:tcPr>
          <w:p w:rsidR="00C15443" w:rsidRDefault="00C15443" w:rsidP="00AF2577">
            <w:pPr>
              <w:jc w:val="right"/>
            </w:pPr>
          </w:p>
          <w:p w:rsidR="00C15443" w:rsidRDefault="00C15443" w:rsidP="00AF2577">
            <w:pPr>
              <w:jc w:val="right"/>
            </w:pPr>
          </w:p>
          <w:p w:rsidR="00C15443" w:rsidRPr="0025234D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5220" w:type="dxa"/>
          </w:tcPr>
          <w:p w:rsidR="00C15443" w:rsidRPr="00B23BD5" w:rsidRDefault="00C15443" w:rsidP="00AF2577"/>
        </w:tc>
        <w:tc>
          <w:tcPr>
            <w:tcW w:w="4986" w:type="dxa"/>
          </w:tcPr>
          <w:p w:rsidR="00C15443" w:rsidRPr="00C0630D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15443" w:rsidRDefault="00521AF4" w:rsidP="00C1544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v roku 2018</w:t>
      </w:r>
      <w:r w:rsidR="00C15443" w:rsidRPr="005E1789">
        <w:rPr>
          <w:sz w:val="24"/>
          <w:szCs w:val="24"/>
        </w:rPr>
        <w:t xml:space="preserve"> nezvyšovala, neznižovala a ani nerušila opravné p</w:t>
      </w:r>
      <w:r w:rsidR="00C15443">
        <w:rPr>
          <w:sz w:val="24"/>
          <w:szCs w:val="24"/>
        </w:rPr>
        <w:t>o</w:t>
      </w:r>
      <w:r w:rsidR="00C15443" w:rsidRPr="005E1789">
        <w:rPr>
          <w:sz w:val="24"/>
          <w:szCs w:val="24"/>
        </w:rPr>
        <w:t>ložky</w:t>
      </w:r>
      <w:r w:rsidR="00C15443">
        <w:rPr>
          <w:color w:val="FF0000"/>
          <w:sz w:val="24"/>
          <w:szCs w:val="24"/>
        </w:rPr>
        <w:t>.</w:t>
      </w:r>
    </w:p>
    <w:p w:rsidR="00C15443" w:rsidRPr="009B593C" w:rsidRDefault="00C15443" w:rsidP="00C15443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15443" w:rsidRPr="00563E6B" w:rsidTr="00AF2577">
        <w:tc>
          <w:tcPr>
            <w:tcW w:w="2268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521AF4" w:rsidP="00AF25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31.12.2017</w:t>
            </w:r>
          </w:p>
        </w:tc>
        <w:tc>
          <w:tcPr>
            <w:tcW w:w="851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15443" w:rsidRPr="000A7D3D" w:rsidRDefault="00521AF4" w:rsidP="00AF25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226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15443" w:rsidRPr="00563E6B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2268" w:type="dxa"/>
          </w:tcPr>
          <w:p w:rsidR="00C15443" w:rsidRPr="00C0630D" w:rsidRDefault="00C15443" w:rsidP="00AF2577"/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</w:tr>
      <w:tr w:rsidR="00C15443" w:rsidRPr="00563E6B" w:rsidTr="00AF2577">
        <w:tc>
          <w:tcPr>
            <w:tcW w:w="2268" w:type="dxa"/>
          </w:tcPr>
          <w:p w:rsidR="00C15443" w:rsidRPr="00C0630D" w:rsidRDefault="00C15443" w:rsidP="00AF2577"/>
        </w:tc>
        <w:tc>
          <w:tcPr>
            <w:tcW w:w="1134" w:type="dxa"/>
          </w:tcPr>
          <w:p w:rsidR="00C15443" w:rsidRPr="00C0630D" w:rsidRDefault="00C15443" w:rsidP="00AF2577">
            <w:pPr>
              <w:jc w:val="right"/>
            </w:pPr>
          </w:p>
        </w:tc>
        <w:tc>
          <w:tcPr>
            <w:tcW w:w="851" w:type="dxa"/>
          </w:tcPr>
          <w:p w:rsidR="00C15443" w:rsidRPr="00C0630D" w:rsidRDefault="00C15443" w:rsidP="00AF2577"/>
        </w:tc>
        <w:tc>
          <w:tcPr>
            <w:tcW w:w="850" w:type="dxa"/>
          </w:tcPr>
          <w:p w:rsidR="00C15443" w:rsidRPr="00C0630D" w:rsidRDefault="00C15443" w:rsidP="00AF2577"/>
        </w:tc>
        <w:tc>
          <w:tcPr>
            <w:tcW w:w="851" w:type="dxa"/>
          </w:tcPr>
          <w:p w:rsidR="00C15443" w:rsidRPr="00C0630D" w:rsidRDefault="00C15443" w:rsidP="00AF2577"/>
        </w:tc>
        <w:tc>
          <w:tcPr>
            <w:tcW w:w="1134" w:type="dxa"/>
          </w:tcPr>
          <w:p w:rsidR="00C15443" w:rsidRPr="00C0630D" w:rsidRDefault="00C15443" w:rsidP="00AF2577"/>
        </w:tc>
        <w:tc>
          <w:tcPr>
            <w:tcW w:w="3226" w:type="dxa"/>
          </w:tcPr>
          <w:p w:rsidR="00C15443" w:rsidRPr="00C0630D" w:rsidRDefault="00C15443" w:rsidP="00AF2577"/>
        </w:tc>
      </w:tr>
    </w:tbl>
    <w:p w:rsidR="00C15443" w:rsidRDefault="00C15443" w:rsidP="00C15443">
      <w:pPr>
        <w:ind w:left="284"/>
        <w:jc w:val="both"/>
        <w:rPr>
          <w:b/>
          <w:sz w:val="24"/>
          <w:szCs w:val="24"/>
        </w:rPr>
      </w:pPr>
    </w:p>
    <w:p w:rsidR="00C15443" w:rsidRPr="00980AB2" w:rsidRDefault="00C15443" w:rsidP="00C1544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15443" w:rsidRPr="00353BBD" w:rsidRDefault="00C15443" w:rsidP="00C1544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353BBD" w:rsidRDefault="00C15443" w:rsidP="00C1544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5443" w:rsidRPr="00563E6B" w:rsidTr="00AF2577">
        <w:tc>
          <w:tcPr>
            <w:tcW w:w="3186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</w:tbl>
    <w:p w:rsidR="00C15443" w:rsidRDefault="00C15443" w:rsidP="00C15443">
      <w:pPr>
        <w:jc w:val="both"/>
        <w:rPr>
          <w:b/>
          <w:sz w:val="24"/>
          <w:szCs w:val="24"/>
        </w:rPr>
      </w:pPr>
    </w:p>
    <w:p w:rsidR="00C15443" w:rsidRPr="00980AB2" w:rsidRDefault="00C15443" w:rsidP="00C15443">
      <w:pPr>
        <w:jc w:val="both"/>
        <w:rPr>
          <w:b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 xml:space="preserve">Majetkové podiely účtovnej jednotky v iných spoločnostiach 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15443" w:rsidRPr="00A6137D" w:rsidTr="00AF2577">
        <w:tc>
          <w:tcPr>
            <w:tcW w:w="1843" w:type="dxa"/>
            <w:shd w:val="clear" w:color="auto" w:fill="F2F2F2"/>
          </w:tcPr>
          <w:p w:rsidR="00C15443" w:rsidRPr="00C0630D" w:rsidRDefault="00C15443" w:rsidP="00AF257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5443" w:rsidRPr="00C0630D" w:rsidRDefault="00521AF4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15443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15443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5443" w:rsidRPr="00C0630D" w:rsidRDefault="00521AF4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5443" w:rsidRPr="00C0630D" w:rsidRDefault="00521AF4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5443" w:rsidRPr="00C0630D" w:rsidRDefault="00C15443" w:rsidP="00AF25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5443" w:rsidRPr="00C0630D" w:rsidRDefault="00521AF4" w:rsidP="00AF25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C15443" w:rsidRPr="00A6137D" w:rsidTr="00AF2577">
        <w:tc>
          <w:tcPr>
            <w:tcW w:w="1843" w:type="dxa"/>
          </w:tcPr>
          <w:p w:rsidR="00C15443" w:rsidRPr="00EC5A19" w:rsidRDefault="00C15443" w:rsidP="00AF2577"/>
        </w:tc>
        <w:tc>
          <w:tcPr>
            <w:tcW w:w="709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994" w:type="dxa"/>
          </w:tcPr>
          <w:p w:rsidR="00C15443" w:rsidRPr="00EC5A19" w:rsidRDefault="00C15443" w:rsidP="00AF2577"/>
        </w:tc>
        <w:tc>
          <w:tcPr>
            <w:tcW w:w="990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</w:tr>
      <w:tr w:rsidR="00C15443" w:rsidRPr="00A6137D" w:rsidTr="00AF2577">
        <w:tc>
          <w:tcPr>
            <w:tcW w:w="1843" w:type="dxa"/>
          </w:tcPr>
          <w:p w:rsidR="00C15443" w:rsidRPr="00EC5A19" w:rsidRDefault="00C15443" w:rsidP="00AF2577"/>
        </w:tc>
        <w:tc>
          <w:tcPr>
            <w:tcW w:w="709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994" w:type="dxa"/>
          </w:tcPr>
          <w:p w:rsidR="00C15443" w:rsidRPr="00EC5A19" w:rsidRDefault="00C15443" w:rsidP="00AF2577"/>
        </w:tc>
        <w:tc>
          <w:tcPr>
            <w:tcW w:w="990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</w:tr>
      <w:tr w:rsidR="00C15443" w:rsidRPr="00A6137D" w:rsidTr="00AF2577">
        <w:tc>
          <w:tcPr>
            <w:tcW w:w="1843" w:type="dxa"/>
          </w:tcPr>
          <w:p w:rsidR="00C15443" w:rsidRPr="00EC5A19" w:rsidRDefault="00C15443" w:rsidP="00AF2577"/>
        </w:tc>
        <w:tc>
          <w:tcPr>
            <w:tcW w:w="709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994" w:type="dxa"/>
          </w:tcPr>
          <w:p w:rsidR="00C15443" w:rsidRPr="00EC5A19" w:rsidRDefault="00C15443" w:rsidP="00AF2577"/>
        </w:tc>
        <w:tc>
          <w:tcPr>
            <w:tcW w:w="990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</w:tr>
      <w:tr w:rsidR="00C15443" w:rsidRPr="00A6137D" w:rsidTr="00AF2577">
        <w:tc>
          <w:tcPr>
            <w:tcW w:w="1843" w:type="dxa"/>
          </w:tcPr>
          <w:p w:rsidR="00C15443" w:rsidRPr="00EC5A19" w:rsidRDefault="00C15443" w:rsidP="00AF2577"/>
        </w:tc>
        <w:tc>
          <w:tcPr>
            <w:tcW w:w="709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994" w:type="dxa"/>
          </w:tcPr>
          <w:p w:rsidR="00C15443" w:rsidRPr="00EC5A19" w:rsidRDefault="00C15443" w:rsidP="00AF2577"/>
        </w:tc>
        <w:tc>
          <w:tcPr>
            <w:tcW w:w="990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</w:tr>
      <w:tr w:rsidR="00C15443" w:rsidRPr="00A6137D" w:rsidTr="00AF2577">
        <w:tc>
          <w:tcPr>
            <w:tcW w:w="1843" w:type="dxa"/>
          </w:tcPr>
          <w:p w:rsidR="00C15443" w:rsidRPr="00EC5A19" w:rsidRDefault="00C15443" w:rsidP="00AF2577"/>
        </w:tc>
        <w:tc>
          <w:tcPr>
            <w:tcW w:w="709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994" w:type="dxa"/>
          </w:tcPr>
          <w:p w:rsidR="00C15443" w:rsidRPr="00EC5A19" w:rsidRDefault="00C15443" w:rsidP="00AF2577"/>
        </w:tc>
        <w:tc>
          <w:tcPr>
            <w:tcW w:w="990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  <w:tc>
          <w:tcPr>
            <w:tcW w:w="1134" w:type="dxa"/>
          </w:tcPr>
          <w:p w:rsidR="00C15443" w:rsidRPr="00EC5A19" w:rsidRDefault="00C15443" w:rsidP="00AF2577"/>
        </w:tc>
      </w:tr>
    </w:tbl>
    <w:p w:rsidR="00C15443" w:rsidRDefault="00C15443" w:rsidP="00C15443">
      <w:pPr>
        <w:ind w:left="284"/>
        <w:jc w:val="both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15443" w:rsidRPr="006342B3" w:rsidRDefault="00C15443" w:rsidP="00C1544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15443" w:rsidRPr="006409A6" w:rsidTr="00AF2577">
        <w:tc>
          <w:tcPr>
            <w:tcW w:w="234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Mena</w:t>
            </w:r>
          </w:p>
          <w:p w:rsidR="00C15443" w:rsidRPr="00BE6925" w:rsidRDefault="00C15443" w:rsidP="00AF257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5443" w:rsidRPr="00BE6925" w:rsidRDefault="00C15443" w:rsidP="00AF2577">
            <w:pPr>
              <w:jc w:val="center"/>
            </w:pPr>
            <w:r w:rsidRPr="00BE6925">
              <w:t xml:space="preserve">k 31.12. </w:t>
            </w:r>
            <w:r w:rsidR="00521AF4">
              <w:t>2017</w:t>
            </w:r>
          </w:p>
        </w:tc>
        <w:tc>
          <w:tcPr>
            <w:tcW w:w="1746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5443" w:rsidRPr="00BE6925" w:rsidRDefault="00C15443" w:rsidP="00AF2577">
            <w:pPr>
              <w:jc w:val="center"/>
            </w:pPr>
            <w:r w:rsidRPr="00BE6925">
              <w:t xml:space="preserve">k 31.12. </w:t>
            </w:r>
            <w:r w:rsidR="00521AF4">
              <w:t>2018</w:t>
            </w:r>
          </w:p>
        </w:tc>
      </w:tr>
      <w:tr w:rsidR="00C15443" w:rsidRPr="00A6137D" w:rsidTr="00AF2577">
        <w:tc>
          <w:tcPr>
            <w:tcW w:w="2340" w:type="dxa"/>
          </w:tcPr>
          <w:p w:rsidR="00C15443" w:rsidRDefault="00C15443" w:rsidP="00AF2577">
            <w:pPr>
              <w:spacing w:line="259" w:lineRule="auto"/>
            </w:pPr>
            <w:r>
              <w:t xml:space="preserve">Západoslovenská vodárenská spoločnosť </w:t>
            </w:r>
          </w:p>
        </w:tc>
        <w:tc>
          <w:tcPr>
            <w:tcW w:w="900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Akcie kmeňové </w:t>
            </w:r>
          </w:p>
        </w:tc>
        <w:tc>
          <w:tcPr>
            <w:tcW w:w="1080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EUR </w:t>
            </w:r>
          </w:p>
        </w:tc>
        <w:tc>
          <w:tcPr>
            <w:tcW w:w="1260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 </w:t>
            </w:r>
          </w:p>
        </w:tc>
        <w:tc>
          <w:tcPr>
            <w:tcW w:w="1080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 </w:t>
            </w:r>
          </w:p>
        </w:tc>
        <w:tc>
          <w:tcPr>
            <w:tcW w:w="1800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103166,70-€ </w:t>
            </w:r>
          </w:p>
        </w:tc>
        <w:tc>
          <w:tcPr>
            <w:tcW w:w="1746" w:type="dxa"/>
          </w:tcPr>
          <w:p w:rsidR="00C15443" w:rsidRDefault="00C15443" w:rsidP="00AF2577">
            <w:pPr>
              <w:spacing w:line="259" w:lineRule="auto"/>
              <w:ind w:left="1"/>
            </w:pPr>
            <w:r>
              <w:t xml:space="preserve">103166,70-€ </w:t>
            </w:r>
          </w:p>
        </w:tc>
      </w:tr>
      <w:tr w:rsidR="00C15443" w:rsidRPr="00A6137D" w:rsidTr="00AF2577">
        <w:tc>
          <w:tcPr>
            <w:tcW w:w="2340" w:type="dxa"/>
          </w:tcPr>
          <w:p w:rsidR="00C15443" w:rsidRPr="00494554" w:rsidRDefault="00C15443" w:rsidP="00AF2577"/>
        </w:tc>
        <w:tc>
          <w:tcPr>
            <w:tcW w:w="900" w:type="dxa"/>
          </w:tcPr>
          <w:p w:rsidR="00C15443" w:rsidRPr="00494554" w:rsidRDefault="00C15443" w:rsidP="00AF2577"/>
        </w:tc>
        <w:tc>
          <w:tcPr>
            <w:tcW w:w="1080" w:type="dxa"/>
          </w:tcPr>
          <w:p w:rsidR="00C15443" w:rsidRPr="00494554" w:rsidRDefault="00C15443" w:rsidP="00AF2577"/>
        </w:tc>
        <w:tc>
          <w:tcPr>
            <w:tcW w:w="1260" w:type="dxa"/>
          </w:tcPr>
          <w:p w:rsidR="00C15443" w:rsidRPr="00494554" w:rsidRDefault="00C15443" w:rsidP="00AF2577"/>
        </w:tc>
        <w:tc>
          <w:tcPr>
            <w:tcW w:w="1080" w:type="dxa"/>
          </w:tcPr>
          <w:p w:rsidR="00C15443" w:rsidRPr="00494554" w:rsidRDefault="00C15443" w:rsidP="00AF2577"/>
        </w:tc>
        <w:tc>
          <w:tcPr>
            <w:tcW w:w="1800" w:type="dxa"/>
          </w:tcPr>
          <w:p w:rsidR="00C15443" w:rsidRPr="00494554" w:rsidRDefault="00C15443" w:rsidP="00AF2577"/>
        </w:tc>
        <w:tc>
          <w:tcPr>
            <w:tcW w:w="1746" w:type="dxa"/>
          </w:tcPr>
          <w:p w:rsidR="00C15443" w:rsidRPr="00494554" w:rsidRDefault="00C15443" w:rsidP="00AF2577"/>
        </w:tc>
      </w:tr>
      <w:tr w:rsidR="00C15443" w:rsidRPr="00A6137D" w:rsidTr="00AF2577">
        <w:tc>
          <w:tcPr>
            <w:tcW w:w="2340" w:type="dxa"/>
          </w:tcPr>
          <w:p w:rsidR="00C15443" w:rsidRPr="00494554" w:rsidRDefault="00C15443" w:rsidP="00AF2577"/>
        </w:tc>
        <w:tc>
          <w:tcPr>
            <w:tcW w:w="900" w:type="dxa"/>
          </w:tcPr>
          <w:p w:rsidR="00C15443" w:rsidRPr="00494554" w:rsidRDefault="00C15443" w:rsidP="00AF2577"/>
        </w:tc>
        <w:tc>
          <w:tcPr>
            <w:tcW w:w="1080" w:type="dxa"/>
          </w:tcPr>
          <w:p w:rsidR="00C15443" w:rsidRPr="00494554" w:rsidRDefault="00C15443" w:rsidP="00AF2577"/>
        </w:tc>
        <w:tc>
          <w:tcPr>
            <w:tcW w:w="1260" w:type="dxa"/>
          </w:tcPr>
          <w:p w:rsidR="00C15443" w:rsidRPr="00494554" w:rsidRDefault="00C15443" w:rsidP="00AF2577"/>
        </w:tc>
        <w:tc>
          <w:tcPr>
            <w:tcW w:w="1080" w:type="dxa"/>
          </w:tcPr>
          <w:p w:rsidR="00C15443" w:rsidRPr="00494554" w:rsidRDefault="00C15443" w:rsidP="00AF2577"/>
        </w:tc>
        <w:tc>
          <w:tcPr>
            <w:tcW w:w="1800" w:type="dxa"/>
          </w:tcPr>
          <w:p w:rsidR="00C15443" w:rsidRPr="00494554" w:rsidRDefault="00C15443" w:rsidP="00AF2577"/>
        </w:tc>
        <w:tc>
          <w:tcPr>
            <w:tcW w:w="1746" w:type="dxa"/>
          </w:tcPr>
          <w:p w:rsidR="00C15443" w:rsidRPr="00494554" w:rsidRDefault="00C15443" w:rsidP="00AF2577"/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Pr="00E410EE" w:rsidRDefault="00C15443" w:rsidP="00C1544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15443" w:rsidRPr="006409A6" w:rsidTr="00AF2577">
        <w:tc>
          <w:tcPr>
            <w:tcW w:w="234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 xml:space="preserve">Výnos </w:t>
            </w:r>
          </w:p>
          <w:p w:rsidR="00C15443" w:rsidRPr="00BE6925" w:rsidRDefault="00C15443" w:rsidP="00AF257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5443" w:rsidRPr="00BE6925" w:rsidRDefault="00C15443" w:rsidP="00AF2577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62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5443" w:rsidRPr="00BE6925" w:rsidRDefault="00C15443" w:rsidP="00AF2577">
            <w:pPr>
              <w:jc w:val="center"/>
            </w:pPr>
            <w:r w:rsidRPr="00BE6925">
              <w:t xml:space="preserve">k 31.12. </w:t>
            </w:r>
            <w:r w:rsidR="00A157D3">
              <w:t>2018</w:t>
            </w:r>
          </w:p>
        </w:tc>
        <w:tc>
          <w:tcPr>
            <w:tcW w:w="1386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Popis zabezpečenia pôžičky</w:t>
            </w:r>
          </w:p>
        </w:tc>
      </w:tr>
      <w:tr w:rsidR="00C15443" w:rsidRPr="00A6137D" w:rsidTr="00AF2577">
        <w:tc>
          <w:tcPr>
            <w:tcW w:w="2340" w:type="dxa"/>
          </w:tcPr>
          <w:p w:rsidR="00C15443" w:rsidRPr="00BE6925" w:rsidRDefault="00C15443" w:rsidP="00AF2577"/>
        </w:tc>
        <w:tc>
          <w:tcPr>
            <w:tcW w:w="900" w:type="dxa"/>
          </w:tcPr>
          <w:p w:rsidR="00C15443" w:rsidRPr="00BE6925" w:rsidRDefault="00C15443" w:rsidP="00AF2577"/>
        </w:tc>
        <w:tc>
          <w:tcPr>
            <w:tcW w:w="1080" w:type="dxa"/>
          </w:tcPr>
          <w:p w:rsidR="00C15443" w:rsidRPr="00BE6925" w:rsidRDefault="00C15443" w:rsidP="00AF2577"/>
        </w:tc>
        <w:tc>
          <w:tcPr>
            <w:tcW w:w="1260" w:type="dxa"/>
          </w:tcPr>
          <w:p w:rsidR="00C15443" w:rsidRPr="00BE6925" w:rsidRDefault="00C15443" w:rsidP="00AF2577"/>
        </w:tc>
        <w:tc>
          <w:tcPr>
            <w:tcW w:w="1620" w:type="dxa"/>
          </w:tcPr>
          <w:p w:rsidR="00C15443" w:rsidRPr="00BE6925" w:rsidRDefault="00C15443" w:rsidP="00AF2577"/>
        </w:tc>
        <w:tc>
          <w:tcPr>
            <w:tcW w:w="1620" w:type="dxa"/>
          </w:tcPr>
          <w:p w:rsidR="00C15443" w:rsidRPr="00BE6925" w:rsidRDefault="00C15443" w:rsidP="00AF2577"/>
        </w:tc>
        <w:tc>
          <w:tcPr>
            <w:tcW w:w="1386" w:type="dxa"/>
          </w:tcPr>
          <w:p w:rsidR="00C15443" w:rsidRPr="00BE6925" w:rsidRDefault="00C15443" w:rsidP="00AF2577"/>
        </w:tc>
      </w:tr>
      <w:tr w:rsidR="00C15443" w:rsidRPr="00A6137D" w:rsidTr="00AF2577">
        <w:tc>
          <w:tcPr>
            <w:tcW w:w="2340" w:type="dxa"/>
          </w:tcPr>
          <w:p w:rsidR="00C15443" w:rsidRPr="00BE6925" w:rsidRDefault="00C15443" w:rsidP="00AF2577"/>
        </w:tc>
        <w:tc>
          <w:tcPr>
            <w:tcW w:w="900" w:type="dxa"/>
          </w:tcPr>
          <w:p w:rsidR="00C15443" w:rsidRPr="00BE6925" w:rsidRDefault="00C15443" w:rsidP="00AF2577"/>
        </w:tc>
        <w:tc>
          <w:tcPr>
            <w:tcW w:w="1080" w:type="dxa"/>
          </w:tcPr>
          <w:p w:rsidR="00C15443" w:rsidRPr="00BE6925" w:rsidRDefault="00C15443" w:rsidP="00AF2577"/>
        </w:tc>
        <w:tc>
          <w:tcPr>
            <w:tcW w:w="1260" w:type="dxa"/>
          </w:tcPr>
          <w:p w:rsidR="00C15443" w:rsidRPr="00BE6925" w:rsidRDefault="00C15443" w:rsidP="00AF2577"/>
        </w:tc>
        <w:tc>
          <w:tcPr>
            <w:tcW w:w="1620" w:type="dxa"/>
          </w:tcPr>
          <w:p w:rsidR="00C15443" w:rsidRPr="00BE6925" w:rsidRDefault="00C15443" w:rsidP="00AF2577"/>
        </w:tc>
        <w:tc>
          <w:tcPr>
            <w:tcW w:w="1620" w:type="dxa"/>
          </w:tcPr>
          <w:p w:rsidR="00C15443" w:rsidRPr="00BE6925" w:rsidRDefault="00C15443" w:rsidP="00AF2577"/>
        </w:tc>
        <w:tc>
          <w:tcPr>
            <w:tcW w:w="1386" w:type="dxa"/>
          </w:tcPr>
          <w:p w:rsidR="00C15443" w:rsidRPr="00BE6925" w:rsidRDefault="00C15443" w:rsidP="00AF2577"/>
        </w:tc>
      </w:tr>
      <w:tr w:rsidR="00C15443" w:rsidRPr="00A6137D" w:rsidTr="00AF2577">
        <w:tc>
          <w:tcPr>
            <w:tcW w:w="2340" w:type="dxa"/>
          </w:tcPr>
          <w:p w:rsidR="00C15443" w:rsidRPr="00BE6925" w:rsidRDefault="00C15443" w:rsidP="00AF2577">
            <w:pPr>
              <w:jc w:val="both"/>
            </w:pPr>
          </w:p>
        </w:tc>
        <w:tc>
          <w:tcPr>
            <w:tcW w:w="900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  <w:tc>
          <w:tcPr>
            <w:tcW w:w="1080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  <w:tc>
          <w:tcPr>
            <w:tcW w:w="1260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  <w:tc>
          <w:tcPr>
            <w:tcW w:w="1620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  <w:tc>
          <w:tcPr>
            <w:tcW w:w="1620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  <w:tc>
          <w:tcPr>
            <w:tcW w:w="1386" w:type="dxa"/>
          </w:tcPr>
          <w:p w:rsidR="00C15443" w:rsidRPr="006C7995" w:rsidRDefault="00C15443" w:rsidP="00AF2577">
            <w:pPr>
              <w:rPr>
                <w:b/>
              </w:rPr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6B1179" w:rsidRDefault="00C15443" w:rsidP="00C1544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15443" w:rsidRPr="006409A6" w:rsidTr="00AF2577">
        <w:tc>
          <w:tcPr>
            <w:tcW w:w="3828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Hodnota k 31.12.</w:t>
            </w:r>
            <w:r>
              <w:t>2017</w:t>
            </w:r>
          </w:p>
        </w:tc>
        <w:tc>
          <w:tcPr>
            <w:tcW w:w="3260" w:type="dxa"/>
            <w:shd w:val="clear" w:color="auto" w:fill="F2F2F2"/>
          </w:tcPr>
          <w:p w:rsidR="00C15443" w:rsidRPr="00BE6925" w:rsidRDefault="00C15443" w:rsidP="00AF257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57D3">
              <w:t>2018</w:t>
            </w:r>
          </w:p>
        </w:tc>
      </w:tr>
      <w:tr w:rsidR="00C15443" w:rsidRPr="00A6137D" w:rsidTr="00AF2577">
        <w:tc>
          <w:tcPr>
            <w:tcW w:w="3828" w:type="dxa"/>
          </w:tcPr>
          <w:p w:rsidR="00C15443" w:rsidRPr="006C7995" w:rsidRDefault="00C15443" w:rsidP="00AF2577"/>
        </w:tc>
        <w:tc>
          <w:tcPr>
            <w:tcW w:w="3118" w:type="dxa"/>
          </w:tcPr>
          <w:p w:rsidR="00C15443" w:rsidRPr="006C7995" w:rsidRDefault="00C15443" w:rsidP="00AF2577"/>
        </w:tc>
        <w:tc>
          <w:tcPr>
            <w:tcW w:w="3260" w:type="dxa"/>
          </w:tcPr>
          <w:p w:rsidR="00C15443" w:rsidRPr="006C7995" w:rsidRDefault="00C15443" w:rsidP="00AF2577"/>
        </w:tc>
      </w:tr>
      <w:tr w:rsidR="00C15443" w:rsidRPr="00A6137D" w:rsidTr="00AF2577">
        <w:tc>
          <w:tcPr>
            <w:tcW w:w="3828" w:type="dxa"/>
          </w:tcPr>
          <w:p w:rsidR="00C15443" w:rsidRPr="006C7995" w:rsidRDefault="00C15443" w:rsidP="00AF2577"/>
        </w:tc>
        <w:tc>
          <w:tcPr>
            <w:tcW w:w="3118" w:type="dxa"/>
          </w:tcPr>
          <w:p w:rsidR="00C15443" w:rsidRPr="006C7995" w:rsidRDefault="00C15443" w:rsidP="00AF2577"/>
        </w:tc>
        <w:tc>
          <w:tcPr>
            <w:tcW w:w="3260" w:type="dxa"/>
          </w:tcPr>
          <w:p w:rsidR="00C15443" w:rsidRPr="006C7995" w:rsidRDefault="00C15443" w:rsidP="00AF2577"/>
        </w:tc>
      </w:tr>
      <w:tr w:rsidR="00C15443" w:rsidRPr="00A6137D" w:rsidTr="00AF2577">
        <w:tc>
          <w:tcPr>
            <w:tcW w:w="3828" w:type="dxa"/>
          </w:tcPr>
          <w:p w:rsidR="00C15443" w:rsidRPr="006C7995" w:rsidRDefault="00C15443" w:rsidP="00AF2577"/>
        </w:tc>
        <w:tc>
          <w:tcPr>
            <w:tcW w:w="3118" w:type="dxa"/>
          </w:tcPr>
          <w:p w:rsidR="00C15443" w:rsidRPr="006C7995" w:rsidRDefault="00C15443" w:rsidP="00AF2577"/>
        </w:tc>
        <w:tc>
          <w:tcPr>
            <w:tcW w:w="3260" w:type="dxa"/>
          </w:tcPr>
          <w:p w:rsidR="00C15443" w:rsidRPr="006C7995" w:rsidRDefault="00C15443" w:rsidP="00AF2577"/>
        </w:tc>
      </w:tr>
    </w:tbl>
    <w:p w:rsidR="00C15443" w:rsidRDefault="00C15443" w:rsidP="00C15443">
      <w:pPr>
        <w:ind w:left="2520" w:hanging="2520"/>
        <w:rPr>
          <w:b/>
          <w:sz w:val="24"/>
          <w:szCs w:val="24"/>
        </w:rPr>
      </w:pPr>
    </w:p>
    <w:p w:rsidR="00C15443" w:rsidRDefault="00C15443" w:rsidP="00C1544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15443" w:rsidRDefault="00C15443" w:rsidP="00C154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15443" w:rsidRPr="009978F5" w:rsidRDefault="00C15443" w:rsidP="00C1544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Pr="00B271C7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5443" w:rsidRPr="00563E6B" w:rsidTr="00AF2577">
        <w:tc>
          <w:tcPr>
            <w:tcW w:w="3186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  <w:tr w:rsidR="00C15443" w:rsidRPr="00563E6B" w:rsidTr="00AF2577">
        <w:tc>
          <w:tcPr>
            <w:tcW w:w="3186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2084" w:type="dxa"/>
          </w:tcPr>
          <w:p w:rsidR="00C15443" w:rsidRPr="00EC5A19" w:rsidRDefault="00C15443" w:rsidP="00AF2577">
            <w:pPr>
              <w:jc w:val="both"/>
            </w:pPr>
          </w:p>
        </w:tc>
        <w:tc>
          <w:tcPr>
            <w:tcW w:w="4936" w:type="dxa"/>
          </w:tcPr>
          <w:p w:rsidR="00C15443" w:rsidRPr="00EC5A19" w:rsidRDefault="00C15443" w:rsidP="00AF2577">
            <w:pPr>
              <w:jc w:val="both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5443" w:rsidRPr="00563E6B" w:rsidTr="00AF2577">
        <w:tc>
          <w:tcPr>
            <w:tcW w:w="5220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15443" w:rsidRPr="003F1064" w:rsidTr="00AF2577">
        <w:tc>
          <w:tcPr>
            <w:tcW w:w="5220" w:type="dxa"/>
          </w:tcPr>
          <w:p w:rsidR="00C15443" w:rsidRPr="00664FF1" w:rsidRDefault="00C15443" w:rsidP="00AF2577">
            <w:r>
              <w:t>Záložné  právo k</w:t>
            </w:r>
            <w:r w:rsidR="001B6826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C15443" w:rsidRPr="00325EFC" w:rsidRDefault="00C15443" w:rsidP="00AF2577"/>
        </w:tc>
      </w:tr>
      <w:tr w:rsidR="00C15443" w:rsidRPr="003F1064" w:rsidTr="00AF2577">
        <w:tc>
          <w:tcPr>
            <w:tcW w:w="5220" w:type="dxa"/>
          </w:tcPr>
          <w:p w:rsidR="00C15443" w:rsidRPr="00664FF1" w:rsidRDefault="00C15443" w:rsidP="00AF2577"/>
        </w:tc>
        <w:tc>
          <w:tcPr>
            <w:tcW w:w="4986" w:type="dxa"/>
          </w:tcPr>
          <w:p w:rsidR="00C15443" w:rsidRPr="00325EFC" w:rsidRDefault="00C15443" w:rsidP="00AF2577"/>
        </w:tc>
      </w:tr>
      <w:tr w:rsidR="00C15443" w:rsidRPr="003F1064" w:rsidTr="00AF2577">
        <w:tc>
          <w:tcPr>
            <w:tcW w:w="5220" w:type="dxa"/>
          </w:tcPr>
          <w:p w:rsidR="00C15443" w:rsidRPr="00664FF1" w:rsidRDefault="00C15443" w:rsidP="00AF2577">
            <w:r>
              <w:t>Obmedzené právo nakladať so zásobami</w:t>
            </w:r>
          </w:p>
        </w:tc>
        <w:tc>
          <w:tcPr>
            <w:tcW w:w="4986" w:type="dxa"/>
          </w:tcPr>
          <w:p w:rsidR="00C15443" w:rsidRPr="00325EFC" w:rsidRDefault="00C15443" w:rsidP="00AF2577"/>
        </w:tc>
      </w:tr>
      <w:tr w:rsidR="00C15443" w:rsidRPr="003F1064" w:rsidTr="00AF2577">
        <w:tc>
          <w:tcPr>
            <w:tcW w:w="5220" w:type="dxa"/>
          </w:tcPr>
          <w:p w:rsidR="00C15443" w:rsidRPr="00664FF1" w:rsidRDefault="00C15443" w:rsidP="00AF2577"/>
        </w:tc>
        <w:tc>
          <w:tcPr>
            <w:tcW w:w="4986" w:type="dxa"/>
          </w:tcPr>
          <w:p w:rsidR="00C15443" w:rsidRPr="00325EFC" w:rsidRDefault="00C15443" w:rsidP="00AF2577"/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15443" w:rsidRPr="00EC5A19" w:rsidTr="00AF2577">
        <w:tc>
          <w:tcPr>
            <w:tcW w:w="3186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15443" w:rsidRPr="00EC5A19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15443" w:rsidRPr="00EC5A19" w:rsidTr="00AF2577">
        <w:tc>
          <w:tcPr>
            <w:tcW w:w="3186" w:type="dxa"/>
          </w:tcPr>
          <w:p w:rsidR="00C15443" w:rsidRPr="00325EFC" w:rsidRDefault="00C15443" w:rsidP="00AF2577"/>
        </w:tc>
        <w:tc>
          <w:tcPr>
            <w:tcW w:w="3193" w:type="dxa"/>
          </w:tcPr>
          <w:p w:rsidR="00C15443" w:rsidRPr="00325EFC" w:rsidRDefault="00C15443" w:rsidP="00AF2577"/>
        </w:tc>
        <w:tc>
          <w:tcPr>
            <w:tcW w:w="3827" w:type="dxa"/>
          </w:tcPr>
          <w:p w:rsidR="00C15443" w:rsidRPr="00325EFC" w:rsidRDefault="00C15443" w:rsidP="00AF2577"/>
        </w:tc>
      </w:tr>
      <w:tr w:rsidR="00C15443" w:rsidRPr="00EC5A19" w:rsidTr="00AF2577">
        <w:tc>
          <w:tcPr>
            <w:tcW w:w="3186" w:type="dxa"/>
          </w:tcPr>
          <w:p w:rsidR="00C15443" w:rsidRPr="00325EFC" w:rsidRDefault="00C15443" w:rsidP="00AF2577"/>
        </w:tc>
        <w:tc>
          <w:tcPr>
            <w:tcW w:w="3193" w:type="dxa"/>
          </w:tcPr>
          <w:p w:rsidR="00C15443" w:rsidRPr="00325EFC" w:rsidRDefault="00C15443" w:rsidP="00AF2577"/>
        </w:tc>
        <w:tc>
          <w:tcPr>
            <w:tcW w:w="3827" w:type="dxa"/>
          </w:tcPr>
          <w:p w:rsidR="00C15443" w:rsidRPr="00325EFC" w:rsidRDefault="00C15443" w:rsidP="00AF2577"/>
        </w:tc>
      </w:tr>
      <w:tr w:rsidR="00C15443" w:rsidRPr="00EC5A19" w:rsidTr="00AF2577">
        <w:tc>
          <w:tcPr>
            <w:tcW w:w="3186" w:type="dxa"/>
          </w:tcPr>
          <w:p w:rsidR="00C15443" w:rsidRPr="00325EFC" w:rsidRDefault="00C15443" w:rsidP="00AF2577"/>
        </w:tc>
        <w:tc>
          <w:tcPr>
            <w:tcW w:w="3193" w:type="dxa"/>
          </w:tcPr>
          <w:p w:rsidR="00C15443" w:rsidRPr="00325EFC" w:rsidRDefault="00C15443" w:rsidP="00AF2577"/>
        </w:tc>
        <w:tc>
          <w:tcPr>
            <w:tcW w:w="3827" w:type="dxa"/>
          </w:tcPr>
          <w:p w:rsidR="00C15443" w:rsidRPr="00325EFC" w:rsidRDefault="00C15443" w:rsidP="00AF2577"/>
        </w:tc>
      </w:tr>
    </w:tbl>
    <w:p w:rsidR="00C15443" w:rsidRPr="00980AB2" w:rsidRDefault="00C15443" w:rsidP="00C154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15443" w:rsidRPr="00DC1390" w:rsidRDefault="00C15443" w:rsidP="00C1544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C15443" w:rsidRPr="00040CD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40CD3">
        <w:rPr>
          <w:b w:val="0"/>
          <w:sz w:val="24"/>
          <w:szCs w:val="24"/>
        </w:rPr>
        <w:t xml:space="preserve">Odporúčam popísať konkrétnu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15443" w:rsidRPr="00A6137D" w:rsidTr="00AF2577">
        <w:tc>
          <w:tcPr>
            <w:tcW w:w="2694" w:type="dxa"/>
            <w:shd w:val="clear" w:color="auto" w:fill="F2F2F2"/>
          </w:tcPr>
          <w:p w:rsidR="00C15443" w:rsidRPr="00104161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15443" w:rsidRPr="001323E7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C15443" w:rsidRPr="00104161" w:rsidRDefault="00C15443" w:rsidP="00AF25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15443" w:rsidRPr="00A6137D" w:rsidTr="00AF2577">
        <w:tc>
          <w:tcPr>
            <w:tcW w:w="2694" w:type="dxa"/>
          </w:tcPr>
          <w:p w:rsidR="00C15443" w:rsidRPr="003C2105" w:rsidRDefault="00C15443" w:rsidP="00AF2577"/>
        </w:tc>
        <w:tc>
          <w:tcPr>
            <w:tcW w:w="850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60" w:type="dxa"/>
          </w:tcPr>
          <w:p w:rsidR="00C15443" w:rsidRPr="003C2105" w:rsidRDefault="00C15443" w:rsidP="00AF2577">
            <w:pPr>
              <w:jc w:val="both"/>
            </w:pPr>
          </w:p>
        </w:tc>
        <w:tc>
          <w:tcPr>
            <w:tcW w:w="3261" w:type="dxa"/>
          </w:tcPr>
          <w:p w:rsidR="00C15443" w:rsidRPr="003C2105" w:rsidRDefault="00C15443" w:rsidP="00AF2577">
            <w:pPr>
              <w:jc w:val="both"/>
            </w:pPr>
          </w:p>
        </w:tc>
      </w:tr>
      <w:tr w:rsidR="00C15443" w:rsidRPr="00A6137D" w:rsidTr="00AF2577">
        <w:tc>
          <w:tcPr>
            <w:tcW w:w="2694" w:type="dxa"/>
          </w:tcPr>
          <w:p w:rsidR="00C15443" w:rsidRPr="003C2105" w:rsidRDefault="00C15443" w:rsidP="00AF2577"/>
        </w:tc>
        <w:tc>
          <w:tcPr>
            <w:tcW w:w="850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60" w:type="dxa"/>
          </w:tcPr>
          <w:p w:rsidR="00C15443" w:rsidRPr="003C2105" w:rsidRDefault="00C15443" w:rsidP="00AF2577">
            <w:pPr>
              <w:jc w:val="both"/>
            </w:pPr>
          </w:p>
        </w:tc>
        <w:tc>
          <w:tcPr>
            <w:tcW w:w="3261" w:type="dxa"/>
          </w:tcPr>
          <w:p w:rsidR="00C15443" w:rsidRPr="003C2105" w:rsidRDefault="00C15443" w:rsidP="00AF2577">
            <w:pPr>
              <w:jc w:val="both"/>
            </w:pPr>
          </w:p>
        </w:tc>
      </w:tr>
      <w:tr w:rsidR="00C15443" w:rsidRPr="00A6137D" w:rsidTr="00AF2577">
        <w:tc>
          <w:tcPr>
            <w:tcW w:w="2694" w:type="dxa"/>
          </w:tcPr>
          <w:p w:rsidR="00C15443" w:rsidRPr="003C2105" w:rsidRDefault="00C15443" w:rsidP="00AF2577"/>
        </w:tc>
        <w:tc>
          <w:tcPr>
            <w:tcW w:w="850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60" w:type="dxa"/>
          </w:tcPr>
          <w:p w:rsidR="00C15443" w:rsidRPr="003C2105" w:rsidRDefault="00C15443" w:rsidP="00AF2577">
            <w:pPr>
              <w:jc w:val="both"/>
            </w:pPr>
          </w:p>
        </w:tc>
        <w:tc>
          <w:tcPr>
            <w:tcW w:w="3261" w:type="dxa"/>
          </w:tcPr>
          <w:p w:rsidR="00C15443" w:rsidRPr="003C2105" w:rsidRDefault="00C15443" w:rsidP="00AF2577">
            <w:pPr>
              <w:jc w:val="both"/>
            </w:pPr>
          </w:p>
        </w:tc>
      </w:tr>
      <w:tr w:rsidR="00C15443" w:rsidRPr="00A6137D" w:rsidTr="00AF2577">
        <w:tc>
          <w:tcPr>
            <w:tcW w:w="2694" w:type="dxa"/>
          </w:tcPr>
          <w:p w:rsidR="00C15443" w:rsidRPr="003C2105" w:rsidRDefault="00C15443" w:rsidP="00AF2577"/>
        </w:tc>
        <w:tc>
          <w:tcPr>
            <w:tcW w:w="850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560" w:type="dxa"/>
          </w:tcPr>
          <w:p w:rsidR="00C15443" w:rsidRPr="003C2105" w:rsidRDefault="00C15443" w:rsidP="00AF2577">
            <w:pPr>
              <w:jc w:val="both"/>
            </w:pPr>
          </w:p>
        </w:tc>
        <w:tc>
          <w:tcPr>
            <w:tcW w:w="3261" w:type="dxa"/>
          </w:tcPr>
          <w:p w:rsidR="00C15443" w:rsidRPr="003C2105" w:rsidRDefault="00C15443" w:rsidP="00AF2577">
            <w:pPr>
              <w:jc w:val="both"/>
            </w:pPr>
          </w:p>
        </w:tc>
      </w:tr>
      <w:tr w:rsidR="00C15443" w:rsidRPr="00A6137D" w:rsidTr="00AF2577">
        <w:tc>
          <w:tcPr>
            <w:tcW w:w="2694" w:type="dxa"/>
          </w:tcPr>
          <w:p w:rsidR="00C15443" w:rsidRPr="003C2105" w:rsidRDefault="00C15443" w:rsidP="00AF2577"/>
        </w:tc>
        <w:tc>
          <w:tcPr>
            <w:tcW w:w="850" w:type="dxa"/>
          </w:tcPr>
          <w:p w:rsidR="00C15443" w:rsidRPr="0046342A" w:rsidRDefault="00C15443" w:rsidP="00AF257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C15443" w:rsidRPr="0046342A" w:rsidRDefault="00C15443" w:rsidP="00AF2577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C15443" w:rsidRPr="0046342A" w:rsidRDefault="00C15443" w:rsidP="00AF2577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C15443" w:rsidRPr="0046342A" w:rsidRDefault="00C15443" w:rsidP="00AF2577">
            <w:pPr>
              <w:jc w:val="both"/>
              <w:rPr>
                <w:b/>
              </w:rPr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490BB2" w:rsidRDefault="00C15443" w:rsidP="00C1544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C15443" w:rsidRPr="00040CD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40CD3">
        <w:rPr>
          <w:b w:val="0"/>
          <w:sz w:val="24"/>
          <w:szCs w:val="24"/>
        </w:rPr>
        <w:t>Odporúčam popísať konkrétnu tvorbu, zníženie, zrušenie opravnej položky k pohľadávkam, ktorú účtovná jednotka považuje za významnú z hľadiska charakteru opravnej položky k pohľadávkam.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15443" w:rsidRPr="00563E6B" w:rsidTr="00AF2577">
        <w:tc>
          <w:tcPr>
            <w:tcW w:w="2268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A157D3" w:rsidP="00AF25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31.12.2017</w:t>
            </w:r>
          </w:p>
        </w:tc>
        <w:tc>
          <w:tcPr>
            <w:tcW w:w="851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</w:t>
            </w:r>
            <w:r w:rsidR="00A157D3">
              <w:rPr>
                <w:b/>
                <w:sz w:val="16"/>
                <w:szCs w:val="16"/>
              </w:rPr>
              <w:t>.2018</w:t>
            </w:r>
          </w:p>
        </w:tc>
        <w:tc>
          <w:tcPr>
            <w:tcW w:w="3226" w:type="dxa"/>
            <w:shd w:val="clear" w:color="auto" w:fill="F2F2F2"/>
          </w:tcPr>
          <w:p w:rsidR="00C15443" w:rsidRPr="00563E6B" w:rsidRDefault="00C15443" w:rsidP="00AF257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15443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</w:tr>
      <w:tr w:rsidR="00C15443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</w:tr>
      <w:tr w:rsidR="00C15443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</w:tr>
      <w:tr w:rsidR="00C15443" w:rsidTr="00AF2577">
        <w:tc>
          <w:tcPr>
            <w:tcW w:w="2268" w:type="dxa"/>
          </w:tcPr>
          <w:p w:rsidR="00C15443" w:rsidRPr="00782C8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Pr="00782C83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15443" w:rsidRDefault="00C15443" w:rsidP="00AF2577">
            <w:pPr>
              <w:rPr>
                <w:color w:val="FF0000"/>
              </w:rPr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15443" w:rsidRPr="00505CBF" w:rsidTr="00AF2577">
        <w:tc>
          <w:tcPr>
            <w:tcW w:w="4395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15443" w:rsidRPr="000A7D3D" w:rsidRDefault="00C15443" w:rsidP="00A157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A157D3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>Z</w:t>
            </w:r>
            <w:r w:rsidR="00A157D3">
              <w:rPr>
                <w:b/>
              </w:rPr>
              <w:t>ostatok k 31.12.2018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15443" w:rsidRPr="00A4699C" w:rsidTr="00AF2577">
        <w:tc>
          <w:tcPr>
            <w:tcW w:w="4395" w:type="dxa"/>
          </w:tcPr>
          <w:p w:rsidR="00C15443" w:rsidRPr="000A7D3D" w:rsidRDefault="00C15443" w:rsidP="00AF257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15443" w:rsidRPr="00A4699C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15443" w:rsidRPr="00A4699C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15443" w:rsidRPr="00A4699C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240F6A" w:rsidTr="00AF2577">
        <w:tc>
          <w:tcPr>
            <w:tcW w:w="4395" w:type="dxa"/>
          </w:tcPr>
          <w:p w:rsidR="00C15443" w:rsidRPr="00040CD3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40CD3">
              <w:t>pohľadávky z predaja majetku .......</w:t>
            </w:r>
          </w:p>
        </w:tc>
        <w:tc>
          <w:tcPr>
            <w:tcW w:w="1417" w:type="dxa"/>
          </w:tcPr>
          <w:p w:rsidR="00C15443" w:rsidRPr="00240F6A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15443" w:rsidRPr="00240F6A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15443" w:rsidRPr="00240F6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4395" w:type="dxa"/>
          </w:tcPr>
          <w:p w:rsidR="00C15443" w:rsidRDefault="00C15443" w:rsidP="00AF2577">
            <w:pPr>
              <w:ind w:left="678"/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418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2834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0A7D3D" w:rsidRDefault="00A157D3" w:rsidP="00A157D3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  <w:r>
              <w:t>613,93</w:t>
            </w: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  <w:r>
              <w:t>833,54</w:t>
            </w: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>pohľadávky na dani z</w:t>
            </w:r>
            <w:r>
              <w:t> </w:t>
            </w:r>
            <w:r w:rsidRPr="00527903">
              <w:t>nehnuteľnosti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>pohľadávky za KO a</w:t>
            </w:r>
            <w:r>
              <w:t> </w:t>
            </w:r>
            <w:r w:rsidRPr="00527903">
              <w:t>DSO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 xml:space="preserve">pohľadávky za nájom  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  <w:r>
              <w:t>56,16</w:t>
            </w: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 xml:space="preserve">pohľadávky za poplatok za rozvoj 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 xml:space="preserve">pohľadávka OF za </w:t>
            </w:r>
            <w:proofErr w:type="spellStart"/>
            <w:r w:rsidRPr="00527903">
              <w:t>žel</w:t>
            </w:r>
            <w:proofErr w:type="spellEnd"/>
            <w:r w:rsidRPr="00527903">
              <w:t xml:space="preserve"> šrot</w:t>
            </w:r>
          </w:p>
        </w:tc>
        <w:tc>
          <w:tcPr>
            <w:tcW w:w="1417" w:type="dxa"/>
          </w:tcPr>
          <w:p w:rsidR="00A157D3" w:rsidRPr="00CA5280" w:rsidRDefault="00A157D3" w:rsidP="00A157D3">
            <w:pPr>
              <w:jc w:val="right"/>
            </w:pPr>
            <w:r>
              <w:t>70</w:t>
            </w:r>
          </w:p>
        </w:tc>
        <w:tc>
          <w:tcPr>
            <w:tcW w:w="1418" w:type="dxa"/>
          </w:tcPr>
          <w:p w:rsidR="00A157D3" w:rsidRPr="00CA5280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  <w:tr w:rsidR="00A157D3" w:rsidRPr="00CA5280" w:rsidTr="00AF2577">
        <w:tc>
          <w:tcPr>
            <w:tcW w:w="4395" w:type="dxa"/>
          </w:tcPr>
          <w:p w:rsidR="00A157D3" w:rsidRPr="00527903" w:rsidRDefault="00A157D3" w:rsidP="00A157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7903">
              <w:t xml:space="preserve">pohľadávka OF za plyn </w:t>
            </w:r>
          </w:p>
        </w:tc>
        <w:tc>
          <w:tcPr>
            <w:tcW w:w="1417" w:type="dxa"/>
          </w:tcPr>
          <w:p w:rsidR="00A157D3" w:rsidRDefault="00A157D3" w:rsidP="00A157D3">
            <w:pPr>
              <w:jc w:val="right"/>
            </w:pPr>
            <w:r>
              <w:t>489,77</w:t>
            </w:r>
          </w:p>
        </w:tc>
        <w:tc>
          <w:tcPr>
            <w:tcW w:w="1418" w:type="dxa"/>
          </w:tcPr>
          <w:p w:rsidR="00A157D3" w:rsidRDefault="00A157D3" w:rsidP="00A157D3">
            <w:pPr>
              <w:jc w:val="right"/>
            </w:pPr>
          </w:p>
        </w:tc>
        <w:tc>
          <w:tcPr>
            <w:tcW w:w="2834" w:type="dxa"/>
          </w:tcPr>
          <w:p w:rsidR="00A157D3" w:rsidRPr="00CA5280" w:rsidRDefault="00A157D3" w:rsidP="00A157D3">
            <w:pPr>
              <w:jc w:val="right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15443" w:rsidRPr="00505CBF" w:rsidTr="00AF2577">
        <w:tc>
          <w:tcPr>
            <w:tcW w:w="7230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15443" w:rsidRPr="000A7D3D" w:rsidRDefault="001B193A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C15443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C15443" w:rsidRPr="000A7D3D" w:rsidRDefault="001B193A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C15443" w:rsidRPr="000A7D3D">
              <w:rPr>
                <w:b/>
              </w:rPr>
              <w:t xml:space="preserve">  </w:t>
            </w:r>
          </w:p>
        </w:tc>
      </w:tr>
      <w:tr w:rsidR="001B193A" w:rsidRPr="00A4699C" w:rsidTr="00AF2577">
        <w:tc>
          <w:tcPr>
            <w:tcW w:w="7230" w:type="dxa"/>
          </w:tcPr>
          <w:p w:rsidR="001B193A" w:rsidRPr="000A7D3D" w:rsidRDefault="001B193A" w:rsidP="001B193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1B193A" w:rsidRPr="000A7D3D" w:rsidRDefault="001B193A" w:rsidP="001B193A">
            <w:pPr>
              <w:jc w:val="right"/>
            </w:pPr>
            <w:r>
              <w:t>613,93</w:t>
            </w:r>
          </w:p>
        </w:tc>
        <w:tc>
          <w:tcPr>
            <w:tcW w:w="1417" w:type="dxa"/>
          </w:tcPr>
          <w:p w:rsidR="001B193A" w:rsidRPr="000A7D3D" w:rsidRDefault="001B193A" w:rsidP="001B193A">
            <w:pPr>
              <w:jc w:val="right"/>
            </w:pPr>
            <w:r>
              <w:t>833,54</w:t>
            </w:r>
          </w:p>
        </w:tc>
      </w:tr>
      <w:tr w:rsidR="001B193A" w:rsidRPr="00A4699C" w:rsidTr="00AF2577">
        <w:tc>
          <w:tcPr>
            <w:tcW w:w="7230" w:type="dxa"/>
          </w:tcPr>
          <w:p w:rsidR="001B193A" w:rsidRPr="000A7D3D" w:rsidRDefault="001B193A" w:rsidP="001B193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1B193A" w:rsidRPr="000A7D3D" w:rsidRDefault="001B193A" w:rsidP="001B193A">
            <w:pPr>
              <w:jc w:val="right"/>
            </w:pPr>
            <w:r>
              <w:t>613,93</w:t>
            </w:r>
          </w:p>
        </w:tc>
        <w:tc>
          <w:tcPr>
            <w:tcW w:w="1417" w:type="dxa"/>
          </w:tcPr>
          <w:p w:rsidR="001B193A" w:rsidRPr="000A7D3D" w:rsidRDefault="001B193A" w:rsidP="001B193A">
            <w:pPr>
              <w:jc w:val="right"/>
            </w:pPr>
            <w:r>
              <w:t>833,54</w:t>
            </w:r>
          </w:p>
        </w:tc>
      </w:tr>
      <w:tr w:rsidR="00C15443" w:rsidRPr="00240F6A" w:rsidTr="00AF2577">
        <w:tc>
          <w:tcPr>
            <w:tcW w:w="7230" w:type="dxa"/>
          </w:tcPr>
          <w:p w:rsidR="00C15443" w:rsidRPr="000A7D3D" w:rsidRDefault="00C15443" w:rsidP="00AF2577">
            <w:pPr>
              <w:ind w:left="318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0A7D3D" w:rsidRDefault="00C15443" w:rsidP="00AF2577">
            <w:pPr>
              <w:ind w:left="318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0A7D3D" w:rsidRDefault="00C15443" w:rsidP="00AF257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0A7D3D" w:rsidRDefault="00C15443" w:rsidP="00AF2577">
            <w:pPr>
              <w:ind w:left="318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0A7D3D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884040" w:rsidRDefault="00C15443" w:rsidP="00AF2577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0A7D3D" w:rsidRDefault="00C15443" w:rsidP="00AF257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505CBF" w:rsidRDefault="00C15443" w:rsidP="00AF2577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6B1179" w:rsidRDefault="00C15443" w:rsidP="00C1544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15443" w:rsidRPr="00A6137D" w:rsidTr="00AF2577">
        <w:tc>
          <w:tcPr>
            <w:tcW w:w="5103" w:type="dxa"/>
            <w:shd w:val="clear" w:color="auto" w:fill="F2F2F2"/>
          </w:tcPr>
          <w:p w:rsidR="00C15443" w:rsidRPr="008D7CBA" w:rsidRDefault="00C15443" w:rsidP="00AF257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15443" w:rsidRPr="008D7CBA" w:rsidRDefault="00C15443" w:rsidP="00AF257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15443" w:rsidRPr="008D7CBA" w:rsidRDefault="00C15443" w:rsidP="00AF257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15443" w:rsidRPr="00A6137D" w:rsidTr="00AF2577">
        <w:tc>
          <w:tcPr>
            <w:tcW w:w="5103" w:type="dxa"/>
          </w:tcPr>
          <w:p w:rsidR="00C15443" w:rsidRPr="00074670" w:rsidRDefault="00C15443" w:rsidP="00AF257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15443" w:rsidRPr="00074670" w:rsidRDefault="00C15443" w:rsidP="00AF2577"/>
        </w:tc>
        <w:tc>
          <w:tcPr>
            <w:tcW w:w="2322" w:type="dxa"/>
          </w:tcPr>
          <w:p w:rsidR="00C15443" w:rsidRPr="00074670" w:rsidRDefault="00C15443" w:rsidP="00AF2577"/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522575" w:rsidRDefault="00C15443" w:rsidP="00C1544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15443" w:rsidRPr="00A6137D" w:rsidTr="00AF2577">
        <w:tc>
          <w:tcPr>
            <w:tcW w:w="5220" w:type="dxa"/>
            <w:shd w:val="clear" w:color="auto" w:fill="F2F2F2"/>
          </w:tcPr>
          <w:p w:rsidR="00C15443" w:rsidRPr="002D70D2" w:rsidRDefault="00C15443" w:rsidP="00AF25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15443" w:rsidRPr="002D70D2" w:rsidRDefault="00C15443" w:rsidP="00AF25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15443" w:rsidRPr="00A6137D" w:rsidTr="00AF2577">
        <w:tc>
          <w:tcPr>
            <w:tcW w:w="5220" w:type="dxa"/>
          </w:tcPr>
          <w:p w:rsidR="00C15443" w:rsidRPr="00074670" w:rsidRDefault="00C15443" w:rsidP="00AF257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5220" w:type="dxa"/>
          </w:tcPr>
          <w:p w:rsidR="00C15443" w:rsidRDefault="00C15443" w:rsidP="00AF2577">
            <w:r>
              <w:t xml:space="preserve">Hodnota pohľadávok pri ktorých je obmedzené </w:t>
            </w:r>
          </w:p>
          <w:p w:rsidR="00C15443" w:rsidRPr="00074670" w:rsidRDefault="00C15443" w:rsidP="00AF2577">
            <w:r>
              <w:t xml:space="preserve">právo s nimi nakladať </w:t>
            </w:r>
          </w:p>
        </w:tc>
        <w:tc>
          <w:tcPr>
            <w:tcW w:w="4986" w:type="dxa"/>
          </w:tcPr>
          <w:p w:rsidR="00C15443" w:rsidRPr="00074670" w:rsidRDefault="00C15443" w:rsidP="00AF2577"/>
        </w:tc>
      </w:tr>
    </w:tbl>
    <w:p w:rsidR="00C15443" w:rsidRDefault="00C15443" w:rsidP="00C15443">
      <w:pPr>
        <w:ind w:left="284"/>
        <w:rPr>
          <w:b/>
          <w:sz w:val="24"/>
          <w:szCs w:val="24"/>
        </w:rPr>
      </w:pPr>
    </w:p>
    <w:p w:rsidR="00C15443" w:rsidRPr="00980AB2" w:rsidRDefault="00C15443" w:rsidP="00C154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5443" w:rsidRPr="006B1179" w:rsidRDefault="00C15443" w:rsidP="00C1544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15443" w:rsidRPr="00A6137D" w:rsidTr="00AF2577">
        <w:tc>
          <w:tcPr>
            <w:tcW w:w="4962" w:type="dxa"/>
            <w:shd w:val="clear" w:color="auto" w:fill="F2F2F2"/>
          </w:tcPr>
          <w:p w:rsidR="00C15443" w:rsidRPr="0095583D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15443" w:rsidRPr="0095583D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970E6">
              <w:rPr>
                <w:b/>
              </w:rPr>
              <w:t>2017</w:t>
            </w:r>
          </w:p>
        </w:tc>
        <w:tc>
          <w:tcPr>
            <w:tcW w:w="2693" w:type="dxa"/>
            <w:shd w:val="clear" w:color="auto" w:fill="F2F2F2"/>
          </w:tcPr>
          <w:p w:rsidR="00C15443" w:rsidRPr="0095583D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970E6">
              <w:rPr>
                <w:b/>
              </w:rPr>
              <w:t>2018</w:t>
            </w:r>
          </w:p>
        </w:tc>
      </w:tr>
      <w:tr w:rsidR="00343094" w:rsidRPr="00A6137D" w:rsidTr="00AF2577">
        <w:tc>
          <w:tcPr>
            <w:tcW w:w="4962" w:type="dxa"/>
          </w:tcPr>
          <w:p w:rsidR="00343094" w:rsidRPr="000A7D3D" w:rsidRDefault="00343094" w:rsidP="00343094">
            <w:r w:rsidRPr="000A7D3D">
              <w:t>Pokladnica</w:t>
            </w:r>
          </w:p>
        </w:tc>
        <w:tc>
          <w:tcPr>
            <w:tcW w:w="2693" w:type="dxa"/>
          </w:tcPr>
          <w:p w:rsidR="00343094" w:rsidRPr="00254788" w:rsidRDefault="00343094" w:rsidP="00343094">
            <w:pPr>
              <w:jc w:val="right"/>
            </w:pPr>
            <w:r>
              <w:t>377,19</w:t>
            </w:r>
          </w:p>
        </w:tc>
        <w:tc>
          <w:tcPr>
            <w:tcW w:w="2693" w:type="dxa"/>
          </w:tcPr>
          <w:p w:rsidR="00343094" w:rsidRPr="00254788" w:rsidRDefault="00A34467" w:rsidP="00343094">
            <w:pPr>
              <w:jc w:val="right"/>
            </w:pPr>
            <w:r>
              <w:t>705,59</w:t>
            </w:r>
          </w:p>
        </w:tc>
      </w:tr>
      <w:tr w:rsidR="00343094" w:rsidRPr="00A6137D" w:rsidTr="00AF2577">
        <w:tc>
          <w:tcPr>
            <w:tcW w:w="4962" w:type="dxa"/>
          </w:tcPr>
          <w:p w:rsidR="00343094" w:rsidRPr="000A7D3D" w:rsidRDefault="00343094" w:rsidP="00343094">
            <w:r w:rsidRPr="000A7D3D">
              <w:t>Ceniny</w:t>
            </w:r>
          </w:p>
        </w:tc>
        <w:tc>
          <w:tcPr>
            <w:tcW w:w="2693" w:type="dxa"/>
          </w:tcPr>
          <w:p w:rsidR="00343094" w:rsidRPr="00254788" w:rsidRDefault="00343094" w:rsidP="00343094">
            <w:pPr>
              <w:jc w:val="right"/>
            </w:pPr>
            <w:r>
              <w:t>186,31</w:t>
            </w:r>
          </w:p>
        </w:tc>
        <w:tc>
          <w:tcPr>
            <w:tcW w:w="2693" w:type="dxa"/>
          </w:tcPr>
          <w:p w:rsidR="00343094" w:rsidRPr="00254788" w:rsidRDefault="00A34467" w:rsidP="00343094">
            <w:pPr>
              <w:jc w:val="right"/>
            </w:pPr>
            <w:r>
              <w:t>395,52</w:t>
            </w:r>
          </w:p>
        </w:tc>
      </w:tr>
      <w:tr w:rsidR="00343094" w:rsidRPr="00A6137D" w:rsidTr="00AF2577">
        <w:tc>
          <w:tcPr>
            <w:tcW w:w="4962" w:type="dxa"/>
          </w:tcPr>
          <w:p w:rsidR="00343094" w:rsidRPr="000A7D3D" w:rsidRDefault="00343094" w:rsidP="00343094">
            <w:r w:rsidRPr="000A7D3D">
              <w:t>Bankové účty</w:t>
            </w:r>
          </w:p>
        </w:tc>
        <w:tc>
          <w:tcPr>
            <w:tcW w:w="2693" w:type="dxa"/>
          </w:tcPr>
          <w:p w:rsidR="00343094" w:rsidRPr="00254788" w:rsidRDefault="00343094" w:rsidP="00343094">
            <w:pPr>
              <w:jc w:val="right"/>
            </w:pPr>
            <w:r>
              <w:t>118791,87</w:t>
            </w:r>
          </w:p>
        </w:tc>
        <w:tc>
          <w:tcPr>
            <w:tcW w:w="2693" w:type="dxa"/>
          </w:tcPr>
          <w:p w:rsidR="00343094" w:rsidRPr="00254788" w:rsidRDefault="00A34467" w:rsidP="00343094">
            <w:pPr>
              <w:jc w:val="right"/>
            </w:pPr>
            <w:r>
              <w:t>111688,04</w:t>
            </w:r>
          </w:p>
        </w:tc>
      </w:tr>
      <w:tr w:rsidR="00A34467" w:rsidRPr="00A6137D" w:rsidTr="00AF2577">
        <w:tc>
          <w:tcPr>
            <w:tcW w:w="4962" w:type="dxa"/>
          </w:tcPr>
          <w:p w:rsidR="00A34467" w:rsidRPr="000A7D3D" w:rsidRDefault="00A34467" w:rsidP="00343094">
            <w:r w:rsidRPr="000A7D3D">
              <w:t>Bankové účty</w:t>
            </w:r>
          </w:p>
        </w:tc>
        <w:tc>
          <w:tcPr>
            <w:tcW w:w="2693" w:type="dxa"/>
          </w:tcPr>
          <w:p w:rsidR="00A34467" w:rsidRDefault="00A34467" w:rsidP="00343094">
            <w:pPr>
              <w:jc w:val="right"/>
            </w:pPr>
          </w:p>
        </w:tc>
        <w:tc>
          <w:tcPr>
            <w:tcW w:w="2693" w:type="dxa"/>
          </w:tcPr>
          <w:p w:rsidR="00A34467" w:rsidRDefault="00A34467" w:rsidP="00343094">
            <w:pPr>
              <w:jc w:val="right"/>
            </w:pPr>
            <w:r>
              <w:t>63615,17</w:t>
            </w: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.   </w:t>
      </w:r>
    </w:p>
    <w:p w:rsidR="00C15443" w:rsidRPr="00254788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Účtovná jednotka nemá k danému bodu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15443" w:rsidRPr="00A6137D" w:rsidTr="00AF2577">
        <w:tc>
          <w:tcPr>
            <w:tcW w:w="6096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15443" w:rsidRPr="0095583D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15443" w:rsidRPr="0095583D" w:rsidRDefault="00C15443" w:rsidP="00AF25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15443" w:rsidRPr="00A6137D" w:rsidTr="00AF2577">
        <w:tc>
          <w:tcPr>
            <w:tcW w:w="6096" w:type="dxa"/>
          </w:tcPr>
          <w:p w:rsidR="00C15443" w:rsidRPr="00074670" w:rsidRDefault="00C15443" w:rsidP="00AF257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6096" w:type="dxa"/>
          </w:tcPr>
          <w:p w:rsidR="00C15443" w:rsidRPr="00074670" w:rsidRDefault="00C15443" w:rsidP="00AF257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15443" w:rsidRPr="00074670" w:rsidRDefault="00C15443" w:rsidP="00AF2577"/>
        </w:tc>
      </w:tr>
    </w:tbl>
    <w:p w:rsidR="00C15443" w:rsidRDefault="00C15443" w:rsidP="00C15443">
      <w:pPr>
        <w:ind w:left="360"/>
        <w:jc w:val="both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15443" w:rsidRDefault="00C15443" w:rsidP="00C1544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</w:t>
      </w:r>
    </w:p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5443" w:rsidRPr="000E46E8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Účtovná jednotka nemá k danému bodu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15443" w:rsidRPr="006409A6" w:rsidTr="00AF2577">
        <w:tc>
          <w:tcPr>
            <w:tcW w:w="2700" w:type="dxa"/>
            <w:shd w:val="clear" w:color="auto" w:fill="F2F2F2"/>
          </w:tcPr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15443" w:rsidRPr="00146CDA" w:rsidRDefault="00C15443" w:rsidP="00AF25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5443" w:rsidRPr="00FA12D3" w:rsidRDefault="00C15443" w:rsidP="00AF257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967DD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C15443" w:rsidRPr="00146CDA" w:rsidRDefault="00C15443" w:rsidP="00AF25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5443" w:rsidRPr="00FA12D3" w:rsidRDefault="00C15443" w:rsidP="00AF257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967DD">
              <w:rPr>
                <w:b/>
              </w:rPr>
              <w:t>2018</w:t>
            </w:r>
          </w:p>
        </w:tc>
      </w:tr>
      <w:tr w:rsidR="00C15443" w:rsidRPr="00A6137D" w:rsidTr="00AF2577">
        <w:tc>
          <w:tcPr>
            <w:tcW w:w="2700" w:type="dxa"/>
          </w:tcPr>
          <w:p w:rsidR="00C15443" w:rsidRPr="00074670" w:rsidRDefault="00C15443" w:rsidP="00AF2577"/>
        </w:tc>
        <w:tc>
          <w:tcPr>
            <w:tcW w:w="900" w:type="dxa"/>
          </w:tcPr>
          <w:p w:rsidR="00C15443" w:rsidRPr="00074670" w:rsidRDefault="00C15443" w:rsidP="00AF2577"/>
        </w:tc>
        <w:tc>
          <w:tcPr>
            <w:tcW w:w="900" w:type="dxa"/>
          </w:tcPr>
          <w:p w:rsidR="00C15443" w:rsidRPr="00074670" w:rsidRDefault="00C15443" w:rsidP="00AF2577"/>
        </w:tc>
        <w:tc>
          <w:tcPr>
            <w:tcW w:w="1440" w:type="dxa"/>
          </w:tcPr>
          <w:p w:rsidR="00C15443" w:rsidRPr="00074670" w:rsidRDefault="00C15443" w:rsidP="00AF2577"/>
        </w:tc>
        <w:tc>
          <w:tcPr>
            <w:tcW w:w="2140" w:type="dxa"/>
          </w:tcPr>
          <w:p w:rsidR="00C15443" w:rsidRPr="00074670" w:rsidRDefault="00C15443" w:rsidP="00AF2577"/>
        </w:tc>
        <w:tc>
          <w:tcPr>
            <w:tcW w:w="2126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2700" w:type="dxa"/>
          </w:tcPr>
          <w:p w:rsidR="00C15443" w:rsidRPr="00074670" w:rsidRDefault="00C15443" w:rsidP="00AF2577"/>
        </w:tc>
        <w:tc>
          <w:tcPr>
            <w:tcW w:w="900" w:type="dxa"/>
          </w:tcPr>
          <w:p w:rsidR="00C15443" w:rsidRPr="00074670" w:rsidRDefault="00C15443" w:rsidP="00AF2577"/>
        </w:tc>
        <w:tc>
          <w:tcPr>
            <w:tcW w:w="900" w:type="dxa"/>
          </w:tcPr>
          <w:p w:rsidR="00C15443" w:rsidRPr="00074670" w:rsidRDefault="00C15443" w:rsidP="00AF2577"/>
        </w:tc>
        <w:tc>
          <w:tcPr>
            <w:tcW w:w="1440" w:type="dxa"/>
          </w:tcPr>
          <w:p w:rsidR="00C15443" w:rsidRPr="00074670" w:rsidRDefault="00C15443" w:rsidP="00AF2577"/>
        </w:tc>
        <w:tc>
          <w:tcPr>
            <w:tcW w:w="2140" w:type="dxa"/>
          </w:tcPr>
          <w:p w:rsidR="00C15443" w:rsidRPr="00074670" w:rsidRDefault="00C15443" w:rsidP="00AF2577"/>
        </w:tc>
        <w:tc>
          <w:tcPr>
            <w:tcW w:w="2126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2700" w:type="dxa"/>
          </w:tcPr>
          <w:p w:rsidR="00C15443" w:rsidRPr="00074670" w:rsidRDefault="00C15443" w:rsidP="00AF2577"/>
        </w:tc>
        <w:tc>
          <w:tcPr>
            <w:tcW w:w="900" w:type="dxa"/>
          </w:tcPr>
          <w:p w:rsidR="00C15443" w:rsidRPr="00DD2B70" w:rsidRDefault="00C15443" w:rsidP="00AF2577">
            <w:pPr>
              <w:rPr>
                <w:b/>
              </w:rPr>
            </w:pPr>
          </w:p>
        </w:tc>
        <w:tc>
          <w:tcPr>
            <w:tcW w:w="900" w:type="dxa"/>
          </w:tcPr>
          <w:p w:rsidR="00C15443" w:rsidRPr="00DD2B70" w:rsidRDefault="00C15443" w:rsidP="00AF2577">
            <w:pPr>
              <w:rPr>
                <w:b/>
              </w:rPr>
            </w:pPr>
          </w:p>
        </w:tc>
        <w:tc>
          <w:tcPr>
            <w:tcW w:w="1440" w:type="dxa"/>
          </w:tcPr>
          <w:p w:rsidR="00C15443" w:rsidRPr="00DD2B70" w:rsidRDefault="00C15443" w:rsidP="00AF2577">
            <w:pPr>
              <w:rPr>
                <w:b/>
              </w:rPr>
            </w:pPr>
          </w:p>
        </w:tc>
        <w:tc>
          <w:tcPr>
            <w:tcW w:w="2140" w:type="dxa"/>
          </w:tcPr>
          <w:p w:rsidR="00C15443" w:rsidRPr="00DD2B70" w:rsidRDefault="00C15443" w:rsidP="00AF2577">
            <w:pPr>
              <w:rPr>
                <w:b/>
              </w:rPr>
            </w:pPr>
          </w:p>
        </w:tc>
        <w:tc>
          <w:tcPr>
            <w:tcW w:w="2126" w:type="dxa"/>
          </w:tcPr>
          <w:p w:rsidR="00C15443" w:rsidRPr="00DD2B70" w:rsidRDefault="00C15443" w:rsidP="00AF2577">
            <w:pPr>
              <w:rPr>
                <w:b/>
              </w:rPr>
            </w:pPr>
          </w:p>
        </w:tc>
      </w:tr>
    </w:tbl>
    <w:p w:rsidR="00C15443" w:rsidRDefault="00C15443" w:rsidP="00C15443">
      <w:pPr>
        <w:ind w:left="284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5443" w:rsidRPr="00E74C03" w:rsidRDefault="00C15443" w:rsidP="00C1544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15443" w:rsidRPr="00E94F6D" w:rsidTr="00AF2577">
        <w:tc>
          <w:tcPr>
            <w:tcW w:w="5670" w:type="dxa"/>
            <w:shd w:val="clear" w:color="auto" w:fill="F2F2F2"/>
          </w:tcPr>
          <w:p w:rsidR="00C15443" w:rsidRPr="00E74C03" w:rsidRDefault="00C15443" w:rsidP="00AF25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15443" w:rsidRPr="000A7D3D" w:rsidRDefault="005967DD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2126" w:type="dxa"/>
            <w:shd w:val="clear" w:color="auto" w:fill="F2F2F2"/>
          </w:tcPr>
          <w:p w:rsidR="00C15443" w:rsidRPr="000A7D3D" w:rsidRDefault="005967DD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5967DD" w:rsidRPr="00A6137D" w:rsidTr="00AF2577">
        <w:tc>
          <w:tcPr>
            <w:tcW w:w="5670" w:type="dxa"/>
          </w:tcPr>
          <w:p w:rsidR="005967DD" w:rsidRPr="00074670" w:rsidRDefault="005967DD" w:rsidP="005967D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967DD" w:rsidRPr="00010F84" w:rsidRDefault="005967DD" w:rsidP="005967DD">
            <w:pPr>
              <w:jc w:val="right"/>
            </w:pPr>
            <w:r>
              <w:t>771,86</w:t>
            </w:r>
          </w:p>
        </w:tc>
        <w:tc>
          <w:tcPr>
            <w:tcW w:w="2126" w:type="dxa"/>
          </w:tcPr>
          <w:p w:rsidR="005967DD" w:rsidRPr="005967DD" w:rsidRDefault="00A34467" w:rsidP="005967DD">
            <w:pPr>
              <w:jc w:val="right"/>
              <w:rPr>
                <w:color w:val="FF0000"/>
              </w:rPr>
            </w:pPr>
            <w:r w:rsidRPr="00A34467">
              <w:t>2024,57</w:t>
            </w:r>
          </w:p>
        </w:tc>
      </w:tr>
      <w:tr w:rsidR="005967DD" w:rsidRPr="00A6137D" w:rsidTr="00AF2577">
        <w:tc>
          <w:tcPr>
            <w:tcW w:w="5670" w:type="dxa"/>
          </w:tcPr>
          <w:p w:rsidR="005967DD" w:rsidRPr="00074670" w:rsidRDefault="005967DD" w:rsidP="005967DD">
            <w:r>
              <w:t>- predplatné časopisy</w:t>
            </w:r>
          </w:p>
        </w:tc>
        <w:tc>
          <w:tcPr>
            <w:tcW w:w="2410" w:type="dxa"/>
          </w:tcPr>
          <w:p w:rsidR="005967DD" w:rsidRPr="00010F84" w:rsidRDefault="005967DD" w:rsidP="005967DD">
            <w:pPr>
              <w:jc w:val="right"/>
            </w:pPr>
            <w:r>
              <w:t>67,60</w:t>
            </w:r>
          </w:p>
        </w:tc>
        <w:tc>
          <w:tcPr>
            <w:tcW w:w="2126" w:type="dxa"/>
          </w:tcPr>
          <w:p w:rsidR="005967DD" w:rsidRPr="005967DD" w:rsidRDefault="00327E32" w:rsidP="005967DD">
            <w:pPr>
              <w:jc w:val="right"/>
              <w:rPr>
                <w:color w:val="FF0000"/>
              </w:rPr>
            </w:pPr>
            <w:r w:rsidRPr="00327E32">
              <w:t>88,40</w:t>
            </w:r>
          </w:p>
        </w:tc>
      </w:tr>
      <w:tr w:rsidR="005967DD" w:rsidRPr="00A6137D" w:rsidTr="00AF2577">
        <w:tc>
          <w:tcPr>
            <w:tcW w:w="5670" w:type="dxa"/>
          </w:tcPr>
          <w:p w:rsidR="005967DD" w:rsidRPr="00074670" w:rsidRDefault="005967DD" w:rsidP="005967DD">
            <w:r>
              <w:t xml:space="preserve">- poistné </w:t>
            </w:r>
          </w:p>
        </w:tc>
        <w:tc>
          <w:tcPr>
            <w:tcW w:w="2410" w:type="dxa"/>
          </w:tcPr>
          <w:p w:rsidR="005967DD" w:rsidRPr="00010F84" w:rsidRDefault="005967DD" w:rsidP="005967DD">
            <w:pPr>
              <w:jc w:val="right"/>
            </w:pPr>
            <w:r>
              <w:t>704,26</w:t>
            </w:r>
          </w:p>
        </w:tc>
        <w:tc>
          <w:tcPr>
            <w:tcW w:w="2126" w:type="dxa"/>
          </w:tcPr>
          <w:p w:rsidR="005967DD" w:rsidRPr="005967DD" w:rsidRDefault="00327E32" w:rsidP="005967DD">
            <w:pPr>
              <w:jc w:val="right"/>
              <w:rPr>
                <w:color w:val="FF0000"/>
              </w:rPr>
            </w:pPr>
            <w:r w:rsidRPr="00327E32">
              <w:t>1060,77</w:t>
            </w:r>
          </w:p>
        </w:tc>
      </w:tr>
      <w:tr w:rsidR="00C15443" w:rsidRPr="00A6137D" w:rsidTr="00AF2577">
        <w:tc>
          <w:tcPr>
            <w:tcW w:w="5670" w:type="dxa"/>
          </w:tcPr>
          <w:p w:rsidR="00C15443" w:rsidRPr="00074670" w:rsidRDefault="00327E32" w:rsidP="00AF2577">
            <w:r>
              <w:t xml:space="preserve">- </w:t>
            </w:r>
            <w:proofErr w:type="spellStart"/>
            <w:r>
              <w:t>sys</w:t>
            </w:r>
            <w:proofErr w:type="spellEnd"/>
            <w:r>
              <w:t>.  podpora</w:t>
            </w:r>
          </w:p>
        </w:tc>
        <w:tc>
          <w:tcPr>
            <w:tcW w:w="2410" w:type="dxa"/>
          </w:tcPr>
          <w:p w:rsidR="00C15443" w:rsidRPr="00010F84" w:rsidRDefault="00C15443" w:rsidP="00AF2577">
            <w:pPr>
              <w:jc w:val="right"/>
            </w:pPr>
          </w:p>
        </w:tc>
        <w:tc>
          <w:tcPr>
            <w:tcW w:w="2126" w:type="dxa"/>
          </w:tcPr>
          <w:p w:rsidR="00C15443" w:rsidRPr="00010F84" w:rsidRDefault="00327E32" w:rsidP="00AF2577">
            <w:pPr>
              <w:jc w:val="right"/>
            </w:pPr>
            <w:r>
              <w:t>171,14</w:t>
            </w:r>
          </w:p>
        </w:tc>
      </w:tr>
      <w:tr w:rsidR="00C15443" w:rsidRPr="00A6137D" w:rsidTr="00AF2577">
        <w:tc>
          <w:tcPr>
            <w:tcW w:w="5670" w:type="dxa"/>
          </w:tcPr>
          <w:p w:rsidR="00C15443" w:rsidRPr="00074670" w:rsidRDefault="00C15443" w:rsidP="00AF2577"/>
        </w:tc>
        <w:tc>
          <w:tcPr>
            <w:tcW w:w="2410" w:type="dxa"/>
          </w:tcPr>
          <w:p w:rsidR="00C15443" w:rsidRPr="00010F84" w:rsidRDefault="00C15443" w:rsidP="00AF2577">
            <w:pPr>
              <w:jc w:val="right"/>
            </w:pPr>
          </w:p>
        </w:tc>
        <w:tc>
          <w:tcPr>
            <w:tcW w:w="2126" w:type="dxa"/>
          </w:tcPr>
          <w:p w:rsidR="00C15443" w:rsidRPr="00010F84" w:rsidRDefault="00C15443" w:rsidP="00AF2577">
            <w:pPr>
              <w:jc w:val="right"/>
            </w:pPr>
          </w:p>
        </w:tc>
      </w:tr>
      <w:tr w:rsidR="00C15443" w:rsidRPr="00A6137D" w:rsidTr="00AF2577">
        <w:tc>
          <w:tcPr>
            <w:tcW w:w="5670" w:type="dxa"/>
          </w:tcPr>
          <w:p w:rsidR="00C15443" w:rsidRPr="00074670" w:rsidRDefault="00C15443" w:rsidP="00AF2577"/>
        </w:tc>
        <w:tc>
          <w:tcPr>
            <w:tcW w:w="2410" w:type="dxa"/>
          </w:tcPr>
          <w:p w:rsidR="00C15443" w:rsidRPr="00010F84" w:rsidRDefault="00C15443" w:rsidP="00AF2577">
            <w:pPr>
              <w:jc w:val="right"/>
            </w:pPr>
          </w:p>
        </w:tc>
        <w:tc>
          <w:tcPr>
            <w:tcW w:w="2126" w:type="dxa"/>
          </w:tcPr>
          <w:p w:rsidR="00C15443" w:rsidRPr="00010F84" w:rsidRDefault="00C15443" w:rsidP="00AF2577">
            <w:pPr>
              <w:jc w:val="right"/>
            </w:pPr>
          </w:p>
        </w:tc>
      </w:tr>
      <w:tr w:rsidR="00327E32" w:rsidRPr="00A6137D" w:rsidTr="00AF2577">
        <w:tc>
          <w:tcPr>
            <w:tcW w:w="5670" w:type="dxa"/>
          </w:tcPr>
          <w:p w:rsidR="00327E32" w:rsidRPr="00074670" w:rsidRDefault="00327E32" w:rsidP="00327E3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27E32" w:rsidRPr="00010F84" w:rsidRDefault="00327E32" w:rsidP="00327E32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327E32" w:rsidRPr="00010F84" w:rsidRDefault="00327E32" w:rsidP="00327E32">
            <w:pPr>
              <w:jc w:val="right"/>
              <w:rPr>
                <w:b/>
              </w:rPr>
            </w:pPr>
          </w:p>
        </w:tc>
      </w:tr>
    </w:tbl>
    <w:p w:rsidR="00C15443" w:rsidRDefault="00C15443" w:rsidP="00C15443">
      <w:pPr>
        <w:jc w:val="center"/>
        <w:rPr>
          <w:b/>
          <w:sz w:val="24"/>
          <w:szCs w:val="24"/>
        </w:rPr>
      </w:pPr>
    </w:p>
    <w:p w:rsidR="00C15443" w:rsidRPr="003C4B7A" w:rsidRDefault="00C15443" w:rsidP="00C154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C15443" w:rsidRPr="003C4B7A" w:rsidRDefault="00C15443" w:rsidP="00C1544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Default="00C15443" w:rsidP="00C1544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15443" w:rsidRDefault="00C15443" w:rsidP="00C15443">
      <w:pPr>
        <w:rPr>
          <w:sz w:val="24"/>
          <w:szCs w:val="24"/>
        </w:rPr>
      </w:pPr>
    </w:p>
    <w:p w:rsidR="00C15443" w:rsidRDefault="00C15443" w:rsidP="00C15443">
      <w:pPr>
        <w:rPr>
          <w:sz w:val="24"/>
          <w:szCs w:val="24"/>
        </w:rPr>
      </w:pPr>
    </w:p>
    <w:p w:rsidR="00C15443" w:rsidRDefault="00C15443" w:rsidP="00C1544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4"/>
        <w:gridCol w:w="992"/>
        <w:gridCol w:w="879"/>
        <w:gridCol w:w="1106"/>
        <w:gridCol w:w="1275"/>
        <w:gridCol w:w="2943"/>
      </w:tblGrid>
      <w:tr w:rsidR="00C15443" w:rsidRPr="00563E6B" w:rsidTr="00B748AC">
        <w:tc>
          <w:tcPr>
            <w:tcW w:w="1985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5967DD" w:rsidP="00AF25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992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15443" w:rsidRPr="000A7D3D" w:rsidRDefault="005967DD" w:rsidP="00AF25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2943" w:type="dxa"/>
            <w:shd w:val="clear" w:color="auto" w:fill="F2F2F2"/>
          </w:tcPr>
          <w:p w:rsidR="00C15443" w:rsidRPr="000A7D3D" w:rsidRDefault="00C15443" w:rsidP="00AF257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15443" w:rsidRPr="000A7D3D" w:rsidRDefault="00C15443" w:rsidP="00AF257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15443" w:rsidTr="00B748AC">
        <w:tc>
          <w:tcPr>
            <w:tcW w:w="1985" w:type="dxa"/>
          </w:tcPr>
          <w:p w:rsidR="00C15443" w:rsidRPr="00782C83" w:rsidRDefault="00C15443" w:rsidP="00AF2577">
            <w:pPr>
              <w:rPr>
                <w:color w:val="FF0000"/>
              </w:rPr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134" w:type="dxa"/>
          </w:tcPr>
          <w:p w:rsidR="00C15443" w:rsidRPr="00EB0679" w:rsidRDefault="005967DD" w:rsidP="00AF2577">
            <w:pPr>
              <w:jc w:val="right"/>
            </w:pPr>
            <w:r>
              <w:t>516532,55</w:t>
            </w:r>
          </w:p>
        </w:tc>
        <w:tc>
          <w:tcPr>
            <w:tcW w:w="992" w:type="dxa"/>
          </w:tcPr>
          <w:p w:rsidR="00C15443" w:rsidRPr="00EB0679" w:rsidRDefault="00C15443" w:rsidP="00AF2577"/>
        </w:tc>
        <w:tc>
          <w:tcPr>
            <w:tcW w:w="879" w:type="dxa"/>
          </w:tcPr>
          <w:p w:rsidR="00C15443" w:rsidRPr="00EB0679" w:rsidRDefault="00C15443" w:rsidP="00AF2577"/>
        </w:tc>
        <w:tc>
          <w:tcPr>
            <w:tcW w:w="1106" w:type="dxa"/>
          </w:tcPr>
          <w:p w:rsidR="00C15443" w:rsidRPr="00EB0679" w:rsidRDefault="00B748AC" w:rsidP="00AF2577">
            <w:r>
              <w:t>48894,99</w:t>
            </w:r>
          </w:p>
        </w:tc>
        <w:tc>
          <w:tcPr>
            <w:tcW w:w="1275" w:type="dxa"/>
          </w:tcPr>
          <w:p w:rsidR="00C15443" w:rsidRPr="00EB0679" w:rsidRDefault="005967DD" w:rsidP="00AF2577">
            <w:r>
              <w:t>565427,54</w:t>
            </w:r>
          </w:p>
        </w:tc>
        <w:tc>
          <w:tcPr>
            <w:tcW w:w="2943" w:type="dxa"/>
          </w:tcPr>
          <w:p w:rsidR="00C15443" w:rsidRDefault="00B748AC" w:rsidP="00B748AC">
            <w:r>
              <w:t xml:space="preserve">HV 2017 </w:t>
            </w:r>
            <w:r>
              <w:t>-48894,99</w:t>
            </w:r>
            <w:r>
              <w:t xml:space="preserve">-presun </w:t>
            </w:r>
          </w:p>
          <w:p w:rsidR="00B748AC" w:rsidRDefault="00B748AC" w:rsidP="00B748AC">
            <w:pPr>
              <w:rPr>
                <w:color w:val="FF0000"/>
              </w:rPr>
            </w:pPr>
            <w:r>
              <w:t>z účtu 431 na 428</w:t>
            </w:r>
          </w:p>
        </w:tc>
      </w:tr>
      <w:tr w:rsidR="00C15443" w:rsidTr="00B748AC">
        <w:tc>
          <w:tcPr>
            <w:tcW w:w="1985" w:type="dxa"/>
          </w:tcPr>
          <w:p w:rsidR="00C15443" w:rsidRPr="00782C83" w:rsidRDefault="00C15443" w:rsidP="00AF2577">
            <w:pPr>
              <w:rPr>
                <w:color w:val="FF0000"/>
              </w:rPr>
            </w:pPr>
            <w:r>
              <w:t>Výsledok hospodárenia</w:t>
            </w:r>
          </w:p>
        </w:tc>
        <w:tc>
          <w:tcPr>
            <w:tcW w:w="1134" w:type="dxa"/>
          </w:tcPr>
          <w:p w:rsidR="00C15443" w:rsidRPr="00EB0679" w:rsidRDefault="005967DD" w:rsidP="00AD4A24">
            <w:pPr>
              <w:jc w:val="right"/>
            </w:pPr>
            <w:r>
              <w:t>4889</w:t>
            </w:r>
            <w:r w:rsidR="00AD4A24">
              <w:t>5,27</w:t>
            </w:r>
          </w:p>
        </w:tc>
        <w:tc>
          <w:tcPr>
            <w:tcW w:w="992" w:type="dxa"/>
          </w:tcPr>
          <w:p w:rsidR="00C15443" w:rsidRPr="00EB0679" w:rsidRDefault="005967DD" w:rsidP="00AF2577">
            <w:r>
              <w:t>26553,39</w:t>
            </w:r>
          </w:p>
        </w:tc>
        <w:tc>
          <w:tcPr>
            <w:tcW w:w="879" w:type="dxa"/>
          </w:tcPr>
          <w:p w:rsidR="00C15443" w:rsidRPr="00EB0679" w:rsidRDefault="00C15443" w:rsidP="00AF2577"/>
        </w:tc>
        <w:tc>
          <w:tcPr>
            <w:tcW w:w="1106" w:type="dxa"/>
          </w:tcPr>
          <w:p w:rsidR="00C15443" w:rsidRPr="00EB0679" w:rsidRDefault="00B748AC" w:rsidP="00AD4A24">
            <w:r>
              <w:t>-4889</w:t>
            </w:r>
            <w:r w:rsidR="00AD4A24">
              <w:t>5,27</w:t>
            </w:r>
          </w:p>
        </w:tc>
        <w:tc>
          <w:tcPr>
            <w:tcW w:w="1275" w:type="dxa"/>
          </w:tcPr>
          <w:p w:rsidR="00C15443" w:rsidRPr="00EB0679" w:rsidRDefault="005967DD" w:rsidP="00AF2577">
            <w:r>
              <w:t>26553,39</w:t>
            </w:r>
          </w:p>
        </w:tc>
        <w:tc>
          <w:tcPr>
            <w:tcW w:w="2943" w:type="dxa"/>
          </w:tcPr>
          <w:p w:rsidR="00C15443" w:rsidRDefault="00B748AC" w:rsidP="00AF2577">
            <w:pPr>
              <w:rPr>
                <w:color w:val="FF0000"/>
              </w:rPr>
            </w:pPr>
            <w:r>
              <w:t>HV 2018</w:t>
            </w:r>
          </w:p>
        </w:tc>
      </w:tr>
    </w:tbl>
    <w:p w:rsidR="00C15443" w:rsidRDefault="00C15443" w:rsidP="00C15443">
      <w:pPr>
        <w:rPr>
          <w:sz w:val="24"/>
          <w:szCs w:val="24"/>
        </w:rPr>
      </w:pPr>
    </w:p>
    <w:p w:rsidR="00C15443" w:rsidRDefault="00C15443" w:rsidP="00C1544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15443" w:rsidRPr="00CB7800" w:rsidRDefault="00C15443" w:rsidP="00C1544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15443" w:rsidRDefault="00C15443" w:rsidP="00C1544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C15443" w:rsidRPr="00254788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Účtovná jednotka nemá k danému bodu obsahovú náplň.</w:t>
      </w:r>
    </w:p>
    <w:p w:rsidR="00C15443" w:rsidRDefault="00C15443" w:rsidP="00C1544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15443" w:rsidRPr="00144874" w:rsidTr="00AF2577">
        <w:tc>
          <w:tcPr>
            <w:tcW w:w="7230" w:type="dxa"/>
            <w:shd w:val="clear" w:color="auto" w:fill="F2F2F2"/>
          </w:tcPr>
          <w:p w:rsidR="00C15443" w:rsidRPr="00144874" w:rsidRDefault="00C15443" w:rsidP="00AF25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15443" w:rsidRPr="0014487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15443" w:rsidRPr="00CA5280" w:rsidTr="00AF2577">
        <w:tc>
          <w:tcPr>
            <w:tcW w:w="7230" w:type="dxa"/>
          </w:tcPr>
          <w:p w:rsidR="00C15443" w:rsidRPr="00A4699C" w:rsidRDefault="00C15443" w:rsidP="00AF257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15443" w:rsidRPr="00A4699C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240F6A" w:rsidRDefault="00C15443" w:rsidP="00AF257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15443" w:rsidRPr="00240F6A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CA5280" w:rsidRDefault="00C15443" w:rsidP="00AF2577"/>
        </w:tc>
        <w:tc>
          <w:tcPr>
            <w:tcW w:w="2976" w:type="dxa"/>
          </w:tcPr>
          <w:p w:rsidR="00C15443" w:rsidRPr="00CA5280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ind w:left="284"/>
        <w:rPr>
          <w:b/>
          <w:sz w:val="24"/>
          <w:szCs w:val="24"/>
        </w:rPr>
      </w:pPr>
    </w:p>
    <w:p w:rsidR="00C15443" w:rsidRPr="00111B4C" w:rsidRDefault="00C15443" w:rsidP="00C1544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15443" w:rsidRPr="00111B4C" w:rsidRDefault="00C15443" w:rsidP="00C154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15443" w:rsidRPr="00144874" w:rsidTr="00AF2577">
        <w:tc>
          <w:tcPr>
            <w:tcW w:w="7230" w:type="dxa"/>
            <w:shd w:val="clear" w:color="auto" w:fill="F2F2F2"/>
          </w:tcPr>
          <w:p w:rsidR="00C15443" w:rsidRPr="00DD5FF0" w:rsidRDefault="00C15443" w:rsidP="00AF257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15443" w:rsidRPr="00DD5FF0" w:rsidRDefault="00C15443" w:rsidP="00AF257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AD4A24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C15443" w:rsidRPr="00DD5FF0" w:rsidRDefault="00AD4A24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C15443" w:rsidRPr="00DD5FF0">
              <w:rPr>
                <w:b/>
              </w:rPr>
              <w:t xml:space="preserve">   </w:t>
            </w:r>
          </w:p>
        </w:tc>
      </w:tr>
      <w:tr w:rsidR="00C15443" w:rsidRPr="00A4699C" w:rsidTr="00AF2577">
        <w:tc>
          <w:tcPr>
            <w:tcW w:w="7230" w:type="dxa"/>
          </w:tcPr>
          <w:p w:rsidR="00C15443" w:rsidRPr="00DD5FF0" w:rsidRDefault="00C15443" w:rsidP="00AF257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15443" w:rsidRPr="00AD4A24" w:rsidRDefault="00AD4A24" w:rsidP="00AF2577">
            <w:pPr>
              <w:jc w:val="right"/>
            </w:pPr>
            <w:r w:rsidRPr="00AD4A24">
              <w:t>451,15</w:t>
            </w:r>
          </w:p>
        </w:tc>
        <w:tc>
          <w:tcPr>
            <w:tcW w:w="1417" w:type="dxa"/>
          </w:tcPr>
          <w:p w:rsidR="00C15443" w:rsidRPr="00AD4A24" w:rsidRDefault="00AD4A24" w:rsidP="00AF2577">
            <w:pPr>
              <w:jc w:val="right"/>
            </w:pPr>
            <w:r w:rsidRPr="00AD4A24">
              <w:t>718,13</w:t>
            </w:r>
          </w:p>
        </w:tc>
      </w:tr>
      <w:tr w:rsidR="00C15443" w:rsidRPr="00240F6A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15443" w:rsidRPr="00AD4A24" w:rsidRDefault="00AD4A24" w:rsidP="00AF2577">
            <w:pPr>
              <w:jc w:val="right"/>
            </w:pPr>
            <w:r w:rsidRPr="00AD4A24">
              <w:t>441,41</w:t>
            </w:r>
          </w:p>
        </w:tc>
        <w:tc>
          <w:tcPr>
            <w:tcW w:w="1417" w:type="dxa"/>
          </w:tcPr>
          <w:p w:rsidR="00C15443" w:rsidRPr="00AD4A24" w:rsidRDefault="00AD4A24" w:rsidP="00AF2577">
            <w:pPr>
              <w:jc w:val="right"/>
            </w:pPr>
            <w:r w:rsidRPr="00AD4A24">
              <w:t>711,15</w:t>
            </w: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15443" w:rsidRPr="00AD4A24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AD4A24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15443" w:rsidRPr="00AD4A24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AD4A24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15443" w:rsidRPr="00AD4A24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AD4A24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15443" w:rsidRPr="00AD4A24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AD4A24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Default="00AD4A24" w:rsidP="00AD4A24">
            <w:r>
              <w:t>- iné záväzky</w:t>
            </w:r>
          </w:p>
        </w:tc>
        <w:tc>
          <w:tcPr>
            <w:tcW w:w="1559" w:type="dxa"/>
          </w:tcPr>
          <w:p w:rsidR="00C15443" w:rsidRPr="00AD4A24" w:rsidRDefault="00AD4A24" w:rsidP="00AF2577">
            <w:pPr>
              <w:jc w:val="right"/>
            </w:pPr>
            <w:r w:rsidRPr="00AD4A24">
              <w:t>6,74</w:t>
            </w:r>
          </w:p>
        </w:tc>
        <w:tc>
          <w:tcPr>
            <w:tcW w:w="1417" w:type="dxa"/>
          </w:tcPr>
          <w:p w:rsidR="00C15443" w:rsidRPr="00AD4A24" w:rsidRDefault="00AD4A24" w:rsidP="00AF2577">
            <w:pPr>
              <w:jc w:val="right"/>
            </w:pPr>
            <w:r w:rsidRPr="00AD4A24">
              <w:t>6,98</w:t>
            </w: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15443" w:rsidRPr="00C0242F" w:rsidRDefault="00AD4A24" w:rsidP="00AF2577">
            <w:pPr>
              <w:jc w:val="right"/>
            </w:pPr>
            <w:r w:rsidRPr="00C0242F">
              <w:t>3828,49</w:t>
            </w:r>
          </w:p>
        </w:tc>
        <w:tc>
          <w:tcPr>
            <w:tcW w:w="1417" w:type="dxa"/>
          </w:tcPr>
          <w:p w:rsidR="00C15443" w:rsidRPr="00C0242F" w:rsidRDefault="00C0242F" w:rsidP="00AF2577">
            <w:pPr>
              <w:jc w:val="right"/>
            </w:pPr>
            <w:r w:rsidRPr="00C0242F">
              <w:t>5178,02</w:t>
            </w:r>
          </w:p>
        </w:tc>
      </w:tr>
      <w:tr w:rsidR="001E014F" w:rsidRPr="00CA5280" w:rsidTr="00AF2577">
        <w:tc>
          <w:tcPr>
            <w:tcW w:w="7230" w:type="dxa"/>
          </w:tcPr>
          <w:p w:rsidR="001E014F" w:rsidRPr="00DD5FF0" w:rsidRDefault="001E014F" w:rsidP="001E01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E014F" w:rsidRPr="00C0242F" w:rsidRDefault="001E014F" w:rsidP="001E014F">
            <w:pPr>
              <w:jc w:val="right"/>
            </w:pPr>
            <w:r w:rsidRPr="00C0242F">
              <w:t>758,41</w:t>
            </w:r>
          </w:p>
        </w:tc>
        <w:tc>
          <w:tcPr>
            <w:tcW w:w="1417" w:type="dxa"/>
          </w:tcPr>
          <w:p w:rsidR="001E014F" w:rsidRPr="00C0242F" w:rsidRDefault="00C0242F" w:rsidP="001E014F">
            <w:pPr>
              <w:jc w:val="right"/>
            </w:pPr>
            <w:r w:rsidRPr="00C0242F">
              <w:t>1329,77</w:t>
            </w:r>
          </w:p>
        </w:tc>
      </w:tr>
      <w:tr w:rsidR="001E014F" w:rsidRPr="00CA5280" w:rsidTr="00AF2577">
        <w:tc>
          <w:tcPr>
            <w:tcW w:w="7230" w:type="dxa"/>
          </w:tcPr>
          <w:p w:rsidR="001E014F" w:rsidRPr="00DD5FF0" w:rsidRDefault="001E014F" w:rsidP="001E01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E014F" w:rsidRPr="00C0242F" w:rsidRDefault="001E014F" w:rsidP="001E014F">
            <w:pPr>
              <w:jc w:val="right"/>
            </w:pPr>
            <w:r w:rsidRPr="00C0242F">
              <w:t>1722,64</w:t>
            </w:r>
          </w:p>
        </w:tc>
        <w:tc>
          <w:tcPr>
            <w:tcW w:w="1417" w:type="dxa"/>
          </w:tcPr>
          <w:p w:rsidR="001E014F" w:rsidRPr="00C0242F" w:rsidRDefault="00C0242F" w:rsidP="001E014F">
            <w:pPr>
              <w:jc w:val="right"/>
            </w:pPr>
            <w:r w:rsidRPr="00C0242F">
              <w:t>2126,24</w:t>
            </w:r>
          </w:p>
        </w:tc>
      </w:tr>
      <w:tr w:rsidR="001E014F" w:rsidRPr="00CA5280" w:rsidTr="00AF2577">
        <w:tc>
          <w:tcPr>
            <w:tcW w:w="7230" w:type="dxa"/>
          </w:tcPr>
          <w:p w:rsidR="001E014F" w:rsidRPr="00DD5FF0" w:rsidRDefault="001E014F" w:rsidP="001E01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E014F" w:rsidRPr="00C0242F" w:rsidRDefault="001E014F" w:rsidP="001E014F">
            <w:pPr>
              <w:jc w:val="right"/>
            </w:pPr>
            <w:r w:rsidRPr="00C0242F">
              <w:t>1095,20</w:t>
            </w:r>
          </w:p>
        </w:tc>
        <w:tc>
          <w:tcPr>
            <w:tcW w:w="1417" w:type="dxa"/>
          </w:tcPr>
          <w:p w:rsidR="001E014F" w:rsidRPr="00C0242F" w:rsidRDefault="00C0242F" w:rsidP="001E014F">
            <w:pPr>
              <w:jc w:val="right"/>
            </w:pPr>
            <w:r w:rsidRPr="00C0242F">
              <w:t>1373,02</w:t>
            </w:r>
          </w:p>
        </w:tc>
      </w:tr>
      <w:tr w:rsidR="001E014F" w:rsidRPr="00CA5280" w:rsidTr="00AF2577">
        <w:tc>
          <w:tcPr>
            <w:tcW w:w="7230" w:type="dxa"/>
          </w:tcPr>
          <w:p w:rsidR="001E014F" w:rsidRPr="00DD5FF0" w:rsidRDefault="001E014F" w:rsidP="001E014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E014F" w:rsidRPr="00C0242F" w:rsidRDefault="001E014F" w:rsidP="001E014F">
            <w:pPr>
              <w:jc w:val="right"/>
            </w:pPr>
            <w:r w:rsidRPr="00C0242F">
              <w:t>252,24</w:t>
            </w:r>
          </w:p>
        </w:tc>
        <w:tc>
          <w:tcPr>
            <w:tcW w:w="1417" w:type="dxa"/>
          </w:tcPr>
          <w:p w:rsidR="001E014F" w:rsidRPr="00C0242F" w:rsidRDefault="00C0242F" w:rsidP="001E014F">
            <w:pPr>
              <w:jc w:val="right"/>
            </w:pPr>
            <w:r w:rsidRPr="00C0242F">
              <w:t>348,99</w:t>
            </w: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DD5FF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15443" w:rsidRPr="001A635B" w:rsidRDefault="00C15443" w:rsidP="00AF2577">
            <w:pPr>
              <w:jc w:val="right"/>
              <w:rPr>
                <w:color w:val="FF0000"/>
              </w:rPr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505CBF" w:rsidRDefault="00C15443" w:rsidP="00AF257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417" w:type="dxa"/>
          </w:tcPr>
          <w:p w:rsidR="00C15443" w:rsidRPr="00CA5280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Pr="00111B4C" w:rsidRDefault="00C15443" w:rsidP="00C154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rPr>
          <w:b/>
          <w:sz w:val="24"/>
          <w:szCs w:val="24"/>
        </w:rPr>
      </w:pPr>
    </w:p>
    <w:p w:rsidR="00C15443" w:rsidRDefault="00C15443" w:rsidP="00C1544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15443" w:rsidRPr="00505CBF" w:rsidTr="00AF2577">
        <w:tc>
          <w:tcPr>
            <w:tcW w:w="7230" w:type="dxa"/>
            <w:shd w:val="clear" w:color="auto" w:fill="F2F2F2"/>
          </w:tcPr>
          <w:p w:rsidR="00C15443" w:rsidRPr="00DD5FF0" w:rsidRDefault="00C15443" w:rsidP="00AF257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15443" w:rsidRPr="00DD5FF0" w:rsidRDefault="00C15443" w:rsidP="00AF257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A635B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15443" w:rsidRPr="00DD5FF0" w:rsidRDefault="001A635B" w:rsidP="00AF2577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C15443" w:rsidRPr="00DD5FF0">
              <w:rPr>
                <w:b/>
              </w:rPr>
              <w:t xml:space="preserve">   </w:t>
            </w:r>
          </w:p>
        </w:tc>
      </w:tr>
      <w:tr w:rsidR="001A635B" w:rsidRPr="00A4699C" w:rsidTr="00AF2577">
        <w:tc>
          <w:tcPr>
            <w:tcW w:w="7230" w:type="dxa"/>
          </w:tcPr>
          <w:p w:rsidR="001A635B" w:rsidRPr="004629A1" w:rsidRDefault="001A635B" w:rsidP="001A635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A635B" w:rsidRPr="00875884" w:rsidRDefault="001A635B" w:rsidP="001A635B">
            <w:pPr>
              <w:jc w:val="right"/>
            </w:pPr>
            <w:r>
              <w:t>4279,64</w:t>
            </w:r>
          </w:p>
        </w:tc>
        <w:tc>
          <w:tcPr>
            <w:tcW w:w="1559" w:type="dxa"/>
          </w:tcPr>
          <w:p w:rsidR="001A635B" w:rsidRPr="00875884" w:rsidRDefault="001A635B" w:rsidP="001A635B">
            <w:pPr>
              <w:jc w:val="right"/>
            </w:pPr>
            <w:r>
              <w:t>5896,15</w:t>
            </w:r>
          </w:p>
        </w:tc>
      </w:tr>
      <w:tr w:rsidR="001A635B" w:rsidRPr="00A4699C" w:rsidTr="00AF2577">
        <w:tc>
          <w:tcPr>
            <w:tcW w:w="7230" w:type="dxa"/>
          </w:tcPr>
          <w:p w:rsidR="001A635B" w:rsidRPr="004629A1" w:rsidRDefault="001A635B" w:rsidP="001A635B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1A635B" w:rsidRPr="00A4699C" w:rsidRDefault="001A635B" w:rsidP="001A635B">
            <w:pPr>
              <w:jc w:val="right"/>
              <w:rPr>
                <w:color w:val="FF0000"/>
              </w:rPr>
            </w:pPr>
            <w:r>
              <w:t>3828,49</w:t>
            </w:r>
          </w:p>
        </w:tc>
        <w:tc>
          <w:tcPr>
            <w:tcW w:w="1559" w:type="dxa"/>
          </w:tcPr>
          <w:p w:rsidR="001A635B" w:rsidRPr="00A4699C" w:rsidRDefault="001A635B" w:rsidP="001A635B">
            <w:pPr>
              <w:jc w:val="right"/>
              <w:rPr>
                <w:color w:val="FF0000"/>
              </w:rPr>
            </w:pPr>
            <w:r w:rsidRPr="001A635B">
              <w:t>5213,00</w:t>
            </w:r>
          </w:p>
        </w:tc>
      </w:tr>
      <w:tr w:rsidR="001A635B" w:rsidRPr="00240F6A" w:rsidTr="00AF2577">
        <w:tc>
          <w:tcPr>
            <w:tcW w:w="7230" w:type="dxa"/>
          </w:tcPr>
          <w:p w:rsidR="001A635B" w:rsidRPr="004629A1" w:rsidRDefault="001A635B" w:rsidP="001A635B">
            <w:pPr>
              <w:ind w:left="318"/>
            </w:pPr>
          </w:p>
        </w:tc>
        <w:tc>
          <w:tcPr>
            <w:tcW w:w="1559" w:type="dxa"/>
          </w:tcPr>
          <w:p w:rsidR="001A635B" w:rsidRPr="00240F6A" w:rsidRDefault="001A635B" w:rsidP="001A635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A635B" w:rsidRPr="00240F6A" w:rsidRDefault="001A635B" w:rsidP="001A635B">
            <w:pPr>
              <w:jc w:val="right"/>
              <w:rPr>
                <w:color w:val="FF0000"/>
              </w:rPr>
            </w:pPr>
          </w:p>
        </w:tc>
      </w:tr>
      <w:tr w:rsidR="001A635B" w:rsidRPr="00CA5280" w:rsidTr="00AF2577">
        <w:tc>
          <w:tcPr>
            <w:tcW w:w="7230" w:type="dxa"/>
          </w:tcPr>
          <w:p w:rsidR="001A635B" w:rsidRPr="004629A1" w:rsidRDefault="001A635B" w:rsidP="001A635B">
            <w:pPr>
              <w:ind w:left="318"/>
            </w:pPr>
          </w:p>
        </w:tc>
        <w:tc>
          <w:tcPr>
            <w:tcW w:w="1559" w:type="dxa"/>
          </w:tcPr>
          <w:p w:rsidR="001A635B" w:rsidRPr="00CA5280" w:rsidRDefault="001A635B" w:rsidP="001A635B">
            <w:pPr>
              <w:jc w:val="right"/>
            </w:pPr>
          </w:p>
        </w:tc>
        <w:tc>
          <w:tcPr>
            <w:tcW w:w="1559" w:type="dxa"/>
          </w:tcPr>
          <w:p w:rsidR="001A635B" w:rsidRPr="00CA5280" w:rsidRDefault="001A635B" w:rsidP="001A635B">
            <w:pPr>
              <w:jc w:val="right"/>
            </w:pPr>
          </w:p>
        </w:tc>
      </w:tr>
      <w:tr w:rsidR="001A635B" w:rsidRPr="00CA5280" w:rsidTr="00AF2577">
        <w:tc>
          <w:tcPr>
            <w:tcW w:w="7230" w:type="dxa"/>
          </w:tcPr>
          <w:p w:rsidR="001A635B" w:rsidRPr="004629A1" w:rsidRDefault="001A635B" w:rsidP="001A635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1A635B" w:rsidRPr="00CA5280" w:rsidRDefault="001A635B" w:rsidP="001A635B">
            <w:pPr>
              <w:jc w:val="right"/>
            </w:pPr>
            <w:r>
              <w:t>451,15</w:t>
            </w:r>
          </w:p>
        </w:tc>
        <w:tc>
          <w:tcPr>
            <w:tcW w:w="1559" w:type="dxa"/>
          </w:tcPr>
          <w:p w:rsidR="001A635B" w:rsidRPr="00CA5280" w:rsidRDefault="001A635B" w:rsidP="001A635B">
            <w:pPr>
              <w:jc w:val="right"/>
            </w:pPr>
            <w:r>
              <w:t>683,15</w:t>
            </w:r>
          </w:p>
        </w:tc>
      </w:tr>
      <w:tr w:rsidR="00C15443" w:rsidRPr="00CA5280" w:rsidTr="00AF2577">
        <w:tc>
          <w:tcPr>
            <w:tcW w:w="7230" w:type="dxa"/>
          </w:tcPr>
          <w:p w:rsidR="00C15443" w:rsidRPr="004629A1" w:rsidRDefault="00C15443" w:rsidP="00AF2577">
            <w:pPr>
              <w:ind w:left="318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4629A1" w:rsidRDefault="00C15443" w:rsidP="00AF2577">
            <w:pPr>
              <w:ind w:left="318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4629A1" w:rsidRDefault="00C15443" w:rsidP="00AF257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</w:tr>
      <w:tr w:rsidR="00C15443" w:rsidRPr="00CA5280" w:rsidTr="00AF2577">
        <w:tc>
          <w:tcPr>
            <w:tcW w:w="7230" w:type="dxa"/>
          </w:tcPr>
          <w:p w:rsidR="00C15443" w:rsidRPr="004629A1" w:rsidRDefault="00C15443" w:rsidP="00AF2577">
            <w:pPr>
              <w:ind w:left="318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  <w:tc>
          <w:tcPr>
            <w:tcW w:w="1559" w:type="dxa"/>
          </w:tcPr>
          <w:p w:rsidR="00C15443" w:rsidRPr="00CA5280" w:rsidRDefault="00C15443" w:rsidP="00AF2577">
            <w:pPr>
              <w:jc w:val="right"/>
            </w:pPr>
          </w:p>
        </w:tc>
      </w:tr>
    </w:tbl>
    <w:p w:rsidR="00C15443" w:rsidRDefault="00C15443" w:rsidP="00C15443">
      <w:pPr>
        <w:rPr>
          <w:b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Účtovná jednotka nemá k danému bodu obsahovú náplň.</w:t>
      </w:r>
    </w:p>
    <w:p w:rsidR="00C15443" w:rsidRPr="00104161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15443" w:rsidRPr="00A6137D" w:rsidTr="00AF2577">
        <w:tc>
          <w:tcPr>
            <w:tcW w:w="3119" w:type="dxa"/>
            <w:shd w:val="clear" w:color="auto" w:fill="F2F2F2"/>
          </w:tcPr>
          <w:p w:rsidR="00C15443" w:rsidRPr="00104161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15443" w:rsidRPr="004629A1" w:rsidRDefault="00C15443" w:rsidP="00AF2577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C15443" w:rsidRPr="004629A1" w:rsidRDefault="001A635B" w:rsidP="00AF2577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C15443"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C15443" w:rsidRPr="00104161" w:rsidRDefault="00C15443" w:rsidP="00AF25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15443" w:rsidRPr="00A6137D" w:rsidTr="00AF2577">
        <w:tc>
          <w:tcPr>
            <w:tcW w:w="3119" w:type="dxa"/>
          </w:tcPr>
          <w:p w:rsidR="00C15443" w:rsidRPr="006B3396" w:rsidRDefault="00C15443" w:rsidP="00AF257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15443" w:rsidRPr="006B3396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15443" w:rsidRPr="006B3396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15443" w:rsidRPr="006B3396" w:rsidRDefault="00C15443" w:rsidP="00AF2577">
            <w:pPr>
              <w:rPr>
                <w:color w:val="FF0000"/>
              </w:rPr>
            </w:pPr>
          </w:p>
        </w:tc>
      </w:tr>
      <w:tr w:rsidR="00C15443" w:rsidRPr="00A6137D" w:rsidTr="00AF2577">
        <w:tc>
          <w:tcPr>
            <w:tcW w:w="3119" w:type="dxa"/>
          </w:tcPr>
          <w:p w:rsidR="00C15443" w:rsidRPr="003C2105" w:rsidRDefault="00C15443" w:rsidP="00AF2577"/>
        </w:tc>
        <w:tc>
          <w:tcPr>
            <w:tcW w:w="1701" w:type="dxa"/>
          </w:tcPr>
          <w:p w:rsidR="00C15443" w:rsidRPr="005210D8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15443" w:rsidRPr="005210D8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15443" w:rsidRPr="005210D8" w:rsidRDefault="00C15443" w:rsidP="00AF2577">
            <w:pPr>
              <w:rPr>
                <w:color w:val="FF0000"/>
              </w:rPr>
            </w:pPr>
          </w:p>
        </w:tc>
      </w:tr>
      <w:tr w:rsidR="00C15443" w:rsidRPr="00A6137D" w:rsidTr="00AF2577">
        <w:tc>
          <w:tcPr>
            <w:tcW w:w="3119" w:type="dxa"/>
          </w:tcPr>
          <w:p w:rsidR="00C15443" w:rsidRPr="003C2105" w:rsidRDefault="00C15443" w:rsidP="00AF2577"/>
        </w:tc>
        <w:tc>
          <w:tcPr>
            <w:tcW w:w="1701" w:type="dxa"/>
          </w:tcPr>
          <w:p w:rsidR="00C15443" w:rsidRPr="005210D8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15443" w:rsidRPr="005210D8" w:rsidRDefault="00C15443" w:rsidP="00AF257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15443" w:rsidRPr="005210D8" w:rsidRDefault="00C15443" w:rsidP="00AF2577">
            <w:pPr>
              <w:rPr>
                <w:color w:val="FF0000"/>
              </w:rPr>
            </w:pPr>
          </w:p>
        </w:tc>
      </w:tr>
      <w:tr w:rsidR="00C15443" w:rsidRPr="00A6137D" w:rsidTr="00AF2577">
        <w:tc>
          <w:tcPr>
            <w:tcW w:w="3119" w:type="dxa"/>
          </w:tcPr>
          <w:p w:rsidR="00C15443" w:rsidRPr="003C2105" w:rsidRDefault="00C15443" w:rsidP="00AF2577"/>
        </w:tc>
        <w:tc>
          <w:tcPr>
            <w:tcW w:w="1701" w:type="dxa"/>
          </w:tcPr>
          <w:p w:rsidR="00C15443" w:rsidRPr="003C2105" w:rsidRDefault="00C15443" w:rsidP="00AF2577">
            <w:pPr>
              <w:jc w:val="right"/>
            </w:pPr>
          </w:p>
        </w:tc>
        <w:tc>
          <w:tcPr>
            <w:tcW w:w="1984" w:type="dxa"/>
          </w:tcPr>
          <w:p w:rsidR="00C15443" w:rsidRPr="003C2105" w:rsidRDefault="00C15443" w:rsidP="00AF2577"/>
        </w:tc>
        <w:tc>
          <w:tcPr>
            <w:tcW w:w="3261" w:type="dxa"/>
          </w:tcPr>
          <w:p w:rsidR="00C15443" w:rsidRPr="003C2105" w:rsidRDefault="00C15443" w:rsidP="00AF2577"/>
        </w:tc>
      </w:tr>
    </w:tbl>
    <w:p w:rsidR="00C15443" w:rsidRDefault="00C15443" w:rsidP="00C15443">
      <w:pPr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15443" w:rsidRDefault="00C15443" w:rsidP="00C1544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15443" w:rsidRPr="00254788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>
        <w:rPr>
          <w:sz w:val="24"/>
          <w:szCs w:val="24"/>
        </w:rPr>
        <w:t>Účtovná jednotka nemá k danému bodu obsahovú náplň.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15443" w:rsidRPr="00144874" w:rsidTr="00AF2577">
        <w:tc>
          <w:tcPr>
            <w:tcW w:w="4500" w:type="dxa"/>
            <w:shd w:val="clear" w:color="auto" w:fill="F2F2F2"/>
          </w:tcPr>
          <w:p w:rsidR="00C15443" w:rsidRPr="001244F1" w:rsidRDefault="00C15443" w:rsidP="00AF257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15443" w:rsidRPr="00144874" w:rsidRDefault="00C15443" w:rsidP="00AF257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15443" w:rsidRPr="0014487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15443" w:rsidRPr="00CA5280" w:rsidTr="00AF2577">
        <w:tc>
          <w:tcPr>
            <w:tcW w:w="4500" w:type="dxa"/>
          </w:tcPr>
          <w:p w:rsidR="00C15443" w:rsidRPr="001244F1" w:rsidRDefault="00C15443" w:rsidP="00AF2577">
            <w:pPr>
              <w:jc w:val="both"/>
            </w:pPr>
          </w:p>
        </w:tc>
        <w:tc>
          <w:tcPr>
            <w:tcW w:w="5848" w:type="dxa"/>
          </w:tcPr>
          <w:p w:rsidR="00C15443" w:rsidRPr="001244F1" w:rsidRDefault="00C15443" w:rsidP="00AF2577">
            <w:pPr>
              <w:jc w:val="both"/>
            </w:pPr>
          </w:p>
        </w:tc>
      </w:tr>
      <w:tr w:rsidR="00C15443" w:rsidRPr="00CA5280" w:rsidTr="00AF2577">
        <w:tc>
          <w:tcPr>
            <w:tcW w:w="4500" w:type="dxa"/>
          </w:tcPr>
          <w:p w:rsidR="00C15443" w:rsidRPr="001244F1" w:rsidRDefault="00C15443" w:rsidP="00AF2577">
            <w:pPr>
              <w:jc w:val="both"/>
            </w:pPr>
          </w:p>
        </w:tc>
        <w:tc>
          <w:tcPr>
            <w:tcW w:w="5848" w:type="dxa"/>
          </w:tcPr>
          <w:p w:rsidR="00C15443" w:rsidRPr="001244F1" w:rsidRDefault="00C15443" w:rsidP="00AF2577">
            <w:pPr>
              <w:jc w:val="both"/>
            </w:pPr>
          </w:p>
        </w:tc>
      </w:tr>
      <w:tr w:rsidR="00C15443" w:rsidRPr="00CA5280" w:rsidTr="00AF2577">
        <w:tc>
          <w:tcPr>
            <w:tcW w:w="4500" w:type="dxa"/>
          </w:tcPr>
          <w:p w:rsidR="00C15443" w:rsidRPr="001244F1" w:rsidRDefault="00C15443" w:rsidP="00AF2577">
            <w:pPr>
              <w:jc w:val="both"/>
            </w:pPr>
          </w:p>
        </w:tc>
        <w:tc>
          <w:tcPr>
            <w:tcW w:w="5848" w:type="dxa"/>
          </w:tcPr>
          <w:p w:rsidR="00C15443" w:rsidRPr="001244F1" w:rsidRDefault="00C15443" w:rsidP="00AF2577">
            <w:pPr>
              <w:jc w:val="both"/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</w:p>
    <w:p w:rsidR="00C15443" w:rsidRPr="00875884" w:rsidRDefault="00C15443" w:rsidP="00C1544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   Účtovná jednotka nemá k danému bodu obsahovú náplň.</w:t>
      </w:r>
    </w:p>
    <w:p w:rsidR="00C15443" w:rsidRPr="00CA526F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15443" w:rsidRPr="00A6137D" w:rsidTr="00AF2577">
        <w:tc>
          <w:tcPr>
            <w:tcW w:w="3240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A635B">
              <w:rPr>
                <w:b/>
              </w:rPr>
              <w:t>2018</w:t>
            </w:r>
          </w:p>
        </w:tc>
      </w:tr>
      <w:tr w:rsidR="00C15443" w:rsidRPr="00A6137D" w:rsidTr="00AF2577">
        <w:tc>
          <w:tcPr>
            <w:tcW w:w="3240" w:type="dxa"/>
          </w:tcPr>
          <w:p w:rsidR="00C15443" w:rsidRPr="00074670" w:rsidRDefault="00C15443" w:rsidP="00AF2577"/>
        </w:tc>
        <w:tc>
          <w:tcPr>
            <w:tcW w:w="1863" w:type="dxa"/>
          </w:tcPr>
          <w:p w:rsidR="00C15443" w:rsidRPr="00074670" w:rsidRDefault="00C15443" w:rsidP="00AF2577"/>
        </w:tc>
        <w:tc>
          <w:tcPr>
            <w:tcW w:w="1017" w:type="dxa"/>
          </w:tcPr>
          <w:p w:rsidR="00C15443" w:rsidRPr="00074670" w:rsidRDefault="00C15443" w:rsidP="00AF2577"/>
        </w:tc>
        <w:tc>
          <w:tcPr>
            <w:tcW w:w="1400" w:type="dxa"/>
          </w:tcPr>
          <w:p w:rsidR="00C15443" w:rsidRPr="00074670" w:rsidRDefault="00C15443" w:rsidP="00AF2577"/>
        </w:tc>
        <w:tc>
          <w:tcPr>
            <w:tcW w:w="1480" w:type="dxa"/>
          </w:tcPr>
          <w:p w:rsidR="00C15443" w:rsidRPr="00074670" w:rsidRDefault="00C15443" w:rsidP="00AF2577"/>
        </w:tc>
        <w:tc>
          <w:tcPr>
            <w:tcW w:w="1420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3240" w:type="dxa"/>
          </w:tcPr>
          <w:p w:rsidR="00C15443" w:rsidRPr="00074670" w:rsidRDefault="00C15443" w:rsidP="00AF2577"/>
        </w:tc>
        <w:tc>
          <w:tcPr>
            <w:tcW w:w="1863" w:type="dxa"/>
          </w:tcPr>
          <w:p w:rsidR="00C15443" w:rsidRPr="00074670" w:rsidRDefault="00C15443" w:rsidP="00AF2577"/>
        </w:tc>
        <w:tc>
          <w:tcPr>
            <w:tcW w:w="1017" w:type="dxa"/>
          </w:tcPr>
          <w:p w:rsidR="00C15443" w:rsidRPr="00074670" w:rsidRDefault="00C15443" w:rsidP="00AF2577"/>
        </w:tc>
        <w:tc>
          <w:tcPr>
            <w:tcW w:w="1400" w:type="dxa"/>
          </w:tcPr>
          <w:p w:rsidR="00C15443" w:rsidRPr="00074670" w:rsidRDefault="00C15443" w:rsidP="00AF2577"/>
        </w:tc>
        <w:tc>
          <w:tcPr>
            <w:tcW w:w="1480" w:type="dxa"/>
          </w:tcPr>
          <w:p w:rsidR="00C15443" w:rsidRPr="00074670" w:rsidRDefault="00C15443" w:rsidP="00AF2577"/>
        </w:tc>
        <w:tc>
          <w:tcPr>
            <w:tcW w:w="1420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3240" w:type="dxa"/>
          </w:tcPr>
          <w:p w:rsidR="00C15443" w:rsidRPr="00074670" w:rsidRDefault="00C15443" w:rsidP="00AF2577"/>
        </w:tc>
        <w:tc>
          <w:tcPr>
            <w:tcW w:w="1863" w:type="dxa"/>
          </w:tcPr>
          <w:p w:rsidR="00C15443" w:rsidRPr="00074670" w:rsidRDefault="00C15443" w:rsidP="00AF2577"/>
        </w:tc>
        <w:tc>
          <w:tcPr>
            <w:tcW w:w="1017" w:type="dxa"/>
          </w:tcPr>
          <w:p w:rsidR="00C15443" w:rsidRPr="00074670" w:rsidRDefault="00C15443" w:rsidP="00AF2577"/>
        </w:tc>
        <w:tc>
          <w:tcPr>
            <w:tcW w:w="1400" w:type="dxa"/>
          </w:tcPr>
          <w:p w:rsidR="00C15443" w:rsidRPr="00074670" w:rsidRDefault="00C15443" w:rsidP="00AF2577"/>
        </w:tc>
        <w:tc>
          <w:tcPr>
            <w:tcW w:w="1480" w:type="dxa"/>
          </w:tcPr>
          <w:p w:rsidR="00C15443" w:rsidRPr="00074670" w:rsidRDefault="00C15443" w:rsidP="00AF2577"/>
        </w:tc>
        <w:tc>
          <w:tcPr>
            <w:tcW w:w="1420" w:type="dxa"/>
          </w:tcPr>
          <w:p w:rsidR="00C15443" w:rsidRPr="00074670" w:rsidRDefault="00C15443" w:rsidP="00AF2577"/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    Účtovná jednotka nemá k danému bodu obsahovú náplň.</w:t>
      </w:r>
    </w:p>
    <w:p w:rsidR="00C15443" w:rsidRPr="006B31B4" w:rsidRDefault="00C15443" w:rsidP="00C1544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15443" w:rsidRPr="0000311D" w:rsidTr="00AF2577">
        <w:tc>
          <w:tcPr>
            <w:tcW w:w="3119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A635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C15443" w:rsidRPr="006B31B4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5443" w:rsidRPr="006B31B4" w:rsidRDefault="00C15443" w:rsidP="00AF25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A635B">
              <w:rPr>
                <w:b/>
              </w:rPr>
              <w:t>2018</w:t>
            </w:r>
          </w:p>
        </w:tc>
      </w:tr>
      <w:tr w:rsidR="00C15443" w:rsidRPr="00A6137D" w:rsidTr="00AF2577">
        <w:tc>
          <w:tcPr>
            <w:tcW w:w="3119" w:type="dxa"/>
          </w:tcPr>
          <w:p w:rsidR="00C15443" w:rsidRPr="00074670" w:rsidRDefault="00C15443" w:rsidP="00AF2577"/>
        </w:tc>
        <w:tc>
          <w:tcPr>
            <w:tcW w:w="2126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418" w:type="dxa"/>
          </w:tcPr>
          <w:p w:rsidR="00C15443" w:rsidRPr="00074670" w:rsidRDefault="00C15443" w:rsidP="00AF2577"/>
        </w:tc>
        <w:tc>
          <w:tcPr>
            <w:tcW w:w="1489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3119" w:type="dxa"/>
          </w:tcPr>
          <w:p w:rsidR="00C15443" w:rsidRPr="00074670" w:rsidRDefault="00C15443" w:rsidP="00AF2577"/>
        </w:tc>
        <w:tc>
          <w:tcPr>
            <w:tcW w:w="2126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418" w:type="dxa"/>
          </w:tcPr>
          <w:p w:rsidR="00C15443" w:rsidRPr="00074670" w:rsidRDefault="00C15443" w:rsidP="00AF2577"/>
        </w:tc>
        <w:tc>
          <w:tcPr>
            <w:tcW w:w="1489" w:type="dxa"/>
          </w:tcPr>
          <w:p w:rsidR="00C15443" w:rsidRPr="00074670" w:rsidRDefault="00C15443" w:rsidP="00AF2577"/>
        </w:tc>
      </w:tr>
      <w:tr w:rsidR="00C15443" w:rsidRPr="00A6137D" w:rsidTr="00AF2577">
        <w:tc>
          <w:tcPr>
            <w:tcW w:w="3119" w:type="dxa"/>
          </w:tcPr>
          <w:p w:rsidR="00C15443" w:rsidRPr="00074670" w:rsidRDefault="00C15443" w:rsidP="00AF2577"/>
        </w:tc>
        <w:tc>
          <w:tcPr>
            <w:tcW w:w="2126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134" w:type="dxa"/>
          </w:tcPr>
          <w:p w:rsidR="00C15443" w:rsidRPr="00074670" w:rsidRDefault="00C15443" w:rsidP="00AF2577"/>
        </w:tc>
        <w:tc>
          <w:tcPr>
            <w:tcW w:w="1418" w:type="dxa"/>
          </w:tcPr>
          <w:p w:rsidR="00C15443" w:rsidRPr="00074670" w:rsidRDefault="00C15443" w:rsidP="00AF2577"/>
        </w:tc>
        <w:tc>
          <w:tcPr>
            <w:tcW w:w="1489" w:type="dxa"/>
          </w:tcPr>
          <w:p w:rsidR="00C15443" w:rsidRPr="00074670" w:rsidRDefault="00C15443" w:rsidP="00AF2577"/>
        </w:tc>
      </w:tr>
    </w:tbl>
    <w:p w:rsidR="00C15443" w:rsidRDefault="00C15443" w:rsidP="00C15443">
      <w:pPr>
        <w:ind w:left="360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5443" w:rsidRDefault="00C15443" w:rsidP="00C15443">
      <w:pPr>
        <w:ind w:left="720"/>
        <w:rPr>
          <w:b/>
          <w:sz w:val="24"/>
          <w:szCs w:val="24"/>
        </w:rPr>
      </w:pPr>
    </w:p>
    <w:p w:rsidR="00C15443" w:rsidRPr="00736743" w:rsidRDefault="00C15443" w:rsidP="00C1544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15443" w:rsidRPr="00074670" w:rsidTr="00AF2577">
        <w:tc>
          <w:tcPr>
            <w:tcW w:w="5529" w:type="dxa"/>
            <w:shd w:val="clear" w:color="auto" w:fill="F2F2F2"/>
          </w:tcPr>
          <w:p w:rsidR="00C15443" w:rsidRPr="00671D3A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15443" w:rsidRPr="00671D3A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A635B"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C15443" w:rsidRPr="00713E0A" w:rsidRDefault="00C15443" w:rsidP="00AF257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1A635B">
              <w:rPr>
                <w:b/>
              </w:rPr>
              <w:t>8</w:t>
            </w:r>
          </w:p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15443" w:rsidRPr="00671D3A" w:rsidRDefault="00C15443" w:rsidP="00AF2577">
            <w:pPr>
              <w:rPr>
                <w:b/>
              </w:rPr>
            </w:pPr>
          </w:p>
        </w:tc>
        <w:tc>
          <w:tcPr>
            <w:tcW w:w="2410" w:type="dxa"/>
          </w:tcPr>
          <w:p w:rsidR="00C15443" w:rsidRPr="00671D3A" w:rsidRDefault="00C15443" w:rsidP="00AF2577">
            <w:pPr>
              <w:rPr>
                <w:b/>
              </w:rPr>
            </w:pPr>
          </w:p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/>
        </w:tc>
        <w:tc>
          <w:tcPr>
            <w:tcW w:w="2409" w:type="dxa"/>
          </w:tcPr>
          <w:p w:rsidR="00C15443" w:rsidRPr="00671D3A" w:rsidRDefault="00C15443" w:rsidP="00AF2577"/>
        </w:tc>
        <w:tc>
          <w:tcPr>
            <w:tcW w:w="2410" w:type="dxa"/>
          </w:tcPr>
          <w:p w:rsidR="00C15443" w:rsidRPr="00671D3A" w:rsidRDefault="00C15443" w:rsidP="00AF2577"/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/>
        </w:tc>
        <w:tc>
          <w:tcPr>
            <w:tcW w:w="2409" w:type="dxa"/>
          </w:tcPr>
          <w:p w:rsidR="00C15443" w:rsidRPr="00671D3A" w:rsidRDefault="00C15443" w:rsidP="00AF2577"/>
        </w:tc>
        <w:tc>
          <w:tcPr>
            <w:tcW w:w="2410" w:type="dxa"/>
          </w:tcPr>
          <w:p w:rsidR="00C15443" w:rsidRPr="00671D3A" w:rsidRDefault="00C15443" w:rsidP="00AF2577"/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15443" w:rsidRPr="00671D3A" w:rsidRDefault="00C15443" w:rsidP="00AF2577">
            <w:pPr>
              <w:rPr>
                <w:b/>
              </w:rPr>
            </w:pPr>
          </w:p>
        </w:tc>
        <w:tc>
          <w:tcPr>
            <w:tcW w:w="2410" w:type="dxa"/>
          </w:tcPr>
          <w:p w:rsidR="00C15443" w:rsidRPr="00671D3A" w:rsidRDefault="00C15443" w:rsidP="00AF2577">
            <w:pPr>
              <w:rPr>
                <w:b/>
              </w:rPr>
            </w:pPr>
          </w:p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/>
        </w:tc>
        <w:tc>
          <w:tcPr>
            <w:tcW w:w="2409" w:type="dxa"/>
          </w:tcPr>
          <w:p w:rsidR="00C15443" w:rsidRPr="00671D3A" w:rsidRDefault="00C15443" w:rsidP="00AF2577"/>
        </w:tc>
        <w:tc>
          <w:tcPr>
            <w:tcW w:w="2410" w:type="dxa"/>
          </w:tcPr>
          <w:p w:rsidR="00C15443" w:rsidRPr="00671D3A" w:rsidRDefault="00C15443" w:rsidP="00AF2577"/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/>
        </w:tc>
        <w:tc>
          <w:tcPr>
            <w:tcW w:w="2409" w:type="dxa"/>
          </w:tcPr>
          <w:p w:rsidR="00C15443" w:rsidRPr="00671D3A" w:rsidRDefault="00C15443" w:rsidP="00AF2577"/>
        </w:tc>
        <w:tc>
          <w:tcPr>
            <w:tcW w:w="2410" w:type="dxa"/>
          </w:tcPr>
          <w:p w:rsidR="00C15443" w:rsidRPr="00671D3A" w:rsidRDefault="00C15443" w:rsidP="00AF2577"/>
        </w:tc>
      </w:tr>
      <w:tr w:rsidR="00C15443" w:rsidRPr="00074670" w:rsidTr="00AF2577">
        <w:tc>
          <w:tcPr>
            <w:tcW w:w="5529" w:type="dxa"/>
          </w:tcPr>
          <w:p w:rsidR="00C15443" w:rsidRPr="00074670" w:rsidRDefault="00C15443" w:rsidP="00AF2577"/>
        </w:tc>
        <w:tc>
          <w:tcPr>
            <w:tcW w:w="2409" w:type="dxa"/>
          </w:tcPr>
          <w:p w:rsidR="00C15443" w:rsidRPr="00671D3A" w:rsidRDefault="00C15443" w:rsidP="00AF2577"/>
        </w:tc>
        <w:tc>
          <w:tcPr>
            <w:tcW w:w="2410" w:type="dxa"/>
          </w:tcPr>
          <w:p w:rsidR="00C15443" w:rsidRPr="00671D3A" w:rsidRDefault="00C15443" w:rsidP="00AF2577"/>
        </w:tc>
      </w:tr>
    </w:tbl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C15443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   Účtovná jednotka nemá k danému bodu obsahovú náplň.</w:t>
      </w:r>
    </w:p>
    <w:p w:rsidR="00C15443" w:rsidRPr="007367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15443" w:rsidRPr="00A6137D" w:rsidTr="00AF2577">
        <w:tc>
          <w:tcPr>
            <w:tcW w:w="5529" w:type="dxa"/>
            <w:shd w:val="clear" w:color="auto" w:fill="F2F2F2"/>
          </w:tcPr>
          <w:p w:rsidR="00C15443" w:rsidRPr="00671D3A" w:rsidRDefault="00C15443" w:rsidP="00AF257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15443" w:rsidRPr="00713E0A" w:rsidRDefault="001A635B" w:rsidP="00AF2577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2409" w:type="dxa"/>
            <w:shd w:val="clear" w:color="auto" w:fill="F2F2F2"/>
          </w:tcPr>
          <w:p w:rsidR="00C15443" w:rsidRPr="00713E0A" w:rsidRDefault="001A635B" w:rsidP="00AF2577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C15443" w:rsidRPr="00A6137D" w:rsidTr="00AF2577">
        <w:tc>
          <w:tcPr>
            <w:tcW w:w="5529" w:type="dxa"/>
          </w:tcPr>
          <w:p w:rsidR="00C15443" w:rsidRPr="0088404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</w:tr>
      <w:tr w:rsidR="00C15443" w:rsidRPr="00A6137D" w:rsidTr="00AF2577">
        <w:tc>
          <w:tcPr>
            <w:tcW w:w="5529" w:type="dxa"/>
          </w:tcPr>
          <w:p w:rsidR="00C15443" w:rsidRPr="0088404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</w:tr>
      <w:tr w:rsidR="00C15443" w:rsidRPr="00A6137D" w:rsidTr="00AF2577">
        <w:tc>
          <w:tcPr>
            <w:tcW w:w="5529" w:type="dxa"/>
          </w:tcPr>
          <w:p w:rsidR="00C15443" w:rsidRPr="00884040" w:rsidRDefault="00C15443" w:rsidP="00AF25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</w:tr>
      <w:tr w:rsidR="00C15443" w:rsidRPr="00A6137D" w:rsidTr="00AF2577">
        <w:tc>
          <w:tcPr>
            <w:tcW w:w="552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</w:tr>
      <w:tr w:rsidR="00C15443" w:rsidRPr="00A6137D" w:rsidTr="00AF2577">
        <w:tc>
          <w:tcPr>
            <w:tcW w:w="552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  <w:tc>
          <w:tcPr>
            <w:tcW w:w="2409" w:type="dxa"/>
          </w:tcPr>
          <w:p w:rsidR="00C15443" w:rsidRPr="00FD1969" w:rsidRDefault="00C15443" w:rsidP="00AF2577"/>
        </w:tc>
      </w:tr>
    </w:tbl>
    <w:p w:rsidR="00C15443" w:rsidRPr="00C079A9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Pr="00C079A9" w:rsidRDefault="00C15443" w:rsidP="00C15443">
      <w:pPr>
        <w:jc w:val="center"/>
        <w:rPr>
          <w:b/>
          <w:sz w:val="24"/>
          <w:szCs w:val="24"/>
        </w:rPr>
      </w:pPr>
      <w:r w:rsidRPr="00C079A9">
        <w:rPr>
          <w:b/>
          <w:sz w:val="24"/>
          <w:szCs w:val="24"/>
        </w:rPr>
        <w:t>Čl. V</w:t>
      </w:r>
    </w:p>
    <w:p w:rsidR="00C15443" w:rsidRPr="00C079A9" w:rsidRDefault="00C15443" w:rsidP="00C15443">
      <w:pPr>
        <w:jc w:val="center"/>
        <w:rPr>
          <w:b/>
          <w:sz w:val="24"/>
          <w:szCs w:val="24"/>
        </w:rPr>
      </w:pPr>
      <w:r w:rsidRPr="00C079A9">
        <w:rPr>
          <w:b/>
          <w:sz w:val="24"/>
          <w:szCs w:val="24"/>
        </w:rPr>
        <w:t xml:space="preserve">Informácie o výnosoch a nákladoch </w:t>
      </w:r>
    </w:p>
    <w:p w:rsidR="00C15443" w:rsidRPr="00C079A9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Pr="00C079A9" w:rsidRDefault="00C15443" w:rsidP="00C1544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79A9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15443" w:rsidRPr="00C079A9" w:rsidTr="00AF2577">
        <w:tc>
          <w:tcPr>
            <w:tcW w:w="6096" w:type="dxa"/>
            <w:shd w:val="clear" w:color="auto" w:fill="F2F2F2"/>
          </w:tcPr>
          <w:p w:rsidR="00C15443" w:rsidRPr="00C079A9" w:rsidRDefault="00C15443" w:rsidP="00AF2577">
            <w:pPr>
              <w:jc w:val="center"/>
              <w:rPr>
                <w:b/>
              </w:rPr>
            </w:pPr>
            <w:r w:rsidRPr="00C079A9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15443" w:rsidRPr="00C079A9" w:rsidRDefault="003E4228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C15443" w:rsidRPr="00C079A9" w:rsidRDefault="003E4228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C15443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15443" w:rsidRPr="00C079A9" w:rsidRDefault="00C15443" w:rsidP="00AF2577">
            <w:pPr>
              <w:numPr>
                <w:ilvl w:val="0"/>
                <w:numId w:val="27"/>
              </w:numPr>
              <w:ind w:left="185" w:hanging="185"/>
            </w:pPr>
            <w:r w:rsidRPr="00C079A9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C15443" w:rsidRPr="00C079A9" w:rsidRDefault="00C15443" w:rsidP="00AF2577">
            <w:pPr>
              <w:jc w:val="right"/>
            </w:pPr>
          </w:p>
        </w:tc>
        <w:tc>
          <w:tcPr>
            <w:tcW w:w="1984" w:type="dxa"/>
          </w:tcPr>
          <w:p w:rsidR="00C15443" w:rsidRPr="00C079A9" w:rsidRDefault="00C15443" w:rsidP="00AF2577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602 - Tržby z predaja služieb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školné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strava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kopírovacie služby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vyhlasovanie rozhlasom </w:t>
            </w:r>
          </w:p>
          <w:p w:rsidR="003E4228" w:rsidRPr="00C079A9" w:rsidRDefault="003E4228" w:rsidP="001A635B">
            <w:pPr>
              <w:ind w:left="678"/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1509,77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3121,78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624 - Aktivácia DHM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/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632 - Daňové výnosy samosprávy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podielové dane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daň z nehnuteľností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daň za psa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194832,96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211881,13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 xml:space="preserve">633 - Výnosy z poplatkov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správne poplatky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KO a DSO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8686,96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7973,69</w:t>
            </w:r>
          </w:p>
        </w:tc>
      </w:tr>
      <w:tr w:rsidR="003E4228" w:rsidRPr="00C079A9" w:rsidTr="00AF2577">
        <w:tc>
          <w:tcPr>
            <w:tcW w:w="6096" w:type="dxa"/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</w:tcPr>
          <w:p w:rsidR="003E4228" w:rsidRPr="00C079A9" w:rsidRDefault="003E4228" w:rsidP="003E4228">
            <w:r w:rsidRPr="00C079A9">
              <w:t>661 - Tržby z predaja CP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predaj akcií 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lastRenderedPageBreak/>
              <w:t>662 - Úroky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83,94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123,34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668 - Ostatné finančné výnosy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</w:tr>
      <w:tr w:rsidR="003E4228" w:rsidRPr="00C079A9" w:rsidTr="00AF2577">
        <w:trPr>
          <w:trHeight w:val="24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672 - Náhrady škôd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 w:rsidRPr="00C079A9"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691 - Výnosy z bežných transferov z rozpočtu obce, VÚC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bežný transfer na školský klub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bežný transfer na školskú jedáleň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692 - Výnosy z kapitálových transferov z rozpočtu obce, VÚC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693 - Výnosy samosprávy z bežných transferov zo ŠR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 xml:space="preserve">bežný transfer na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74255,38</w:t>
            </w:r>
          </w:p>
        </w:tc>
        <w:tc>
          <w:tcPr>
            <w:tcW w:w="1984" w:type="dxa"/>
          </w:tcPr>
          <w:p w:rsidR="003E4228" w:rsidRPr="00C079A9" w:rsidRDefault="00952C9D" w:rsidP="003E4228">
            <w:pPr>
              <w:jc w:val="right"/>
            </w:pPr>
            <w:r>
              <w:t>8400,77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694 - Výnosy samosprávy z kapitálových transferov zo ŠR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zúčtovanie kapitálového transferu zo ŠR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23505,61</w:t>
            </w:r>
          </w:p>
        </w:tc>
        <w:tc>
          <w:tcPr>
            <w:tcW w:w="1984" w:type="dxa"/>
          </w:tcPr>
          <w:p w:rsidR="003E4228" w:rsidRPr="00C079A9" w:rsidRDefault="00952C9D" w:rsidP="003E4228">
            <w:pPr>
              <w:jc w:val="right"/>
            </w:pPr>
            <w:r>
              <w:t>23591,16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695 - Výnosy samosprávy z bežných transferov od EÚ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696 - Výnosy samosprávy z kapitálových transferov od EÚ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zúčtovanie kapitálového transferu od EÚ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697 - Výnosy samosprávy z bežných transferov od ostatných subjektov mimo verejnej správy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698 - Výnosy samosprávy z kapitálových transferov od ostatných subjektov mimo verejnej správy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699 - Výnosy samosprávy  z odvodu rozpočtových príjmov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  <w:r w:rsidRPr="00C079A9">
              <w:t>zinkasované príjmy RO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9593,78</w:t>
            </w:r>
          </w:p>
        </w:tc>
        <w:tc>
          <w:tcPr>
            <w:tcW w:w="1984" w:type="dxa"/>
          </w:tcPr>
          <w:p w:rsidR="003E4228" w:rsidRPr="00C079A9" w:rsidRDefault="00952C9D" w:rsidP="003E4228">
            <w:pPr>
              <w:jc w:val="right"/>
            </w:pPr>
            <w:r>
              <w:t>7472,13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79A9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644 - Zmluvné pokuty, penále a úroky z omeškania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645 - Ostatné pokuty, penále a úroky z omeškania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>648 - Ostatné výnosy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  <w:r>
              <w:t>8791,23</w:t>
            </w:r>
          </w:p>
        </w:tc>
        <w:tc>
          <w:tcPr>
            <w:tcW w:w="1984" w:type="dxa"/>
          </w:tcPr>
          <w:p w:rsidR="003E4228" w:rsidRPr="00C079A9" w:rsidRDefault="00952C9D" w:rsidP="003E4228">
            <w:pPr>
              <w:jc w:val="right"/>
            </w:pPr>
            <w:r>
              <w:t>8985,17</w:t>
            </w: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4228" w:rsidRPr="00C079A9" w:rsidRDefault="003E4228" w:rsidP="003E4228">
            <w:pPr>
              <w:numPr>
                <w:ilvl w:val="0"/>
                <w:numId w:val="27"/>
              </w:numPr>
              <w:ind w:left="185" w:hanging="185"/>
            </w:pPr>
            <w:r w:rsidRPr="00C079A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E4228" w:rsidRPr="00C079A9" w:rsidRDefault="003E4228" w:rsidP="003E4228">
            <w:pPr>
              <w:jc w:val="right"/>
            </w:pPr>
          </w:p>
        </w:tc>
        <w:tc>
          <w:tcPr>
            <w:tcW w:w="1984" w:type="dxa"/>
          </w:tcPr>
          <w:p w:rsidR="003E4228" w:rsidRPr="00C079A9" w:rsidRDefault="003E4228" w:rsidP="003E4228">
            <w:pPr>
              <w:jc w:val="right"/>
            </w:pPr>
          </w:p>
        </w:tc>
      </w:tr>
      <w:tr w:rsidR="003E4228" w:rsidRPr="00C079A9" w:rsidTr="00AF2577">
        <w:tc>
          <w:tcPr>
            <w:tcW w:w="6096" w:type="dxa"/>
            <w:tcBorders>
              <w:left w:val="single" w:sz="4" w:space="0" w:color="auto"/>
            </w:tcBorders>
          </w:tcPr>
          <w:p w:rsidR="003E4228" w:rsidRPr="00C079A9" w:rsidRDefault="003E4228" w:rsidP="003E4228">
            <w:r w:rsidRPr="00C079A9">
              <w:t xml:space="preserve">653 - Zúčtovanie ostatných rezerv z prevádzkovej činnosti 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  <w:p w:rsidR="003E4228" w:rsidRPr="00C079A9" w:rsidRDefault="003E4228" w:rsidP="003E4228">
            <w:r w:rsidRPr="00C079A9">
              <w:t>658 - Zúčtovanie ostatných opravných položiek z prevádzkovej činnosti</w:t>
            </w:r>
          </w:p>
          <w:p w:rsidR="003E4228" w:rsidRPr="00C079A9" w:rsidRDefault="003E4228" w:rsidP="003E422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4228" w:rsidRDefault="003E4228" w:rsidP="003E4228">
            <w:pPr>
              <w:jc w:val="right"/>
            </w:pPr>
            <w:r>
              <w:t>0</w:t>
            </w:r>
          </w:p>
          <w:p w:rsidR="003E4228" w:rsidRDefault="003E4228" w:rsidP="003E4228">
            <w:pPr>
              <w:jc w:val="right"/>
            </w:pPr>
          </w:p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4228" w:rsidRDefault="003E4228" w:rsidP="003E4228">
            <w:pPr>
              <w:jc w:val="right"/>
            </w:pPr>
            <w:r>
              <w:t>0</w:t>
            </w:r>
          </w:p>
          <w:p w:rsidR="003E4228" w:rsidRDefault="003E4228" w:rsidP="003E4228">
            <w:pPr>
              <w:jc w:val="right"/>
            </w:pPr>
          </w:p>
          <w:p w:rsidR="003E4228" w:rsidRPr="00C079A9" w:rsidRDefault="003E4228" w:rsidP="003E4228">
            <w:pPr>
              <w:jc w:val="right"/>
            </w:pPr>
            <w:r>
              <w:t>0</w:t>
            </w:r>
          </w:p>
        </w:tc>
      </w:tr>
    </w:tbl>
    <w:p w:rsidR="00C15443" w:rsidRPr="00875884" w:rsidRDefault="00C15443" w:rsidP="00C15443">
      <w:pPr>
        <w:ind w:left="284"/>
        <w:rPr>
          <w:b/>
          <w:color w:val="FF0000"/>
          <w:sz w:val="24"/>
          <w:szCs w:val="24"/>
        </w:rPr>
      </w:pPr>
    </w:p>
    <w:p w:rsidR="00C15443" w:rsidRPr="00977F0C" w:rsidRDefault="00C15443" w:rsidP="00C1544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77F0C">
        <w:rPr>
          <w:b/>
          <w:sz w:val="24"/>
          <w:szCs w:val="24"/>
        </w:rPr>
        <w:t>Náklady - popis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9"/>
      </w:tblGrid>
      <w:tr w:rsidR="00C15443" w:rsidRPr="00977F0C" w:rsidTr="003E422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15443" w:rsidRPr="00977F0C" w:rsidRDefault="00C15443" w:rsidP="00AF2577">
            <w:pPr>
              <w:jc w:val="center"/>
              <w:rPr>
                <w:b/>
              </w:rPr>
            </w:pPr>
            <w:r w:rsidRPr="00977F0C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15443" w:rsidRPr="00977F0C" w:rsidRDefault="00F129CA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2F2F2"/>
          </w:tcPr>
          <w:p w:rsidR="00C15443" w:rsidRPr="00977F0C" w:rsidRDefault="00F129CA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C15443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C15443" w:rsidP="00AF25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13295,18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8204,57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9CA" w:rsidRPr="00977F0C" w:rsidRDefault="00F129CA" w:rsidP="00F129CA">
            <w:r w:rsidRPr="00977F0C">
              <w:t>502 - Spotreba energie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elektrická energia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voda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plyn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16960,92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21966,45</w:t>
            </w: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511 - Opravy a udržiavanie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66000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628,80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9CA" w:rsidRPr="00977F0C" w:rsidRDefault="00F129CA" w:rsidP="00F129CA">
            <w:r w:rsidRPr="00977F0C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522,25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660,21</w:t>
            </w: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 xml:space="preserve">513 - Náklady na reprezentáciu 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328,35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906,46</w:t>
            </w: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 xml:space="preserve">518 - Ostatné služby 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21363,22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29592,94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C15443" w:rsidP="00AF25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lastRenderedPageBreak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29052,75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32808,89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10069,17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11286,04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1433,08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1421,21</w:t>
            </w: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538 - Ostatné dane a poplatky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551 - Odpisy  DNM a DHM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odpisy z vlastných zdrojov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25568,98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25654,53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553 - Tvorba ostatných rezerv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r w:rsidRPr="00977F0C">
              <w:t>558 - Tvorba ostatných opravných položiek</w:t>
            </w:r>
          </w:p>
          <w:p w:rsidR="00C15443" w:rsidRPr="00977F0C" w:rsidRDefault="00C15443" w:rsidP="00AF2577">
            <w:pPr>
              <w:numPr>
                <w:ilvl w:val="0"/>
                <w:numId w:val="26"/>
              </w:numPr>
            </w:pPr>
            <w:r w:rsidRPr="00977F0C">
              <w:t>k daňovým pohľadávkam</w:t>
            </w:r>
          </w:p>
          <w:p w:rsidR="00C15443" w:rsidRPr="00977F0C" w:rsidRDefault="00C15443" w:rsidP="00AF2577">
            <w:pPr>
              <w:numPr>
                <w:ilvl w:val="0"/>
                <w:numId w:val="26"/>
              </w:numPr>
            </w:pPr>
            <w:r w:rsidRPr="00977F0C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C15443" w:rsidP="00AF25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r w:rsidRPr="00977F0C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r w:rsidRPr="00977F0C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568 - Ostatné finančné náklady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1307,16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1635,11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rPr>
          <w:trHeight w:val="96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584 - Náklady na transfery z rozpočtu obce, VÚC do RO, PO zriadených obcou alebo VÚC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bežný transfer xxx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99533,77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102532,84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9CA" w:rsidRPr="00977F0C" w:rsidRDefault="00F129CA" w:rsidP="00F129CA">
            <w:r w:rsidRPr="00977F0C">
              <w:t>585 - Náklady na transfery z rozpočtu obce, VÚC ostatným subjektov verejnej správy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4106,55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3723,78</w:t>
            </w:r>
          </w:p>
        </w:tc>
      </w:tr>
      <w:tr w:rsidR="00F129CA" w:rsidRPr="00977F0C" w:rsidTr="003E422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586 - Náklady na transfery z rozpočtu obce, VÚC subjektov mimo verejnej správy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587 - Náklady na ostatné transfery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  <w:rPr>
                <w:b/>
              </w:rPr>
            </w:pPr>
            <w:r w:rsidRPr="00977F0C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588 - Náklady z odvodu príjmov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589 - Náklady z budúceho odvodu príjmov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  <w:r w:rsidRPr="00977F0C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r w:rsidRPr="00977F0C"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r w:rsidRPr="00977F0C"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C15443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r w:rsidRPr="00977F0C">
              <w:t>546 - Odpis pohľadávky</w:t>
            </w:r>
          </w:p>
          <w:p w:rsidR="00C15443" w:rsidRPr="00977F0C" w:rsidRDefault="00C15443" w:rsidP="00AF25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9CA" w:rsidRPr="00977F0C" w:rsidRDefault="00F129CA" w:rsidP="00F129CA">
            <w:r w:rsidRPr="00977F0C">
              <w:t>548 - Ostatné náklady na prevádzkovú činnosť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655,08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1782,20</w:t>
            </w: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r w:rsidRPr="00977F0C">
              <w:t>549 - Manká a škody</w:t>
            </w:r>
          </w:p>
          <w:p w:rsidR="00F129CA" w:rsidRPr="00977F0C" w:rsidRDefault="00F129CA" w:rsidP="00F129C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</w:p>
        </w:tc>
      </w:tr>
      <w:tr w:rsidR="00F129CA" w:rsidRPr="00977F0C" w:rsidTr="003E422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9CA" w:rsidRPr="00977F0C" w:rsidRDefault="00F129CA" w:rsidP="00F129C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77F0C">
              <w:rPr>
                <w:b/>
              </w:rPr>
              <w:t>dane z príjmov</w:t>
            </w:r>
          </w:p>
          <w:p w:rsidR="00F129CA" w:rsidRPr="00977F0C" w:rsidRDefault="00F129CA" w:rsidP="00F129CA">
            <w:r w:rsidRPr="00977F0C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 w:rsidRPr="00977F0C">
              <w:t>14,94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129CA" w:rsidRPr="00977F0C" w:rsidRDefault="00F129CA" w:rsidP="00F129CA">
            <w:pPr>
              <w:jc w:val="right"/>
            </w:pPr>
            <w:r>
              <w:t>20,27</w:t>
            </w:r>
          </w:p>
        </w:tc>
      </w:tr>
    </w:tbl>
    <w:p w:rsidR="00C15443" w:rsidRPr="00977F0C" w:rsidRDefault="00C15443" w:rsidP="00C15443">
      <w:pPr>
        <w:ind w:left="284"/>
        <w:rPr>
          <w:b/>
          <w:sz w:val="24"/>
          <w:szCs w:val="24"/>
        </w:rPr>
      </w:pPr>
    </w:p>
    <w:p w:rsidR="00C15443" w:rsidRPr="00977F0C" w:rsidRDefault="00C15443" w:rsidP="00C1544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77F0C">
        <w:rPr>
          <w:b/>
          <w:sz w:val="24"/>
          <w:szCs w:val="24"/>
        </w:rPr>
        <w:t>Náklady voči audítorovi alebo audítorskej spoločnosti - platí len pre subjekty verejného záujmu</w:t>
      </w:r>
    </w:p>
    <w:p w:rsidR="00C15443" w:rsidRPr="00977F0C" w:rsidRDefault="00C15443" w:rsidP="00C15443">
      <w:pPr>
        <w:ind w:left="284"/>
        <w:rPr>
          <w:b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93"/>
      </w:tblGrid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C15443" w:rsidP="00AF2577">
            <w:r w:rsidRPr="00977F0C">
              <w:rPr>
                <w:b/>
              </w:rPr>
              <w:t>Osobitné náklady podľa zákona o účtovníctve § 18 ods.6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04106B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15443" w:rsidRPr="00977F0C" w:rsidRDefault="0004106B" w:rsidP="00AF2577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r w:rsidRPr="00977F0C">
              <w:t>Náklady voči audítorovi alebo audítorskej spoločnosti v členení na náklady za: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15443" w:rsidRPr="00977F0C" w:rsidRDefault="0004106B" w:rsidP="00AF2577">
            <w:pPr>
              <w:jc w:val="right"/>
            </w:pPr>
            <w:r>
              <w:t>800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800</w:t>
            </w:r>
          </w:p>
        </w:tc>
      </w:tr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pPr>
              <w:numPr>
                <w:ilvl w:val="0"/>
                <w:numId w:val="29"/>
              </w:numPr>
              <w:ind w:left="356" w:hanging="284"/>
            </w:pPr>
            <w:r w:rsidRPr="00977F0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15443" w:rsidRPr="00977F0C" w:rsidRDefault="0004106B" w:rsidP="00AF2577">
            <w:pPr>
              <w:jc w:val="right"/>
            </w:pPr>
            <w:r>
              <w:t>800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  <w:r w:rsidRPr="00977F0C">
              <w:t>800</w:t>
            </w:r>
          </w:p>
        </w:tc>
      </w:tr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977F0C">
              <w:rPr>
                <w:rFonts w:ascii="ms sans serif" w:hAnsi="ms sans serif"/>
              </w:rPr>
              <w:lastRenderedPageBreak/>
              <w:t>uisťovacie</w:t>
            </w:r>
            <w:proofErr w:type="spellEnd"/>
            <w:r w:rsidRPr="00977F0C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numPr>
                <w:ilvl w:val="0"/>
                <w:numId w:val="29"/>
              </w:numPr>
              <w:ind w:left="356" w:hanging="284"/>
            </w:pPr>
            <w:r w:rsidRPr="00977F0C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  <w:tr w:rsidR="00C15443" w:rsidRPr="00977F0C" w:rsidTr="003E422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15443" w:rsidRPr="00977F0C" w:rsidRDefault="00C15443" w:rsidP="00AF2577">
            <w:pPr>
              <w:numPr>
                <w:ilvl w:val="0"/>
                <w:numId w:val="29"/>
              </w:numPr>
              <w:ind w:left="356" w:hanging="284"/>
            </w:pPr>
            <w:r w:rsidRPr="00977F0C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5443" w:rsidRPr="00977F0C" w:rsidRDefault="00C15443" w:rsidP="00AF2577">
            <w:pPr>
              <w:jc w:val="right"/>
            </w:pPr>
          </w:p>
        </w:tc>
      </w:tr>
    </w:tbl>
    <w:p w:rsidR="00C15443" w:rsidRPr="00977F0C" w:rsidRDefault="00C15443" w:rsidP="00C15443">
      <w:pPr>
        <w:jc w:val="center"/>
        <w:rPr>
          <w:b/>
          <w:sz w:val="24"/>
          <w:szCs w:val="24"/>
        </w:rPr>
      </w:pPr>
    </w:p>
    <w:p w:rsidR="00C15443" w:rsidRDefault="00C15443" w:rsidP="00C1544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4.Tržby a výrobné náklady príspevkových organizácií </w:t>
      </w:r>
    </w:p>
    <w:p w:rsidR="00C15443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Účtovná jednotka nemá k danému bodu obsahovú náplň.</w:t>
      </w:r>
    </w:p>
    <w:p w:rsidR="00C15443" w:rsidRDefault="00C15443" w:rsidP="00C1544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15443" w:rsidRPr="00A54DF9" w:rsidTr="00AF2577">
        <w:tc>
          <w:tcPr>
            <w:tcW w:w="720" w:type="dxa"/>
            <w:shd w:val="clear" w:color="auto" w:fill="F2F2F2"/>
          </w:tcPr>
          <w:p w:rsidR="00C15443" w:rsidRPr="00A54DF9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5443" w:rsidRPr="00A54DF9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15443" w:rsidRPr="00A54DF9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15443" w:rsidRPr="00A54DF9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5443" w:rsidRPr="00A54DF9" w:rsidRDefault="00C15443" w:rsidP="00AF257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15443" w:rsidRPr="004E4E53" w:rsidRDefault="0004106B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26" w:type="dxa"/>
            <w:shd w:val="clear" w:color="auto" w:fill="F2F2F2"/>
          </w:tcPr>
          <w:p w:rsidR="00C15443" w:rsidRPr="004E4E53" w:rsidRDefault="0004106B" w:rsidP="00AF2577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15443" w:rsidRPr="00A54DF9" w:rsidRDefault="00C15443" w:rsidP="00AF257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center"/>
            </w:pPr>
            <w:r w:rsidRPr="00A54DF9">
              <w:t>2</w:t>
            </w: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Tržby za vlastné výrobky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Tržby z predaja služieb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Tržby za tovar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  <w:shd w:val="clear" w:color="auto" w:fill="F2F2F2"/>
          </w:tcPr>
          <w:p w:rsidR="00C15443" w:rsidRPr="00A54DF9" w:rsidRDefault="00C15443" w:rsidP="00AF257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15443" w:rsidRPr="00A54DF9" w:rsidRDefault="00C15443" w:rsidP="00AF257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15443" w:rsidRPr="00A54DF9" w:rsidRDefault="00C15443" w:rsidP="00AF257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15443" w:rsidRPr="00A54DF9" w:rsidRDefault="00C15443" w:rsidP="00AF257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5443" w:rsidRPr="00A54DF9" w:rsidRDefault="00C15443" w:rsidP="00AF2577">
            <w:pPr>
              <w:jc w:val="right"/>
              <w:rPr>
                <w:b/>
              </w:rPr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Spotreba materiálu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Spotreba energie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Oprava a udržiavanie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Cestovné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Ostatné služby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Mzdové náklady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Zákonné sociálne poistenie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Ostatné sociálne poistenie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Osta</w:t>
            </w:r>
            <w:r w:rsidR="00E30587">
              <w:t>t</w:t>
            </w:r>
            <w:bookmarkStart w:id="0" w:name="_GoBack"/>
            <w:bookmarkEnd w:id="0"/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Daň z motorových vozidiel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Daň z nehnuteľností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>Ostatné dane a poplatky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</w:tcPr>
          <w:p w:rsidR="00C15443" w:rsidRPr="00A54DF9" w:rsidRDefault="00C15443" w:rsidP="00AF257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15443" w:rsidRPr="00A54DF9" w:rsidRDefault="00C15443" w:rsidP="00AF257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15443" w:rsidRPr="00A54DF9" w:rsidRDefault="00C15443" w:rsidP="00AF257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15443" w:rsidRPr="00A54DF9" w:rsidRDefault="00C15443" w:rsidP="00AF2577">
            <w:pPr>
              <w:jc w:val="right"/>
            </w:pPr>
          </w:p>
        </w:tc>
        <w:tc>
          <w:tcPr>
            <w:tcW w:w="1926" w:type="dxa"/>
          </w:tcPr>
          <w:p w:rsidR="00C15443" w:rsidRPr="00A54DF9" w:rsidRDefault="00C15443" w:rsidP="00AF2577">
            <w:pPr>
              <w:jc w:val="right"/>
            </w:pPr>
          </w:p>
        </w:tc>
      </w:tr>
      <w:tr w:rsidR="00C15443" w:rsidRPr="00A54DF9" w:rsidTr="00AF2577">
        <w:tc>
          <w:tcPr>
            <w:tcW w:w="720" w:type="dxa"/>
            <w:shd w:val="clear" w:color="auto" w:fill="F2F2F2"/>
          </w:tcPr>
          <w:p w:rsidR="00C15443" w:rsidRPr="00A54DF9" w:rsidRDefault="00C15443" w:rsidP="00AF2577"/>
        </w:tc>
        <w:tc>
          <w:tcPr>
            <w:tcW w:w="4680" w:type="dxa"/>
            <w:shd w:val="clear" w:color="auto" w:fill="F2F2F2"/>
          </w:tcPr>
          <w:p w:rsidR="00C15443" w:rsidRPr="00A54DF9" w:rsidRDefault="00C15443" w:rsidP="00AF257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15443" w:rsidRPr="00A54DF9" w:rsidRDefault="00C15443" w:rsidP="00AF257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15443" w:rsidRPr="00A54DF9" w:rsidRDefault="00C15443" w:rsidP="00AF257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5443" w:rsidRPr="00A54DF9" w:rsidRDefault="00C15443" w:rsidP="00AF2577">
            <w:pPr>
              <w:jc w:val="right"/>
              <w:rPr>
                <w:b/>
              </w:rPr>
            </w:pPr>
          </w:p>
        </w:tc>
      </w:tr>
    </w:tbl>
    <w:p w:rsidR="00C15443" w:rsidRPr="00A54DF9" w:rsidRDefault="00C15443" w:rsidP="00C15443">
      <w:pPr>
        <w:jc w:val="center"/>
        <w:rPr>
          <w:b/>
        </w:rPr>
      </w:pP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C15443" w:rsidRPr="00813FE8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 w:val="0"/>
          <w:bCs/>
          <w:sz w:val="22"/>
          <w:szCs w:val="22"/>
        </w:rPr>
      </w:r>
      <w:r w:rsidR="00521AF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21AF4">
        <w:rPr>
          <w:rFonts w:cs="Tahoma"/>
          <w:b w:val="0"/>
          <w:bCs/>
          <w:sz w:val="22"/>
          <w:szCs w:val="22"/>
        </w:rPr>
      </w:r>
      <w:r w:rsidR="00521AF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C15443" w:rsidRPr="00E224FD" w:rsidRDefault="00C15443" w:rsidP="00C15443">
      <w:pPr>
        <w:jc w:val="center"/>
      </w:pP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5443" w:rsidRDefault="00C15443" w:rsidP="00C154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15443" w:rsidRPr="00A6137D" w:rsidTr="00AF2577">
        <w:tc>
          <w:tcPr>
            <w:tcW w:w="4140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15443" w:rsidRPr="00D36E89" w:rsidRDefault="00C15443" w:rsidP="00AF25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15443" w:rsidRPr="00D36E89" w:rsidRDefault="00C15443" w:rsidP="00AF25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15443" w:rsidRPr="00D36E89" w:rsidRDefault="00C15443" w:rsidP="00AF257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15443" w:rsidRPr="00A6137D" w:rsidTr="00AF2577">
        <w:tc>
          <w:tcPr>
            <w:tcW w:w="4140" w:type="dxa"/>
          </w:tcPr>
          <w:p w:rsidR="00C15443" w:rsidRPr="008A39F7" w:rsidRDefault="00C15443" w:rsidP="00AF2577"/>
        </w:tc>
        <w:tc>
          <w:tcPr>
            <w:tcW w:w="3060" w:type="dxa"/>
          </w:tcPr>
          <w:p w:rsidR="00C15443" w:rsidRPr="008A39F7" w:rsidRDefault="00C15443" w:rsidP="00AF2577"/>
        </w:tc>
        <w:tc>
          <w:tcPr>
            <w:tcW w:w="2880" w:type="dxa"/>
          </w:tcPr>
          <w:p w:rsidR="00C15443" w:rsidRPr="008A39F7" w:rsidRDefault="00C15443" w:rsidP="00AF2577"/>
        </w:tc>
      </w:tr>
      <w:tr w:rsidR="00C15443" w:rsidRPr="00A6137D" w:rsidTr="00AF2577">
        <w:tc>
          <w:tcPr>
            <w:tcW w:w="4140" w:type="dxa"/>
          </w:tcPr>
          <w:p w:rsidR="00C15443" w:rsidRPr="008A39F7" w:rsidRDefault="00C15443" w:rsidP="00AF2577"/>
        </w:tc>
        <w:tc>
          <w:tcPr>
            <w:tcW w:w="3060" w:type="dxa"/>
          </w:tcPr>
          <w:p w:rsidR="00C15443" w:rsidRPr="008A39F7" w:rsidRDefault="00C15443" w:rsidP="00AF2577"/>
        </w:tc>
        <w:tc>
          <w:tcPr>
            <w:tcW w:w="2880" w:type="dxa"/>
          </w:tcPr>
          <w:p w:rsidR="00C15443" w:rsidRPr="008A39F7" w:rsidRDefault="00C15443" w:rsidP="00AF2577"/>
        </w:tc>
      </w:tr>
      <w:tr w:rsidR="00C15443" w:rsidRPr="00A6137D" w:rsidTr="00AF2577">
        <w:tc>
          <w:tcPr>
            <w:tcW w:w="4140" w:type="dxa"/>
          </w:tcPr>
          <w:p w:rsidR="00C15443" w:rsidRPr="008A39F7" w:rsidRDefault="00C15443" w:rsidP="00AF2577"/>
        </w:tc>
        <w:tc>
          <w:tcPr>
            <w:tcW w:w="3060" w:type="dxa"/>
          </w:tcPr>
          <w:p w:rsidR="00C15443" w:rsidRPr="008A39F7" w:rsidRDefault="00C15443" w:rsidP="00AF2577"/>
        </w:tc>
        <w:tc>
          <w:tcPr>
            <w:tcW w:w="2880" w:type="dxa"/>
          </w:tcPr>
          <w:p w:rsidR="00C15443" w:rsidRPr="008A39F7" w:rsidRDefault="00C15443" w:rsidP="00AF2577"/>
        </w:tc>
      </w:tr>
    </w:tbl>
    <w:p w:rsidR="00C15443" w:rsidRDefault="00C15443" w:rsidP="00C15443">
      <w:pPr>
        <w:ind w:left="284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15443" w:rsidRPr="00F813E7" w:rsidTr="00AF2577">
        <w:tc>
          <w:tcPr>
            <w:tcW w:w="4111" w:type="dxa"/>
            <w:shd w:val="clear" w:color="auto" w:fill="F2F2F2"/>
          </w:tcPr>
          <w:p w:rsidR="00C15443" w:rsidRPr="00F973D6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15443" w:rsidRPr="00F973D6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15443" w:rsidRPr="00F973D6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B352C8" w:rsidRDefault="00C15443" w:rsidP="00AF257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Prijaté depozitá a hypotéky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A6137D" w:rsidTr="00AF2577">
        <w:tc>
          <w:tcPr>
            <w:tcW w:w="4111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5443" w:rsidRPr="00170EDE" w:rsidRDefault="00C15443" w:rsidP="00AF2577">
            <w:pPr>
              <w:rPr>
                <w:sz w:val="18"/>
                <w:szCs w:val="18"/>
              </w:rPr>
            </w:pPr>
          </w:p>
        </w:tc>
      </w:tr>
    </w:tbl>
    <w:p w:rsidR="00C15443" w:rsidRDefault="00C15443" w:rsidP="00C15443">
      <w:pPr>
        <w:jc w:val="center"/>
        <w:rPr>
          <w:b/>
          <w:sz w:val="24"/>
          <w:szCs w:val="24"/>
        </w:rPr>
      </w:pPr>
    </w:p>
    <w:p w:rsidR="00C15443" w:rsidRPr="000C38A4" w:rsidRDefault="00C15443" w:rsidP="00C1544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15443" w:rsidRDefault="00C15443" w:rsidP="00C1544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15443" w:rsidRDefault="00C15443" w:rsidP="00C1544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15443" w:rsidRPr="00F973D6" w:rsidTr="00AF2577">
        <w:tc>
          <w:tcPr>
            <w:tcW w:w="1985" w:type="dxa"/>
            <w:shd w:val="clear" w:color="auto" w:fill="F2F2F2"/>
          </w:tcPr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C15443" w:rsidRPr="000B7D85" w:rsidRDefault="00C15443" w:rsidP="00AF2577">
            <w:pPr>
              <w:rPr>
                <w:b/>
                <w:sz w:val="18"/>
                <w:szCs w:val="18"/>
              </w:rPr>
            </w:pPr>
          </w:p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</w:p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</w:p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15443" w:rsidRPr="000B7D85" w:rsidRDefault="00C15443" w:rsidP="00AF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04106B">
              <w:rPr>
                <w:b/>
                <w:sz w:val="18"/>
                <w:szCs w:val="18"/>
              </w:rPr>
              <w:t xml:space="preserve"> poskytovateľom NFP k 31.12.2018</w:t>
            </w:r>
          </w:p>
        </w:tc>
      </w:tr>
      <w:tr w:rsidR="00C15443" w:rsidRPr="00170EDE" w:rsidTr="00AF2577">
        <w:tc>
          <w:tcPr>
            <w:tcW w:w="1985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170EDE" w:rsidTr="00AF2577">
        <w:tc>
          <w:tcPr>
            <w:tcW w:w="1985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</w:tr>
      <w:tr w:rsidR="00C15443" w:rsidRPr="00170EDE" w:rsidTr="00AF2577">
        <w:tc>
          <w:tcPr>
            <w:tcW w:w="1985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</w:tr>
    </w:tbl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15443" w:rsidRDefault="00C15443" w:rsidP="00C1544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15443" w:rsidRDefault="00C15443" w:rsidP="00C1544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15443" w:rsidRPr="00A4699C" w:rsidRDefault="00C15443" w:rsidP="00C1544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C15443" w:rsidRPr="00A4699C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15443" w:rsidRDefault="00C15443" w:rsidP="00C1544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15443" w:rsidRDefault="00C15443" w:rsidP="00C154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5443" w:rsidRDefault="00C15443" w:rsidP="00C1544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15443" w:rsidRPr="00D47786" w:rsidTr="00AF2577">
        <w:tc>
          <w:tcPr>
            <w:tcW w:w="2410" w:type="dxa"/>
            <w:shd w:val="clear" w:color="auto" w:fill="F2F2F2"/>
          </w:tcPr>
          <w:p w:rsidR="00C15443" w:rsidRPr="00D47786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15443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15443" w:rsidRPr="00D47786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15443" w:rsidRPr="00D47786" w:rsidRDefault="00C15443" w:rsidP="00AF257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15443" w:rsidRPr="00170EDE" w:rsidTr="00AF2577">
        <w:tc>
          <w:tcPr>
            <w:tcW w:w="2410" w:type="dxa"/>
          </w:tcPr>
          <w:p w:rsidR="00C15443" w:rsidRPr="00170EDE" w:rsidRDefault="00C15443" w:rsidP="00AF2577">
            <w:r>
              <w:t>Iné aktíva</w:t>
            </w:r>
          </w:p>
        </w:tc>
        <w:tc>
          <w:tcPr>
            <w:tcW w:w="4536" w:type="dxa"/>
          </w:tcPr>
          <w:p w:rsidR="00C15443" w:rsidRPr="00170EDE" w:rsidRDefault="00C15443" w:rsidP="00AF2577"/>
        </w:tc>
        <w:tc>
          <w:tcPr>
            <w:tcW w:w="3119" w:type="dxa"/>
          </w:tcPr>
          <w:p w:rsidR="00C15443" w:rsidRPr="00170EDE" w:rsidRDefault="00C15443" w:rsidP="00AF2577"/>
        </w:tc>
      </w:tr>
      <w:tr w:rsidR="00C15443" w:rsidRPr="00170EDE" w:rsidTr="00AF2577">
        <w:tc>
          <w:tcPr>
            <w:tcW w:w="2410" w:type="dxa"/>
          </w:tcPr>
          <w:p w:rsidR="00C15443" w:rsidRPr="00170EDE" w:rsidRDefault="00C15443" w:rsidP="00AF2577">
            <w:r>
              <w:t>Iné pasíva</w:t>
            </w:r>
          </w:p>
        </w:tc>
        <w:tc>
          <w:tcPr>
            <w:tcW w:w="4536" w:type="dxa"/>
          </w:tcPr>
          <w:p w:rsidR="00C15443" w:rsidRPr="00170EDE" w:rsidRDefault="00C15443" w:rsidP="00AF2577"/>
        </w:tc>
        <w:tc>
          <w:tcPr>
            <w:tcW w:w="3119" w:type="dxa"/>
          </w:tcPr>
          <w:p w:rsidR="00C15443" w:rsidRPr="00170EDE" w:rsidRDefault="00C15443" w:rsidP="00AF2577"/>
        </w:tc>
      </w:tr>
    </w:tbl>
    <w:p w:rsidR="00C15443" w:rsidRDefault="00C15443" w:rsidP="00C15443">
      <w:pPr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15443" w:rsidRDefault="00C15443" w:rsidP="00C1544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15443" w:rsidRPr="00CC4187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5443" w:rsidRPr="000C6B6E" w:rsidRDefault="00C15443" w:rsidP="00C1544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15443" w:rsidRPr="000C6B6E" w:rsidRDefault="00C15443" w:rsidP="00C1544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15443" w:rsidRDefault="00C15443" w:rsidP="00C1544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15443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</w:p>
    <w:p w:rsidR="00C15443" w:rsidRPr="00254788" w:rsidRDefault="00C15443" w:rsidP="00C15443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    Účtovná jednotka nemá k danému bodu obsahovú náplň.</w:t>
      </w:r>
    </w:p>
    <w:p w:rsidR="00C15443" w:rsidRDefault="00C15443" w:rsidP="00C15443">
      <w:pPr>
        <w:ind w:left="284"/>
        <w:rPr>
          <w:b/>
          <w:sz w:val="24"/>
          <w:szCs w:val="24"/>
        </w:rPr>
      </w:pPr>
    </w:p>
    <w:p w:rsidR="00C15443" w:rsidRDefault="00C15443" w:rsidP="00C1544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C15443" w:rsidRPr="003C38A8" w:rsidRDefault="00C15443" w:rsidP="00C15443">
      <w:pPr>
        <w:jc w:val="both"/>
        <w:rPr>
          <w:sz w:val="24"/>
          <w:szCs w:val="24"/>
        </w:rPr>
      </w:pPr>
      <w:r w:rsidRPr="003C38A8">
        <w:rPr>
          <w:sz w:val="24"/>
          <w:szCs w:val="24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15443" w:rsidRPr="00F51D43" w:rsidTr="00AF2577">
        <w:tc>
          <w:tcPr>
            <w:tcW w:w="2127" w:type="dxa"/>
            <w:shd w:val="clear" w:color="auto" w:fill="F2F2F2"/>
          </w:tcPr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Pr="000C6B6E" w:rsidRDefault="00C15443" w:rsidP="00AF25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Pr="000C6B6E" w:rsidRDefault="00C15443" w:rsidP="00AF2577">
            <w:pPr>
              <w:jc w:val="center"/>
              <w:rPr>
                <w:b/>
              </w:rPr>
            </w:pPr>
          </w:p>
          <w:p w:rsidR="00C15443" w:rsidRDefault="00C15443" w:rsidP="00AF257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15443" w:rsidRPr="000C6B6E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15443" w:rsidRPr="000C6B6E" w:rsidRDefault="00C15443" w:rsidP="00AF257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15443" w:rsidRPr="000C6B6E" w:rsidRDefault="00C15443" w:rsidP="00AF257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15443" w:rsidRPr="000C6B6E" w:rsidRDefault="00C15443" w:rsidP="00AF257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15443" w:rsidRPr="000C6B6E" w:rsidRDefault="00C15443" w:rsidP="00AF257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E133D0" w:rsidRDefault="00C15443" w:rsidP="00AF257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15443" w:rsidRPr="000C6B6E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3C38A8" w:rsidRDefault="00C15443" w:rsidP="00AF2577">
            <w:pPr>
              <w:rPr>
                <w:strike/>
              </w:rPr>
            </w:pPr>
            <w:r w:rsidRPr="003C38A8">
              <w:rPr>
                <w:strike/>
              </w:rPr>
              <w:t xml:space="preserve">Základná škola </w:t>
            </w:r>
          </w:p>
        </w:tc>
        <w:tc>
          <w:tcPr>
            <w:tcW w:w="1701" w:type="dxa"/>
          </w:tcPr>
          <w:p w:rsidR="00C15443" w:rsidRPr="003C38A8" w:rsidRDefault="00C15443" w:rsidP="00AF2577">
            <w:pPr>
              <w:rPr>
                <w:strike/>
                <w:sz w:val="18"/>
                <w:szCs w:val="18"/>
              </w:rPr>
            </w:pPr>
            <w:r w:rsidRPr="003C38A8">
              <w:rPr>
                <w:strike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</w:tr>
      <w:tr w:rsidR="00C15443" w:rsidRPr="00F51D43" w:rsidTr="00AF2577">
        <w:tc>
          <w:tcPr>
            <w:tcW w:w="2127" w:type="dxa"/>
          </w:tcPr>
          <w:p w:rsidR="00C15443" w:rsidRPr="003C38A8" w:rsidRDefault="00C15443" w:rsidP="00AF2577">
            <w:pPr>
              <w:rPr>
                <w:strike/>
              </w:rPr>
            </w:pPr>
            <w:r w:rsidRPr="003C38A8">
              <w:rPr>
                <w:strike/>
              </w:rPr>
              <w:t>Základná škola</w:t>
            </w:r>
          </w:p>
        </w:tc>
        <w:tc>
          <w:tcPr>
            <w:tcW w:w="1701" w:type="dxa"/>
          </w:tcPr>
          <w:p w:rsidR="00C15443" w:rsidRPr="003C38A8" w:rsidRDefault="00C15443" w:rsidP="00AF2577">
            <w:pPr>
              <w:rPr>
                <w:strike/>
                <w:sz w:val="18"/>
                <w:szCs w:val="18"/>
              </w:rPr>
            </w:pPr>
            <w:r w:rsidRPr="003C38A8">
              <w:rPr>
                <w:strike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>
            <w:r>
              <w:t>OS XXX</w:t>
            </w:r>
          </w:p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>
            <w:r>
              <w:t>OS XXX</w:t>
            </w:r>
          </w:p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>
            <w:r>
              <w:t>OS XXX</w:t>
            </w:r>
          </w:p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>
            <w:r>
              <w:lastRenderedPageBreak/>
              <w:t>OS XXX</w:t>
            </w:r>
          </w:p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24505C" w:rsidRDefault="00C15443" w:rsidP="00AF2577">
            <w:r>
              <w:t>OS XXX</w:t>
            </w:r>
          </w:p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0C6B6E" w:rsidRDefault="00C15443" w:rsidP="00AF2577"/>
        </w:tc>
        <w:tc>
          <w:tcPr>
            <w:tcW w:w="1701" w:type="dxa"/>
          </w:tcPr>
          <w:p w:rsidR="00C15443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5443" w:rsidRPr="000C6B6E" w:rsidRDefault="00C15443" w:rsidP="00AF2577"/>
        </w:tc>
        <w:tc>
          <w:tcPr>
            <w:tcW w:w="2268" w:type="dxa"/>
          </w:tcPr>
          <w:p w:rsidR="00C15443" w:rsidRPr="000C6B6E" w:rsidRDefault="00C15443" w:rsidP="00AF2577"/>
        </w:tc>
        <w:tc>
          <w:tcPr>
            <w:tcW w:w="1984" w:type="dxa"/>
          </w:tcPr>
          <w:p w:rsidR="00C15443" w:rsidRPr="000C6B6E" w:rsidRDefault="00C15443" w:rsidP="00AF2577"/>
        </w:tc>
      </w:tr>
      <w:tr w:rsidR="00C15443" w:rsidRPr="00F51D43" w:rsidTr="00AF2577">
        <w:tc>
          <w:tcPr>
            <w:tcW w:w="2127" w:type="dxa"/>
          </w:tcPr>
          <w:p w:rsidR="00C15443" w:rsidRPr="00A6129A" w:rsidRDefault="00C15443" w:rsidP="00AF2577">
            <w:pPr>
              <w:rPr>
                <w:strike/>
              </w:rPr>
            </w:pPr>
            <w:r w:rsidRPr="00A6129A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C15443" w:rsidRPr="00A6129A" w:rsidRDefault="00C15443" w:rsidP="00AF2577">
            <w:pPr>
              <w:rPr>
                <w:strike/>
                <w:sz w:val="18"/>
                <w:szCs w:val="18"/>
              </w:rPr>
            </w:pPr>
            <w:r w:rsidRPr="00A6129A">
              <w:rPr>
                <w:strike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</w:tr>
      <w:tr w:rsidR="00C15443" w:rsidRPr="00F51D43" w:rsidTr="00AF2577">
        <w:tc>
          <w:tcPr>
            <w:tcW w:w="2127" w:type="dxa"/>
          </w:tcPr>
          <w:p w:rsidR="00C15443" w:rsidRPr="00A6129A" w:rsidRDefault="00C15443" w:rsidP="00AF2577">
            <w:pPr>
              <w:rPr>
                <w:strike/>
              </w:rPr>
            </w:pPr>
            <w:r w:rsidRPr="00A6129A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C15443" w:rsidRPr="00A6129A" w:rsidRDefault="00C15443" w:rsidP="00AF2577">
            <w:pPr>
              <w:rPr>
                <w:strike/>
                <w:sz w:val="18"/>
                <w:szCs w:val="18"/>
              </w:rPr>
            </w:pPr>
            <w:r w:rsidRPr="00A6129A">
              <w:rPr>
                <w:strike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5443" w:rsidRPr="00E72DAE" w:rsidRDefault="00C15443" w:rsidP="00AF2577">
            <w:pPr>
              <w:rPr>
                <w:strike/>
                <w:color w:val="FF0000"/>
              </w:rPr>
            </w:pPr>
          </w:p>
        </w:tc>
      </w:tr>
    </w:tbl>
    <w:p w:rsidR="00C15443" w:rsidRDefault="00C15443" w:rsidP="00C15443">
      <w:pPr>
        <w:ind w:left="284"/>
        <w:jc w:val="both"/>
        <w:rPr>
          <w:sz w:val="24"/>
          <w:szCs w:val="24"/>
        </w:rPr>
      </w:pPr>
    </w:p>
    <w:p w:rsidR="00C15443" w:rsidRPr="008D4591" w:rsidRDefault="00C15443" w:rsidP="00C1544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15443" w:rsidRPr="000C6B6E" w:rsidTr="00AF2577">
        <w:tc>
          <w:tcPr>
            <w:tcW w:w="3684" w:type="dxa"/>
            <w:shd w:val="clear" w:color="auto" w:fill="F2F2F2"/>
          </w:tcPr>
          <w:p w:rsidR="00C15443" w:rsidRPr="000C6B6E" w:rsidRDefault="00C15443" w:rsidP="00AF25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15443" w:rsidRPr="000C6B6E" w:rsidRDefault="00C15443" w:rsidP="00AF257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15443" w:rsidRPr="002A72BB" w:rsidRDefault="00C15443" w:rsidP="00AF257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15443" w:rsidRPr="000C6B6E" w:rsidTr="00AF2577">
        <w:tc>
          <w:tcPr>
            <w:tcW w:w="3684" w:type="dxa"/>
          </w:tcPr>
          <w:p w:rsidR="00C15443" w:rsidRPr="00CD3D41" w:rsidRDefault="00C15443" w:rsidP="00AF2577"/>
        </w:tc>
        <w:tc>
          <w:tcPr>
            <w:tcW w:w="2945" w:type="dxa"/>
          </w:tcPr>
          <w:p w:rsidR="00C15443" w:rsidRPr="00CD3D41" w:rsidRDefault="00C15443" w:rsidP="00AF257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5443" w:rsidRPr="00CD3D41" w:rsidRDefault="00C15443" w:rsidP="00AF2577"/>
        </w:tc>
      </w:tr>
    </w:tbl>
    <w:p w:rsidR="00C15443" w:rsidRPr="0004106B" w:rsidRDefault="00C15443" w:rsidP="00C15443">
      <w:pPr>
        <w:jc w:val="center"/>
        <w:rPr>
          <w:b/>
          <w:sz w:val="24"/>
          <w:szCs w:val="24"/>
        </w:rPr>
      </w:pPr>
    </w:p>
    <w:p w:rsidR="00C15443" w:rsidRPr="0004106B" w:rsidRDefault="00C15443" w:rsidP="00C15443">
      <w:pPr>
        <w:jc w:val="center"/>
        <w:rPr>
          <w:b/>
          <w:sz w:val="24"/>
          <w:szCs w:val="24"/>
        </w:rPr>
      </w:pPr>
      <w:r w:rsidRPr="0004106B">
        <w:rPr>
          <w:b/>
          <w:sz w:val="24"/>
          <w:szCs w:val="24"/>
        </w:rPr>
        <w:t>Čl. IX</w:t>
      </w:r>
    </w:p>
    <w:p w:rsidR="00C15443" w:rsidRPr="0004106B" w:rsidRDefault="00C15443" w:rsidP="00C15443">
      <w:pPr>
        <w:jc w:val="center"/>
        <w:rPr>
          <w:b/>
          <w:sz w:val="24"/>
          <w:szCs w:val="24"/>
        </w:rPr>
      </w:pPr>
      <w:r w:rsidRPr="0004106B">
        <w:rPr>
          <w:b/>
          <w:sz w:val="24"/>
          <w:szCs w:val="24"/>
        </w:rPr>
        <w:t xml:space="preserve">Informácie o rozpočte a hodnotenie plnenia rozpočtu </w:t>
      </w:r>
    </w:p>
    <w:p w:rsidR="00C15443" w:rsidRPr="0004106B" w:rsidRDefault="00C15443" w:rsidP="00C15443">
      <w:pPr>
        <w:jc w:val="center"/>
        <w:rPr>
          <w:b/>
          <w:sz w:val="24"/>
          <w:szCs w:val="24"/>
        </w:rPr>
      </w:pPr>
    </w:p>
    <w:p w:rsidR="00C15443" w:rsidRPr="0004106B" w:rsidRDefault="00C15443" w:rsidP="00C15443">
      <w:pPr>
        <w:jc w:val="both"/>
        <w:rPr>
          <w:b/>
          <w:sz w:val="24"/>
          <w:szCs w:val="24"/>
        </w:rPr>
      </w:pPr>
      <w:r w:rsidRPr="0004106B">
        <w:rPr>
          <w:b/>
          <w:sz w:val="24"/>
          <w:szCs w:val="24"/>
        </w:rPr>
        <w:t xml:space="preserve">Informácie o rozpočte a hodnotenie plnenia rozpočtu - </w:t>
      </w:r>
      <w:r w:rsidRPr="0004106B">
        <w:rPr>
          <w:sz w:val="24"/>
          <w:szCs w:val="24"/>
        </w:rPr>
        <w:t>tabuľka č.12-14</w:t>
      </w:r>
    </w:p>
    <w:p w:rsidR="00C15443" w:rsidRPr="0004106B" w:rsidRDefault="00C15443" w:rsidP="00C154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4106B">
        <w:rPr>
          <w:b w:val="0"/>
          <w:sz w:val="24"/>
          <w:szCs w:val="24"/>
        </w:rPr>
        <w:t>Textová časť k tabuľke č.12-14:</w:t>
      </w:r>
    </w:p>
    <w:p w:rsidR="00C15443" w:rsidRPr="001B6826" w:rsidRDefault="00C15443" w:rsidP="00C15443">
      <w:pPr>
        <w:jc w:val="both"/>
        <w:rPr>
          <w:color w:val="FF0000"/>
          <w:sz w:val="24"/>
          <w:szCs w:val="24"/>
        </w:rPr>
      </w:pPr>
      <w:r w:rsidRPr="0004106B">
        <w:rPr>
          <w:sz w:val="24"/>
          <w:szCs w:val="24"/>
        </w:rPr>
        <w:t xml:space="preserve">Rozpočet </w:t>
      </w:r>
      <w:r w:rsidR="001B6826" w:rsidRPr="0004106B">
        <w:rPr>
          <w:sz w:val="24"/>
          <w:szCs w:val="24"/>
        </w:rPr>
        <w:t>obce na rok 2018</w:t>
      </w:r>
      <w:r w:rsidRPr="0004106B">
        <w:rPr>
          <w:sz w:val="24"/>
          <w:szCs w:val="24"/>
        </w:rPr>
        <w:t xml:space="preserve"> bol schválený obecným zastupiteľstvom dňa </w:t>
      </w:r>
      <w:r w:rsidR="0004106B" w:rsidRPr="0004106B">
        <w:rPr>
          <w:sz w:val="24"/>
          <w:szCs w:val="24"/>
        </w:rPr>
        <w:t>15</w:t>
      </w:r>
      <w:r w:rsidRPr="0004106B">
        <w:rPr>
          <w:sz w:val="24"/>
          <w:szCs w:val="24"/>
        </w:rPr>
        <w:t>. decembra 201</w:t>
      </w:r>
      <w:r w:rsidR="0004106B" w:rsidRPr="0004106B">
        <w:rPr>
          <w:sz w:val="24"/>
          <w:szCs w:val="24"/>
        </w:rPr>
        <w:t>7</w:t>
      </w:r>
      <w:r w:rsidRPr="0004106B">
        <w:rPr>
          <w:sz w:val="24"/>
          <w:szCs w:val="24"/>
        </w:rPr>
        <w:t xml:space="preserve"> uznesením</w:t>
      </w:r>
      <w:r w:rsidRPr="001B6826">
        <w:rPr>
          <w:color w:val="FF0000"/>
          <w:sz w:val="24"/>
          <w:szCs w:val="24"/>
        </w:rPr>
        <w:t xml:space="preserve"> </w:t>
      </w:r>
      <w:r w:rsidRPr="00870DEC">
        <w:rPr>
          <w:sz w:val="24"/>
          <w:szCs w:val="24"/>
        </w:rPr>
        <w:t>č.</w:t>
      </w:r>
      <w:r w:rsidR="0003440E" w:rsidRPr="00870DEC">
        <w:rPr>
          <w:sz w:val="24"/>
          <w:szCs w:val="24"/>
        </w:rPr>
        <w:t>100</w:t>
      </w:r>
      <w:r w:rsidRPr="00870DEC">
        <w:rPr>
          <w:sz w:val="24"/>
          <w:szCs w:val="24"/>
        </w:rPr>
        <w:t>/201</w:t>
      </w:r>
      <w:r w:rsidR="0004106B" w:rsidRPr="00870DEC">
        <w:rPr>
          <w:sz w:val="24"/>
          <w:szCs w:val="24"/>
        </w:rPr>
        <w:t>7</w:t>
      </w:r>
    </w:p>
    <w:p w:rsidR="00C15443" w:rsidRPr="0004106B" w:rsidRDefault="00C15443" w:rsidP="00C15443">
      <w:pPr>
        <w:jc w:val="both"/>
        <w:rPr>
          <w:sz w:val="24"/>
          <w:szCs w:val="24"/>
        </w:rPr>
      </w:pPr>
      <w:r w:rsidRPr="0004106B">
        <w:rPr>
          <w:sz w:val="24"/>
          <w:szCs w:val="24"/>
        </w:rPr>
        <w:t xml:space="preserve">Zmeny rozpočtu: </w:t>
      </w:r>
    </w:p>
    <w:p w:rsidR="001B6826" w:rsidRPr="0004106B" w:rsidRDefault="00C15443" w:rsidP="00C15443">
      <w:pPr>
        <w:numPr>
          <w:ilvl w:val="0"/>
          <w:numId w:val="2"/>
        </w:numPr>
        <w:jc w:val="both"/>
        <w:rPr>
          <w:sz w:val="24"/>
          <w:szCs w:val="24"/>
        </w:rPr>
      </w:pPr>
      <w:r w:rsidRPr="0004106B">
        <w:rPr>
          <w:sz w:val="24"/>
          <w:szCs w:val="24"/>
        </w:rPr>
        <w:t xml:space="preserve">prvá  zmena  schválená dňa </w:t>
      </w:r>
      <w:r w:rsidR="001B6826" w:rsidRPr="0004106B">
        <w:rPr>
          <w:sz w:val="24"/>
          <w:szCs w:val="24"/>
        </w:rPr>
        <w:t>9</w:t>
      </w:r>
      <w:r w:rsidRPr="0004106B">
        <w:rPr>
          <w:sz w:val="24"/>
          <w:szCs w:val="24"/>
        </w:rPr>
        <w:t xml:space="preserve">. </w:t>
      </w:r>
      <w:r w:rsidR="001B6826" w:rsidRPr="0004106B">
        <w:rPr>
          <w:sz w:val="24"/>
          <w:szCs w:val="24"/>
        </w:rPr>
        <w:t xml:space="preserve">marca 2018 uznesením č. </w:t>
      </w:r>
      <w:r w:rsidR="00870DEC" w:rsidRPr="00870DEC">
        <w:rPr>
          <w:sz w:val="24"/>
          <w:szCs w:val="24"/>
        </w:rPr>
        <w:t>9</w:t>
      </w:r>
      <w:r w:rsidR="001B6826" w:rsidRPr="00870DEC">
        <w:rPr>
          <w:sz w:val="24"/>
          <w:szCs w:val="24"/>
        </w:rPr>
        <w:t>/2018</w:t>
      </w:r>
    </w:p>
    <w:p w:rsidR="00C15443" w:rsidRPr="00870DEC" w:rsidRDefault="00C15443" w:rsidP="00C15443">
      <w:pPr>
        <w:numPr>
          <w:ilvl w:val="0"/>
          <w:numId w:val="2"/>
        </w:numPr>
        <w:jc w:val="both"/>
        <w:rPr>
          <w:sz w:val="24"/>
          <w:szCs w:val="24"/>
        </w:rPr>
      </w:pPr>
      <w:r w:rsidRPr="00870DEC">
        <w:rPr>
          <w:sz w:val="24"/>
          <w:szCs w:val="24"/>
        </w:rPr>
        <w:t xml:space="preserve">druhá zmena schválená dňa </w:t>
      </w:r>
      <w:r w:rsidR="0003440E" w:rsidRPr="00870DEC">
        <w:rPr>
          <w:sz w:val="24"/>
          <w:szCs w:val="24"/>
        </w:rPr>
        <w:t>5. októbra 2018</w:t>
      </w:r>
      <w:r w:rsidR="00870DEC" w:rsidRPr="00870DEC">
        <w:rPr>
          <w:sz w:val="24"/>
          <w:szCs w:val="24"/>
        </w:rPr>
        <w:t xml:space="preserve"> uznesením č. 49/2018</w:t>
      </w:r>
    </w:p>
    <w:p w:rsidR="001B6826" w:rsidRPr="00870DEC" w:rsidRDefault="001B6826" w:rsidP="001B6826">
      <w:pPr>
        <w:numPr>
          <w:ilvl w:val="0"/>
          <w:numId w:val="2"/>
        </w:numPr>
        <w:jc w:val="both"/>
        <w:rPr>
          <w:sz w:val="24"/>
          <w:szCs w:val="24"/>
        </w:rPr>
      </w:pPr>
      <w:r w:rsidRPr="00870DEC">
        <w:rPr>
          <w:sz w:val="24"/>
          <w:szCs w:val="24"/>
        </w:rPr>
        <w:t>tretia zmena schválená dňa</w:t>
      </w:r>
      <w:r w:rsidR="00870DEC" w:rsidRPr="00870DEC">
        <w:rPr>
          <w:sz w:val="24"/>
          <w:szCs w:val="24"/>
        </w:rPr>
        <w:t xml:space="preserve"> </w:t>
      </w:r>
      <w:r w:rsidR="00870DEC" w:rsidRPr="00870DEC">
        <w:rPr>
          <w:sz w:val="24"/>
          <w:szCs w:val="24"/>
        </w:rPr>
        <w:t xml:space="preserve">5. októbra 2018 </w:t>
      </w:r>
      <w:r w:rsidRPr="00870DEC">
        <w:rPr>
          <w:sz w:val="24"/>
          <w:szCs w:val="24"/>
        </w:rPr>
        <w:t xml:space="preserve"> </w:t>
      </w:r>
      <w:r w:rsidR="00870DEC" w:rsidRPr="00870DEC">
        <w:rPr>
          <w:sz w:val="24"/>
          <w:szCs w:val="24"/>
        </w:rPr>
        <w:t>uznesením č. 49/2018</w:t>
      </w:r>
    </w:p>
    <w:p w:rsidR="001B6826" w:rsidRPr="0004106B" w:rsidRDefault="001B6826" w:rsidP="001B6826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870DEC">
        <w:rPr>
          <w:sz w:val="24"/>
          <w:szCs w:val="24"/>
        </w:rPr>
        <w:t xml:space="preserve">štvrtá zmena schválená dňa 12. decembra 2018 uznesením č. </w:t>
      </w:r>
      <w:r w:rsidR="0003440E" w:rsidRPr="00870DEC">
        <w:rPr>
          <w:sz w:val="24"/>
          <w:szCs w:val="24"/>
        </w:rPr>
        <w:t>R9</w:t>
      </w:r>
      <w:r w:rsidRPr="0003440E">
        <w:rPr>
          <w:sz w:val="24"/>
          <w:szCs w:val="24"/>
        </w:rPr>
        <w:t>/2018</w:t>
      </w:r>
    </w:p>
    <w:p w:rsidR="001B6826" w:rsidRPr="001B6826" w:rsidRDefault="001B6826" w:rsidP="001B6826">
      <w:pPr>
        <w:ind w:left="720"/>
        <w:jc w:val="both"/>
        <w:rPr>
          <w:color w:val="FF0000"/>
          <w:sz w:val="24"/>
          <w:szCs w:val="24"/>
        </w:rPr>
      </w:pPr>
    </w:p>
    <w:p w:rsidR="00C15443" w:rsidRPr="001B6826" w:rsidRDefault="00C15443" w:rsidP="00C15443">
      <w:pPr>
        <w:jc w:val="center"/>
        <w:rPr>
          <w:b/>
          <w:color w:val="FF0000"/>
          <w:sz w:val="24"/>
          <w:szCs w:val="24"/>
        </w:rPr>
      </w:pPr>
    </w:p>
    <w:p w:rsidR="00C15443" w:rsidRPr="0004106B" w:rsidRDefault="00C15443" w:rsidP="00C15443">
      <w:pPr>
        <w:jc w:val="both"/>
        <w:rPr>
          <w:sz w:val="24"/>
          <w:szCs w:val="24"/>
        </w:rPr>
      </w:pPr>
      <w:r w:rsidRPr="0004106B">
        <w:rPr>
          <w:b/>
          <w:sz w:val="24"/>
          <w:szCs w:val="24"/>
        </w:rPr>
        <w:t>Výška dlhu</w:t>
      </w:r>
      <w:r w:rsidRPr="0004106B">
        <w:rPr>
          <w:sz w:val="24"/>
          <w:szCs w:val="24"/>
        </w:rPr>
        <w:t xml:space="preserve"> podľa § 17 ods. 7 -8 zákona č.583/2004 </w:t>
      </w:r>
      <w:proofErr w:type="spellStart"/>
      <w:r w:rsidRPr="0004106B">
        <w:rPr>
          <w:sz w:val="24"/>
          <w:szCs w:val="24"/>
        </w:rPr>
        <w:t>Z.z</w:t>
      </w:r>
      <w:proofErr w:type="spellEnd"/>
      <w:r w:rsidRPr="0004106B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04106B">
        <w:rPr>
          <w:sz w:val="24"/>
          <w:szCs w:val="24"/>
        </w:rPr>
        <w:t>z.n.p</w:t>
      </w:r>
      <w:proofErr w:type="spellEnd"/>
      <w:r w:rsidRPr="0004106B">
        <w:rPr>
          <w:sz w:val="24"/>
          <w:szCs w:val="24"/>
        </w:rPr>
        <w:t>. za bežné účtovné obdobie a bezprostredne predchádzajúce účtovné obdobie - tabuľka č.15.</w:t>
      </w:r>
    </w:p>
    <w:p w:rsidR="00C15443" w:rsidRPr="009163C5" w:rsidRDefault="00C15443" w:rsidP="00C15443">
      <w:pPr>
        <w:jc w:val="both"/>
        <w:rPr>
          <w:sz w:val="24"/>
          <w:szCs w:val="24"/>
        </w:rPr>
      </w:pP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5443" w:rsidRDefault="00C15443" w:rsidP="00C154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5443" w:rsidRPr="00FC435A" w:rsidRDefault="00C15443" w:rsidP="00C154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15443" w:rsidRDefault="00C15443" w:rsidP="00C15443">
      <w:pPr>
        <w:jc w:val="center"/>
        <w:rPr>
          <w:b/>
          <w:sz w:val="28"/>
        </w:rPr>
      </w:pPr>
    </w:p>
    <w:p w:rsidR="00C15443" w:rsidRPr="00E465E9" w:rsidRDefault="00C15443" w:rsidP="00C1544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15443" w:rsidRPr="00A639A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15443" w:rsidRDefault="00C15443" w:rsidP="00C1544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C15443" w:rsidRDefault="00C15443" w:rsidP="00C154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................................................................................................................................................................ </w:t>
      </w:r>
    </w:p>
    <w:p w:rsidR="00C15443" w:rsidRDefault="00C15443" w:rsidP="00C15443">
      <w:pPr>
        <w:jc w:val="both"/>
        <w:rPr>
          <w:color w:val="FF0000"/>
          <w:sz w:val="24"/>
          <w:szCs w:val="24"/>
        </w:rPr>
      </w:pPr>
    </w:p>
    <w:p w:rsidR="00C15443" w:rsidRPr="0071429A" w:rsidRDefault="00C15443" w:rsidP="00C1544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C15443" w:rsidRDefault="00C15443" w:rsidP="00C15443">
      <w:pPr>
        <w:jc w:val="center"/>
        <w:rPr>
          <w:b/>
          <w:sz w:val="28"/>
        </w:rPr>
      </w:pPr>
    </w:p>
    <w:p w:rsidR="00C15443" w:rsidRPr="0071429A" w:rsidRDefault="00C15443" w:rsidP="00C1544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4106B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04106B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C15443" w:rsidRPr="0052674C" w:rsidRDefault="00C15443" w:rsidP="00C15443">
      <w:pPr>
        <w:spacing w:line="360" w:lineRule="auto"/>
        <w:rPr>
          <w:b/>
          <w:sz w:val="24"/>
          <w:szCs w:val="24"/>
          <w:u w:val="single"/>
        </w:rPr>
      </w:pPr>
    </w:p>
    <w:p w:rsidR="00AF2577" w:rsidRDefault="00AF2577"/>
    <w:sectPr w:rsidR="00AF2577" w:rsidSect="00AF257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F42" w:rsidRDefault="006B7F42" w:rsidP="00C15443">
      <w:r>
        <w:separator/>
      </w:r>
    </w:p>
  </w:endnote>
  <w:endnote w:type="continuationSeparator" w:id="0">
    <w:p w:rsidR="006B7F42" w:rsidRDefault="006B7F42" w:rsidP="00C15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1AF4" w:rsidRDefault="00521AF4" w:rsidP="00AF25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1AF4" w:rsidRDefault="00521AF4" w:rsidP="00AF257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1AF4" w:rsidRDefault="00521AF4" w:rsidP="00AF25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0587">
      <w:rPr>
        <w:rStyle w:val="slostrany"/>
        <w:noProof/>
      </w:rPr>
      <w:t>13</w:t>
    </w:r>
    <w:r>
      <w:rPr>
        <w:rStyle w:val="slostrany"/>
      </w:rPr>
      <w:fldChar w:fldCharType="end"/>
    </w:r>
  </w:p>
  <w:p w:rsidR="00521AF4" w:rsidRDefault="00521AF4" w:rsidP="00AF257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F42" w:rsidRDefault="006B7F42" w:rsidP="00C15443">
      <w:r>
        <w:separator/>
      </w:r>
    </w:p>
  </w:footnote>
  <w:footnote w:type="continuationSeparator" w:id="0">
    <w:p w:rsidR="006B7F42" w:rsidRDefault="006B7F42" w:rsidP="00C154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1AF4" w:rsidRPr="00C15443" w:rsidRDefault="00521AF4" w:rsidP="00AF2577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C15443">
      <w:rPr>
        <w:b/>
        <w:sz w:val="28"/>
        <w:szCs w:val="28"/>
      </w:rPr>
      <w:t>Obec Slatina nad Bebravou</w:t>
    </w:r>
  </w:p>
  <w:p w:rsidR="00521AF4" w:rsidRPr="0065096D" w:rsidRDefault="00521AF4" w:rsidP="00AF25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521AF4" w:rsidRDefault="00521AF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793"/>
    <w:rsid w:val="0003440E"/>
    <w:rsid w:val="0004106B"/>
    <w:rsid w:val="001A635B"/>
    <w:rsid w:val="001B193A"/>
    <w:rsid w:val="001B6826"/>
    <w:rsid w:val="001E014F"/>
    <w:rsid w:val="002627FA"/>
    <w:rsid w:val="002A5E66"/>
    <w:rsid w:val="00327E32"/>
    <w:rsid w:val="00343094"/>
    <w:rsid w:val="00381F15"/>
    <w:rsid w:val="003E4228"/>
    <w:rsid w:val="00521AF4"/>
    <w:rsid w:val="005967DD"/>
    <w:rsid w:val="006B7F42"/>
    <w:rsid w:val="006E39D2"/>
    <w:rsid w:val="0084133A"/>
    <w:rsid w:val="00870DEC"/>
    <w:rsid w:val="008C2F55"/>
    <w:rsid w:val="00952C9D"/>
    <w:rsid w:val="0096794F"/>
    <w:rsid w:val="00A157D3"/>
    <w:rsid w:val="00A34467"/>
    <w:rsid w:val="00AD4A24"/>
    <w:rsid w:val="00AF2577"/>
    <w:rsid w:val="00B748AC"/>
    <w:rsid w:val="00C0242F"/>
    <w:rsid w:val="00C15443"/>
    <w:rsid w:val="00D70793"/>
    <w:rsid w:val="00D970E6"/>
    <w:rsid w:val="00DD477E"/>
    <w:rsid w:val="00E30587"/>
    <w:rsid w:val="00E55D39"/>
    <w:rsid w:val="00ED1CE3"/>
    <w:rsid w:val="00F1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767151-7027-4167-A4CD-61524F44F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54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154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154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154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154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15443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15443"/>
  </w:style>
  <w:style w:type="paragraph" w:customStyle="1" w:styleId="Zkladntext1">
    <w:name w:val="Základní text1"/>
    <w:rsid w:val="00C1544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1544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1544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544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54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4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1544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15443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1544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19</Pages>
  <Words>6035</Words>
  <Characters>34403</Characters>
  <Application>Microsoft Office Word</Application>
  <DocSecurity>0</DocSecurity>
  <Lines>286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VRANKOVÁ Alena</dc:creator>
  <cp:keywords/>
  <dc:description/>
  <cp:lastModifiedBy>VRANKOVÁ Alena</cp:lastModifiedBy>
  <cp:revision>20</cp:revision>
  <dcterms:created xsi:type="dcterms:W3CDTF">2019-03-20T19:07:00Z</dcterms:created>
  <dcterms:modified xsi:type="dcterms:W3CDTF">2019-03-31T16:18:00Z</dcterms:modified>
</cp:coreProperties>
</file>