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INTERMEDIAL,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Bajzová 233/4,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36713864          DIČ:  2022291656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06419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19. decembra 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6419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19. decembra 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06419" w:rsidRPr="00306419">
        <w:rPr>
          <w:rFonts w:ascii="Roboto" w:hAnsi="Roboto" w:cs="Arial"/>
          <w:color w:val="434040"/>
          <w:sz w:val="21"/>
          <w:szCs w:val="21"/>
        </w:rPr>
        <w:t xml:space="preserve"> </w:t>
      </w:r>
      <w:r w:rsidR="00306419">
        <w:rPr>
          <w:rFonts w:ascii="Roboto" w:hAnsi="Roboto" w:cs="Arial"/>
          <w:color w:val="434040"/>
          <w:sz w:val="21"/>
          <w:szCs w:val="21"/>
        </w:rPr>
        <w:t>Činnosti cestovných kancelárií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64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064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64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064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641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0641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64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Ing. Ondrej Lipták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21327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478013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1361" w:rsidRDefault="00F71361" w:rsidP="00107589">
      <w:pPr>
        <w:spacing w:after="0" w:line="240" w:lineRule="auto"/>
      </w:pPr>
      <w:r>
        <w:separator/>
      </w:r>
    </w:p>
  </w:endnote>
  <w:endnote w:type="continuationSeparator" w:id="0">
    <w:p w:rsidR="00F71361" w:rsidRDefault="00F713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0641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1361" w:rsidRDefault="00F71361" w:rsidP="00107589">
      <w:pPr>
        <w:spacing w:after="0" w:line="240" w:lineRule="auto"/>
      </w:pPr>
      <w:r>
        <w:separator/>
      </w:r>
    </w:p>
  </w:footnote>
  <w:footnote w:type="continuationSeparator" w:id="0">
    <w:p w:rsidR="00F71361" w:rsidRDefault="00F713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36713864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2022291656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6419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136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306419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306419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1C7F6-266F-4507-B11A-4FA66BEAB3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4629</Words>
  <Characters>26389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2019-03-30T11:35:00Z</dcterms:created>
  <dcterms:modified xsi:type="dcterms:W3CDTF">2019-03-30T11:35:00Z</dcterms:modified>
</cp:coreProperties>
</file>