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 AIGNER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1236/5,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50134388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2120181558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93618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50134388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2120181558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